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226" w:rsidRPr="00224226" w:rsidRDefault="00224226" w:rsidP="00224226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 Федерация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Е Н И Е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от «</w:t>
      </w:r>
      <w:r w:rsidRPr="00224226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28</w:t>
      </w:r>
      <w:r w:rsidRPr="00224226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» </w:t>
      </w:r>
      <w:r w:rsidRPr="00224226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ноября</w:t>
      </w:r>
      <w:r w:rsidRPr="00224226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2014 г.                                                  № </w:t>
      </w:r>
      <w:r w:rsidRPr="00224226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3/22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 внесении изменений и дополнений 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решение Фроловской районной Думы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 06.12.2013 г. № 62/495 «О бюджете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Фроловского муниципального района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на 2014 год и на плановый период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2015 и 2016 годов»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Рассмотрев представленные администрацией Фроловского муниципального района  материалы по внесению изменений и дополнений в бюджет района на 2014 год и на плановый период 2015 и 2016 годов, заключение Контрольно-счетной палаты Фроловского муниципального района, руководствуясь Положением «О бюджетном процессе во Фроловском муниципальном районе», Уставом муниципального образования Фроловский район Волгоградской области, Фроловская районная Дума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 :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Tahoma" w:eastAsia="Times New Roman" w:hAnsi="Tahoma" w:cs="Tahoma"/>
          <w:b/>
          <w:bCs/>
          <w:color w:val="182B2F"/>
          <w:sz w:val="21"/>
          <w:szCs w:val="21"/>
          <w:lang w:eastAsia="ru-RU"/>
        </w:rPr>
        <w:t> 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 Внести в решение Фроловской районной Думы от 06.12.2013 г. № 62/495 «О бюджете Фроловского муниципального района на 2014 год и на плановый период 2015 и 2016 годов» (в редакции от 31.01.2014 г. № 64/506, от 28.02.2014 г. № 65/515, от 25.04.2014 г. № 67/534, от 30.05.2014 г. № 68/548, от 25.07.2014г. № 70/562, от 28.08.2014г. № 73/572, от 31.10.2014г. № 2/14) следующие изменения и дополнения: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1) В  пункте 1 статьи 1 слова «общий объем доходов районного бюджета в сумме 318737,3 тыс. рублей, в том числе безвозмездные поступления в сумме 233948,0 тыс. рублей; общий объем расходов районного бюджета в сумме 325624,4 тыс. рублей;прогнозируемый дефицит районного бюджета в сумме 6887,1 тыс. рублей, или 27,8%» заменить словами «общий объем доходов районного бюджета в сумме 320071,3 тыс. рублей, в том числе безвозмездные поступления в сумме 234092,0 тыс. рублей; общий объем расходов районного бюджета в сумме 326958,4 тыс. рублей; прогнозируемый дефицит районного бюджета в сумме 6887,1 тыс. рублей, или 25,5%»;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2) В пункте 1 статьи 3 слова «в 2014 году в сумме 318737,3 тыс. рублей» заменить словами «в 2014 году в сумме 320071,3 тыс. рублей»;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приложении 3 строки:</w:t>
      </w:r>
      <w:r w:rsidRPr="0022422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6"/>
        <w:gridCol w:w="3863"/>
        <w:gridCol w:w="1079"/>
        <w:gridCol w:w="1079"/>
        <w:gridCol w:w="1197"/>
      </w:tblGrid>
      <w:tr w:rsidR="00224226" w:rsidRPr="00224226" w:rsidTr="00224226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2016 год</w:t>
            </w:r>
          </w:p>
        </w:tc>
      </w:tr>
      <w:tr w:rsidR="00224226" w:rsidRPr="00224226" w:rsidTr="00224226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</w:tr>
      <w:tr w:rsidR="00224226" w:rsidRPr="00224226" w:rsidTr="00224226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182 1 01 00000 00 0000 000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НАЛОГИ НА ПРИБЫЛЬ, ДОХОДЫ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65227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53757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54780</w:t>
            </w:r>
          </w:p>
        </w:tc>
      </w:tr>
      <w:tr w:rsidR="00224226" w:rsidRPr="00224226" w:rsidTr="00224226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182 1 01 02000 01 0000 110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65227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53757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54780</w:t>
            </w:r>
          </w:p>
        </w:tc>
      </w:tr>
      <w:tr w:rsidR="00224226" w:rsidRPr="00224226" w:rsidTr="00224226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902 1 11 00000 00 0000 120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Доходы от использования имущества,находящегося в государственной и муниципальной собственности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9771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8979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8984</w:t>
            </w:r>
          </w:p>
        </w:tc>
      </w:tr>
      <w:tr w:rsidR="00224226" w:rsidRPr="00224226" w:rsidTr="00224226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902 1 11 05013 10 0000 120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6244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6473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6473</w:t>
            </w:r>
          </w:p>
        </w:tc>
      </w:tr>
      <w:tr w:rsidR="00224226" w:rsidRPr="00224226" w:rsidTr="00224226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000 1 13 00000 00 0000 000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224226" w:rsidRPr="00224226" w:rsidTr="00224226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000 1 16  00000 00 0000000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ШТРАФЫ, САНКЦИИ, ВОЗМЕЩЕНИЕ УЩЕРБА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1086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311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327</w:t>
            </w:r>
          </w:p>
        </w:tc>
      </w:tr>
      <w:tr w:rsidR="00224226" w:rsidRPr="00224226" w:rsidTr="00224226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 ДОХОДОВ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84789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68560,8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69891,9</w:t>
            </w:r>
          </w:p>
        </w:tc>
      </w:tr>
      <w:tr w:rsidR="00224226" w:rsidRPr="00224226" w:rsidTr="00224226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000 2 00 00000 00 0000 000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233948,3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177482,2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181554,5</w:t>
            </w:r>
          </w:p>
        </w:tc>
      </w:tr>
      <w:tr w:rsidR="00224226" w:rsidRPr="00224226" w:rsidTr="00224226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000 2 02 04000 00 0000 151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1799,5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224226" w:rsidRPr="00224226" w:rsidTr="00224226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000 2 02 04014 05 0000 151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передаваемые бюджету муниципального района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779,5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224226" w:rsidRPr="00224226" w:rsidTr="00224226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ВСЕГО ДОХОДОВ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318737,3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246043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251446,4</w:t>
            </w:r>
          </w:p>
        </w:tc>
      </w:tr>
    </w:tbl>
    <w:p w:rsidR="00224226" w:rsidRPr="00224226" w:rsidRDefault="00224226" w:rsidP="0022422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заменить строками: </w:t>
      </w: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1"/>
        <w:gridCol w:w="3858"/>
        <w:gridCol w:w="1079"/>
        <w:gridCol w:w="1079"/>
        <w:gridCol w:w="1207"/>
      </w:tblGrid>
      <w:tr w:rsidR="00224226" w:rsidRPr="00224226" w:rsidTr="00224226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2016 год</w:t>
            </w:r>
          </w:p>
        </w:tc>
      </w:tr>
      <w:tr w:rsidR="00224226" w:rsidRPr="00224226" w:rsidTr="00224226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</w:tr>
      <w:tr w:rsidR="00224226" w:rsidRPr="00224226" w:rsidTr="00224226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182 1 01 00000 00 0000 000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НАЛОГИ НА ПРИБЫЛЬ, ДОХОДЫ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66066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53757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54780</w:t>
            </w:r>
          </w:p>
        </w:tc>
      </w:tr>
      <w:tr w:rsidR="00224226" w:rsidRPr="00224226" w:rsidTr="00224226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182 1 01 02000 01 0000 110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66066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53757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54780</w:t>
            </w:r>
          </w:p>
        </w:tc>
      </w:tr>
      <w:tr w:rsidR="00224226" w:rsidRPr="00224226" w:rsidTr="00224226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902 1 11 00000 00 0000 120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Доходы от использования имущества,находящегося в государственной и муниципальной собственности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9978,3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8979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8984</w:t>
            </w:r>
          </w:p>
        </w:tc>
      </w:tr>
      <w:tr w:rsidR="00224226" w:rsidRPr="00224226" w:rsidTr="00224226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902 1 11 05013 10 0000 120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6451,3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6473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6473</w:t>
            </w:r>
          </w:p>
        </w:tc>
      </w:tr>
      <w:tr w:rsidR="00224226" w:rsidRPr="00224226" w:rsidTr="00224226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000 1 13 00000 00 0000 000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224226" w:rsidRPr="00224226" w:rsidTr="00224226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000 1 16  00000 00 0000000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ШТРАФЫ, САНКЦИИ, ВОЗМЕЩЕНИЕ УЩЕРБА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311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327</w:t>
            </w:r>
          </w:p>
        </w:tc>
      </w:tr>
      <w:tr w:rsidR="00224226" w:rsidRPr="00224226" w:rsidTr="00224226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 ДОХОДОВ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85979,3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68560,8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69891,9</w:t>
            </w:r>
          </w:p>
        </w:tc>
      </w:tr>
      <w:tr w:rsidR="00224226" w:rsidRPr="00224226" w:rsidTr="00224226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000 2 00 00000 00 0000 000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234072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177482,2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181554,5</w:t>
            </w:r>
          </w:p>
        </w:tc>
      </w:tr>
      <w:tr w:rsidR="00224226" w:rsidRPr="00224226" w:rsidTr="00224226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000 2 02 04000 00 0000 151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1923,2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224226" w:rsidRPr="00224226" w:rsidTr="00224226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000 2 02 04014 05 0000 151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передаваемые бюджету муниципального района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903,2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224226" w:rsidRPr="00224226" w:rsidTr="00224226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ВСЕГО ДОХОДОВ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320051,3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246043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251446,4</w:t>
            </w:r>
          </w:p>
        </w:tc>
      </w:tr>
    </w:tbl>
    <w:p w:rsidR="00224226" w:rsidRPr="00224226" w:rsidRDefault="00224226" w:rsidP="0022422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3) В статье 6 слова «в 2014 году в сумме 325624,4 тыс. рублей» заменить словами «в 2014 году в сумме 326938,4 тыс. рублей»;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приложении 5 строки:</w:t>
      </w:r>
      <w:r w:rsidRPr="00224226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4960"/>
        <w:gridCol w:w="1114"/>
        <w:gridCol w:w="1114"/>
        <w:gridCol w:w="995"/>
        <w:gridCol w:w="126"/>
      </w:tblGrid>
      <w:tr w:rsidR="00224226" w:rsidRPr="00224226" w:rsidTr="00224226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КФСР</w:t>
            </w:r>
          </w:p>
        </w:tc>
        <w:tc>
          <w:tcPr>
            <w:tcW w:w="59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Наименование КФСР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03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2016</w:t>
            </w:r>
          </w:p>
        </w:tc>
      </w:tr>
      <w:tr w:rsidR="00224226" w:rsidRPr="00224226" w:rsidTr="00224226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3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</w:tr>
      <w:tr w:rsidR="00224226" w:rsidRPr="00224226" w:rsidTr="00224226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0100</w:t>
            </w:r>
          </w:p>
        </w:tc>
        <w:tc>
          <w:tcPr>
            <w:tcW w:w="59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37744,9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36309,8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38117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59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59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17018,4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16093,7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16083,7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59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5555,5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4732,1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4732,1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59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Резервный фонд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59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12525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12708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14525,2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0400</w:t>
            </w:r>
          </w:p>
        </w:tc>
        <w:tc>
          <w:tcPr>
            <w:tcW w:w="59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1415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952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967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59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0500</w:t>
            </w:r>
          </w:p>
        </w:tc>
        <w:tc>
          <w:tcPr>
            <w:tcW w:w="59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37081,6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2322,8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2322,8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59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35650,1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59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200150,8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168053,7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167986,3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59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37440,6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17052,7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17161,2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59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148132,7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138949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138793,3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59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8005,4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8000,6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0800</w:t>
            </w:r>
          </w:p>
        </w:tc>
        <w:tc>
          <w:tcPr>
            <w:tcW w:w="59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10093,2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2296,4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2289,6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59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10093,2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2296,4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2289,6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59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36240,9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35668,3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39390,7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1001</w:t>
            </w:r>
          </w:p>
        </w:tc>
        <w:tc>
          <w:tcPr>
            <w:tcW w:w="59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1996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59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59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Массовый спорт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9800</w:t>
            </w:r>
          </w:p>
        </w:tc>
        <w:tc>
          <w:tcPr>
            <w:tcW w:w="59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 расходов по разделам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325624,40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247111,00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252581,4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224226" w:rsidRPr="00224226" w:rsidRDefault="00224226" w:rsidP="0022422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заменить строками: </w:t>
      </w: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5048"/>
        <w:gridCol w:w="1116"/>
        <w:gridCol w:w="1116"/>
        <w:gridCol w:w="1042"/>
      </w:tblGrid>
      <w:tr w:rsidR="00224226" w:rsidRPr="00224226" w:rsidTr="00224226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КФСР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Наименование КФСР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2016</w:t>
            </w:r>
          </w:p>
        </w:tc>
      </w:tr>
      <w:tr w:rsidR="00224226" w:rsidRPr="00224226" w:rsidTr="00224226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</w:tr>
      <w:tr w:rsidR="00224226" w:rsidRPr="00224226" w:rsidTr="00224226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0100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38070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36309,8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38117</w:t>
            </w:r>
          </w:p>
        </w:tc>
      </w:tr>
      <w:tr w:rsidR="00224226" w:rsidRPr="00224226" w:rsidTr="00224226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</w:t>
            </w:r>
          </w:p>
        </w:tc>
      </w:tr>
      <w:tr w:rsidR="00224226" w:rsidRPr="00224226" w:rsidTr="00224226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16791,4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16093,7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16083,7</w:t>
            </w:r>
          </w:p>
        </w:tc>
      </w:tr>
      <w:tr w:rsidR="00224226" w:rsidRPr="00224226" w:rsidTr="00224226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5614,5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4732,1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4732,1</w:t>
            </w:r>
          </w:p>
        </w:tc>
      </w:tr>
      <w:tr w:rsidR="00224226" w:rsidRPr="00224226" w:rsidTr="00224226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Резервный фонд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</w:t>
            </w:r>
          </w:p>
        </w:tc>
      </w:tr>
      <w:tr w:rsidR="00224226" w:rsidRPr="00224226" w:rsidTr="00224226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13236,1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12708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14525,2</w:t>
            </w:r>
          </w:p>
        </w:tc>
      </w:tr>
      <w:tr w:rsidR="00224226" w:rsidRPr="00224226" w:rsidTr="00224226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0400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1346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952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967</w:t>
            </w:r>
          </w:p>
        </w:tc>
      </w:tr>
      <w:tr w:rsidR="00224226" w:rsidRPr="00224226" w:rsidTr="00224226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631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205</w:t>
            </w:r>
          </w:p>
        </w:tc>
      </w:tr>
      <w:tr w:rsidR="00224226" w:rsidRPr="00224226" w:rsidTr="00224226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0500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37225,3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2322,8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2322,8</w:t>
            </w:r>
          </w:p>
        </w:tc>
      </w:tr>
      <w:tr w:rsidR="00224226" w:rsidRPr="00224226" w:rsidTr="00224226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35793,8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2222,8</w:t>
            </w:r>
          </w:p>
        </w:tc>
      </w:tr>
      <w:tr w:rsidR="00224226" w:rsidRPr="00224226" w:rsidTr="00224226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201246,7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168053,7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167986,3</w:t>
            </w:r>
          </w:p>
        </w:tc>
      </w:tr>
      <w:tr w:rsidR="00224226" w:rsidRPr="00224226" w:rsidTr="00224226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37973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17052,7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17161,2</w:t>
            </w:r>
          </w:p>
        </w:tc>
      </w:tr>
      <w:tr w:rsidR="00224226" w:rsidRPr="00224226" w:rsidTr="00224226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147905,2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138949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138793,3</w:t>
            </w:r>
          </w:p>
        </w:tc>
      </w:tr>
      <w:tr w:rsidR="00224226" w:rsidRPr="00224226" w:rsidTr="00224226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9494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8005,4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8000,6</w:t>
            </w:r>
          </w:p>
        </w:tc>
      </w:tr>
      <w:tr w:rsidR="00224226" w:rsidRPr="00224226" w:rsidTr="00224226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0800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10269,5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2296,4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2289,6</w:t>
            </w:r>
          </w:p>
        </w:tc>
      </w:tr>
      <w:tr w:rsidR="00224226" w:rsidRPr="00224226" w:rsidTr="00224226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10269,5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2296,4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2289,6</w:t>
            </w:r>
          </w:p>
        </w:tc>
      </w:tr>
      <w:tr w:rsidR="00224226" w:rsidRPr="00224226" w:rsidTr="00224226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35912,9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35668,3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39390,7</w:t>
            </w:r>
          </w:p>
        </w:tc>
      </w:tr>
      <w:tr w:rsidR="00224226" w:rsidRPr="00224226" w:rsidTr="00224226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1001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1668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2000</w:t>
            </w:r>
          </w:p>
        </w:tc>
      </w:tr>
      <w:tr w:rsidR="00224226" w:rsidRPr="00224226" w:rsidTr="00224226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</w:tr>
      <w:tr w:rsidR="00224226" w:rsidRPr="00224226" w:rsidTr="00224226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Массовый спорт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</w:tr>
      <w:tr w:rsidR="00224226" w:rsidRPr="00224226" w:rsidTr="00224226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9800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 расходов по разделам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326938,40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247111,00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252581,4</w:t>
            </w:r>
          </w:p>
        </w:tc>
      </w:tr>
    </w:tbl>
    <w:p w:rsidR="00224226" w:rsidRPr="00224226" w:rsidRDefault="00224226" w:rsidP="0022422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4) В пункте 1 статьи 9 слова «в 2014 году в сумме 325624,4 тыс. рублей» заменить словами «в 2014 году в сумме 326938,4 тыс. рублей»;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приложении 8 строки:</w:t>
      </w: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4"/>
        <w:gridCol w:w="702"/>
        <w:gridCol w:w="1062"/>
        <w:gridCol w:w="910"/>
        <w:gridCol w:w="910"/>
        <w:gridCol w:w="895"/>
        <w:gridCol w:w="784"/>
        <w:gridCol w:w="118"/>
        <w:gridCol w:w="895"/>
        <w:gridCol w:w="124"/>
      </w:tblGrid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Целевая статья расходов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 г.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2015г.</w:t>
            </w:r>
          </w:p>
        </w:tc>
        <w:tc>
          <w:tcPr>
            <w:tcW w:w="1185" w:type="dxa"/>
            <w:gridSpan w:val="3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2016 г.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85" w:type="dxa"/>
            <w:gridSpan w:val="3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37873,1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36309,8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38117,0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37744,9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36309,8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38117,0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1183,0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1183,0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1183,0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направления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1183,0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1183,0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1183,0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1183,0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1183,0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1068,0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1068,0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1068,0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233,9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234,5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234,5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17018,4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16093,7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16083,7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направления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16978,4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16053,7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16043,7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14983,6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14983,6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14983,6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1946,8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1045,1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1035,1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контроля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5555,5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4732,1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4732,1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направления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5554,9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4731,5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4731,5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5130,9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4665,5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4665,5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418,1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12525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12708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14525,2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«Развитие муниципальной службы во Фроловском муниципальном районе Волгоградской области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«"Формирование доступной среды жизнедеятельности для инвалидов и маломобильных групп населения во Фроловском муниципальном районе на 2014-2016 годы"»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 Обеспечение эффективного функционирования МБУ «Техника»»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8185,1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6759,6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6761,4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8185,1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6759,6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6761,4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 Повышение качества бухгалтерского, бюджетного и налогового учета в МКУ «Централизованная бухгалтерия» администрации Фроловского муниципального района на 2014-2016 г.г.»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2945,7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2738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2792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2792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1197,2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3097,9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4908,8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391,2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711,3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691,2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1415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952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967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 Развитие и поддержка малого и среднего предпринимательства во ФМР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645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545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Жилищно - коммунальное хозяйство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37081,6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2322,8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2322,8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35650,1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 "Устойчивое развитие сельских территорий Фроловского муниципального района Волгоградской области на 2014-2017 годы и на плановый период до 2020 года"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27979,9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27979,9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200150,8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168053,7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167986,3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37440,6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17052,7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17161,2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«Санитарная безопасность образовательных учреждений Фроловского муниципального района на 2014-2016 год»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261,6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261,6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«Развитие дошкольного образования ФМР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37060,8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16881,2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16981,2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35886,6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16881,2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16981,2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«Безопасность образовательных учреждений Фроловского муниципального района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148132,7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138949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138793,3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«"Формирование доступной среды жизнедеятельности для инвалидов и маломобильных групп населения во Фроловском муниципальном районе на 2014-2016 годы"»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«Санитарная безопасность образовательных учреждений Фроловского муниципального района на 2014-2016 год»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444,4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845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820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418,3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645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784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«Безопасность образовательных учреждений Фроловского муниципального района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1062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133,8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928,2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8703,0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8005,4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8000,6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«Повышение безопасности дорожного движения на территории Фроловского муниципального района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«"Формирование доступной среды жизнедеятельности для инвалидов и маломобильных групп населения во Фроловском муниципальном районе на 2014-2016 годы"»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«Обеспечение доступности и качества образования для населения Фроловского муниципального района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 Организация деятельности муниципального казенного учреждения «Учетно-информационный центр образовательных учреждений Фроловского муниципального района Волгоградской области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5613,5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5000,6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5000,6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5519,3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5000,4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5000,4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93,4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направления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2505,4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2419,4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2419,4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2280,0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2280,0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2280,0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224,0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10093,2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2296,4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2289,6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10093,2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2296,4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2289,6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 Развитие отрасли «Культура» Фроловского  муниципального района на 2014 ― 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2876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2261,6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2261,6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2876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2261,6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2261,6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36240,9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35668,3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39390,7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Пенсионное обеспечение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1996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1996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1996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Массовый спорт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«Развитие физической культуры и спорта на территории Фроловского муниципального района на 2014-2016 г.г.»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325624,4</w:t>
            </w:r>
          </w:p>
        </w:tc>
        <w:tc>
          <w:tcPr>
            <w:tcW w:w="141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247111,0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252581,4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39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24226" w:rsidRPr="00224226" w:rsidRDefault="00224226" w:rsidP="00224226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заменить и дополнить строками: </w:t>
      </w: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712"/>
        <w:gridCol w:w="1077"/>
        <w:gridCol w:w="923"/>
        <w:gridCol w:w="923"/>
        <w:gridCol w:w="907"/>
        <w:gridCol w:w="907"/>
        <w:gridCol w:w="907"/>
      </w:tblGrid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Целевая статья расходов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 г.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2015г.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2016 г.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38070,0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36309,8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38117,0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1024,0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1183,0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1183,0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направления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1024,0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1183,0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1183,0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1024,0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1183,0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1069,5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1068,0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1068,0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232,4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234,5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234,5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16791,4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16093,7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16083,7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направления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16751,4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16053,7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16043,7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14902,6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14983,6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14983,6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1800,0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1045,1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1035,1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25,0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контроля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5614,5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4732,1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4732,1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направления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5613,9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4731,5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4731,5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5191,8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4665,5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4665,5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416,2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64,0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13236,1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12708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14525,2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«Развитие муниципальной службы во Фроловском муниципальном районе Волгоградской области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«"Формирование доступной среды жизнедеятельности для инвалидов и маломобильных групп населения во Фроловском муниципальном районе на 2014-2016 годы"»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 Обеспечение эффективного функционирования МБУ «Техника»»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8733,2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6759,6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6761,4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8733,2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6759,6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6761,4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 Повышение качества бухгалтерского, бюджетного и налогового учета в МКУ «Централизованная бухгалтерия» администрации Фроловского муниципального района на 2014-2016 г.г.»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3209,7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2800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3003,2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2792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2792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199,8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1147,2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3097,9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4908,8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341,2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711,3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691,2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1346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952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967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631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205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 Развитие и поддержка малого и среднего предпринимательства во ФМР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525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Жилищно - коммунальное хозяйство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37225,3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2322,8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2322,8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35793,8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2222,8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 "Устойчивое развитие сельских территорий Фроловского муниципального района Волгоградской области на 2014-2017 годы и на плановый период до 2020 года"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28123,6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28123,6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201246,7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168053,7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167986,3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37973,0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17052,7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17161,2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«Санитарная безопасность образовательных учреждений Фроловского муниципального района на 2014-2016 год»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«Развитие дошкольного образования ФМР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37560,8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16881,2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16981,2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36386,6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16881,2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16981,2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«Безопасность образовательных учреждений Фроловского муниципального района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207,4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207,4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147905,2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138949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138793,3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«"Формирование доступной среды жизнедеятельности для инвалидов и маломобильных групп населения во Фроловском муниципальном районе на 2014-2016 годы"»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«Санитарная безопасность образовательных учреждений Фроловского муниципального района на 2014-2016 год»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314,4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845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820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305,4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645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784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«Безопасность образовательных учреждений Фроловского муниципального района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959,6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121,1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838,5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9494,0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8005,4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8000,6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«Повышение безопасности дорожного движения на территории Фроловского муниципального района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«"Формирование доступной среды жизнедеятельности для инвалидов и маломобильных групп населения во Фроловском муниципальном районе на 2014-2016 годы"»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«Обеспечение доступности и качества образования для населения Фроловского муниципального района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 Организация деятельности муниципального казенного учреждения «Учетно-информационный центр образовательных учреждений Фроловского муниципального района Волгоградской области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6413,5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5000,6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5000,6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6319,3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5000,4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5000,4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направления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2550,4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2419,4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2419,4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2285,7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2280,0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2280,0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263,3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10269,5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2296,4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2289,6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10269,5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2296,4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2289,6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 Развитие отрасли «Культура» Фроловского  муниципального района на 2014 ― 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3052,3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2261,6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2261,6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3052,3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2261,6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2261,6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35912,9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35668,3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39390,7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Пенсионное обеспечение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1668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1668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1668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Массовый спорт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«Развитие физической культуры и спорта на территории Фроловского муниципального района на 2014-2016 г.г.»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326938,4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247111,0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252581,4</w:t>
            </w:r>
          </w:p>
        </w:tc>
      </w:tr>
    </w:tbl>
    <w:p w:rsidR="00224226" w:rsidRPr="00224226" w:rsidRDefault="00224226" w:rsidP="00224226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5) в пункте 3 статьи 9 слова «на 2014 в сумме 325624,4 тыс. рублей» заменить словами «в 2014 году в сумме 326938,4 тыс. рублей»;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приложении 9 строки: </w:t>
      </w: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936"/>
        <w:gridCol w:w="643"/>
        <w:gridCol w:w="969"/>
        <w:gridCol w:w="832"/>
        <w:gridCol w:w="832"/>
        <w:gridCol w:w="818"/>
        <w:gridCol w:w="818"/>
        <w:gridCol w:w="818"/>
      </w:tblGrid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 ведомства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Целевая статья расходов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 г.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2015 г.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2016 г.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9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Фроловская районная Дума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1324,0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1304,0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1304,0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1068,0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1068,0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1068,0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233,9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234,5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234,5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102560,6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52244,5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57594,5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30677,9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30273,7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32080,9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1183,0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1183,0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1183,0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направления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1183,0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1183,0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1183,0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1183,0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1183,0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17018,4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16093,7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16083,7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направления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16978,4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16053,7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16043,7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14983,6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14983,6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14983,6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1946,8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1045,1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1035,1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25,0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12317,5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12708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14525,2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«Развитие муниципальной службы во Фроловском муниципальном районе Волгоградской области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«"Формирование доступной среды жизнедеятельности для инвалидов и маломобильных групп населения во Фроловском муниципальном районе на 2014-2016 годы"»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 Обеспечение эффективного функционирования МБУ «Техника»»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8185,1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6759,6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6761,4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8185,1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6759,6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6761,4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 Повышение качества бухгалтерского, бюджетного и налогового учета в МКУ «Централизованная бухгалтерия» администрации Фроловского муниципального района на 2014-2016 г.г.»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2945,7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2800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2738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2792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2792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989,7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3097,9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4908,8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341,2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711,3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691,2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1415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952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967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205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 Развитие и поддержка малого и среднего предпринимательства во ФМР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Жилищно - коммунальное хозяйство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37081,6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2322,8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2322,8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35650,1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2222,8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 "Устойчивое развитие сельских территорий Фроловского муниципального района Волгоградской области на 2014-2017 годы и на плановый период до 2020 года"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27979,9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27979,9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10093,2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2296,4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2289,6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10093,2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2296,4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2289,6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 Развитие отрасли «Культура» Фроловского  муниципального района на 2014 ― 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2876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2261,6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2261,6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2876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2261,6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2261,6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14725,4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12111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15661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Пенсионное обеспечение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1996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2000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1996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2000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1996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2000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Массовый спорт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«Развитие физической культуры и спорта на территории Фроловского муниципального района на 2014-2016 г.г.»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Отдел образования администрации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216184,3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188830,4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188950,8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194481,3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165273,1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165221,1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36379,6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17052,7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17161,2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«Санитарная безопасность образовательных учреждений Фроловского муниципального района на 2014-2016 год»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261,6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180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261,6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180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«Развитие дошкольного образования ФМР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35999,8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16881,2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16981,2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35886,6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16881,2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16981,2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«Безопасность образовательных учреждений Фроловского муниципального района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148132,7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138949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138793,3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«"Формирование доступной среды жизнедеятельности для инвалидов и маломобильных групп населения во Фроловском муниципальном районе на 2014-2016 годы"»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«Санитарная безопасность образовательных учреждений Фроловского муниципального района на 2014-2016 год»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444,4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845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820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418,3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645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784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«Безопасность образовательных учреждений Фроловского муниципального района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1062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133,8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928,2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8703,0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8005,4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8000,6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«Повышение безопасности дорожного движения на территории Фроловского муниципального района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«"Формирование доступной среды жизнедеятельности для инвалидов и маломобильных групп населения во Фроловском муниципальном районе на 2014-2016 годы"»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«Обеспечение доступности и качества образования для населения Фроловского муниципального района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140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360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 Организация деятельности муниципального казенного учреждения «Учетно-информационный центр образовательных учреждений Фроловского муниципального района Волгоградской области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5613,5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5000,6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5000,6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5519,3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5000,6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5000,6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направления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2505,4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2419,4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2419,4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2280,0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2280,0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2280,0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224,0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Финансовый отдел администрации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4278,1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3500,0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3500,0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контроля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4278,1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3500,0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3500,0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направления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4277,5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3499,4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3499,4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3964,4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3499,4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3499,4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309,2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Контрольно-счетная палата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1277,4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1232,1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1232,1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контроля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1277,4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1232,1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1232,1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направления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1277,4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1232,1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1232,1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1166,5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1166,1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1166,1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108,9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64,0</w:t>
            </w:r>
          </w:p>
        </w:tc>
      </w:tr>
      <w:tr w:rsidR="00224226" w:rsidRPr="00224226" w:rsidTr="00224226">
        <w:tc>
          <w:tcPr>
            <w:tcW w:w="3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325624,4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247111,0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252581,4</w:t>
            </w:r>
          </w:p>
        </w:tc>
      </w:tr>
    </w:tbl>
    <w:p w:rsidR="00224226" w:rsidRPr="00224226" w:rsidRDefault="00224226" w:rsidP="0022422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заменить и дополнить строками:</w:t>
      </w:r>
      <w:r w:rsidRPr="0022422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936"/>
        <w:gridCol w:w="643"/>
        <w:gridCol w:w="969"/>
        <w:gridCol w:w="832"/>
        <w:gridCol w:w="832"/>
        <w:gridCol w:w="818"/>
        <w:gridCol w:w="818"/>
        <w:gridCol w:w="818"/>
      </w:tblGrid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 ведомства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Целевая статья расходов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 г.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2015 г.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2016 г.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Фроловская районная Дума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1324,0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1304,0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1304,0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1069,5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1068,0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1068,0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232,4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234,5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234,5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102719,7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52244,5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57594,5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30944,0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30273,7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32080,9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1024,0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1183,0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1183,0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направления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1024,0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1183,0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1183,0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1024,0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1183,0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16791,4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16093,7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16083,7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направления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16751,4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16053,7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16043,7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14902,6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14983,6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14983,6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1800,0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1045,1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1035,1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13028,6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12708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14525,2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«Развитие муниципальной службы во Фроловском муниципальном районе Волгоградской области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«"Формирование доступной среды жизнедеятельности для инвалидов и маломобильных групп населения во Фроловском муниципальном районе на 2014-2016 годы"»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 Обеспечение эффективного функционирования МБУ «Техника»»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8733,2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6759,6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6761,4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8733,2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6759,6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6761,4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 Повышение качества бухгалтерского, бюджетного и налогового учета в МКУ «Централизованная бухгалтерия» администрации Фроловского муниципального района на 2014-2016 г.г.»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3209,7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2800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3003,2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2792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2792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199,8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939,7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3097,9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4908,8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291,2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711,3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691,2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1346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952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967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631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205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 Развитие и поддержка малого и среднего предпринимательства во ФМР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525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Жилищно - коммунальное хозяйство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37225,3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2322,8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2322,8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35793,8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2222,8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 "Устойчивое развитие сельских территорий Фроловского муниципального района Волгоградской области на 2014-2017 годы и на плановый период до 2020 года"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28123,6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28123,6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10269,5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2296,4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2289,6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10269,5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2296,4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2289,6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 Развитие отрасли «Культура» Фроловского  муниципального района на 2014 ― 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3052,3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2261,6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2261,6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3052,3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2261,6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2261,6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14397,4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12111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15661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Пенсионное обеспечение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1668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1668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1668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Массовый спорт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«Развитие физической культуры и спорта на территории Фроловского муниципального района на 2014-2016 г.г.»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Отдел образования администрации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217280,2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188830,4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188950,8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195577,2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165273,1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165221,1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36912,0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17052,7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17161,2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«Санитарная безопасность образовательных учреждений Фроловского муниципального района на 2014-2016 год»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«Развитие дошкольного образования ФМР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36499,8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16881,2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16981,2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36386,6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16881,2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16981,2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«Безопасность образовательных учреждений Фроловского муниципального района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207,4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207,4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147905,2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138949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138793,3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«"Формирование доступной среды жизнедеятельности для инвалидов и маломобильных групп населения во Фроловском муниципальном районе на 2014-2016 годы"»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«Санитарная безопасность образовательных учреждений Фроловского муниципального района на 2014-2016 год»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314,4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845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820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305,4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645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784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«Безопасность образовательных учреждений Фроловского муниципального района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959,6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121,1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838,5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9494,0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8005,4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8000,6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«Повышение безопасности дорожного движения на территории Фроловского муниципального района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53,9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53,9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«"Формирование доступной среды жизнедеятельности для инвалидов и маломобильных групп населения во Фроловском муниципальном районе на 2014-2016 годы"»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«Обеспечение доступности и качества образования для населения Фроловского муниципального района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 Организация деятельности муниципального казенного учреждения «Учетно-информационный центр образовательных учреждений Фроловского муниципального района Волгоградской области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6413,5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5000,6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5000,6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6319,3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5000,6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5000,6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направления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2550,4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2419,4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2419,4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2285,7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2280,0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2280,0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263,3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Финансовый отдел администрации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4278,1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3500,0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3500,0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контроля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4278,1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3500,0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3500,0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направления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4277,5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3499,4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3499,4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3965,9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3499,4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3499,4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307,7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Контрольно-счетная палата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1336,4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1232,1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1232,1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контроля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1336,4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1232,1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1232,1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направления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1336,4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1232,1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1232,1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1225,9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1166,1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1166,1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108,5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64,0</w:t>
            </w:r>
          </w:p>
        </w:tc>
      </w:tr>
      <w:tr w:rsidR="00224226" w:rsidRPr="00224226" w:rsidTr="00224226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326938,4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247111,0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252581,4</w:t>
            </w:r>
          </w:p>
        </w:tc>
      </w:tr>
    </w:tbl>
    <w:p w:rsidR="00224226" w:rsidRPr="00224226" w:rsidRDefault="00224226" w:rsidP="0022422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6) В пункте 1 статьи 13 слова «в сумме 30298,4 тыс. рублей» заменить словами «в сумме 30382,0 тыс. рублей»;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приложении 13 строки:</w:t>
      </w: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1071"/>
        <w:gridCol w:w="4530"/>
        <w:gridCol w:w="1051"/>
        <w:gridCol w:w="781"/>
        <w:gridCol w:w="902"/>
        <w:gridCol w:w="126"/>
      </w:tblGrid>
      <w:tr w:rsidR="00224226" w:rsidRPr="00224226" w:rsidTr="00224226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 ФКР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 ЦСР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 г.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2015 г.</w:t>
            </w:r>
          </w:p>
        </w:tc>
        <w:tc>
          <w:tcPr>
            <w:tcW w:w="103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2016 г.</w:t>
            </w:r>
          </w:p>
        </w:tc>
      </w:tr>
      <w:tr w:rsidR="00224226" w:rsidRPr="00224226" w:rsidTr="00224226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3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</w:tr>
      <w:tr w:rsidR="00224226" w:rsidRPr="00224226" w:rsidTr="00224226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01 0 0000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«Повышение безопасности дорожного движения на территории Фроловского муниципального района на 2014-2016 годы»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06 0 0000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«Развитие муниципальной службы во Фроловском муниципальном районе Волгоградской области на 2014-2016 годы»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07 0 0000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«"Формирование доступной среды жизнедеятельности для инвалидов и маломобильных групп населения во Фроловском муниципальном районе на 2014-2016 годы"»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09 0 0000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 "Устойчивое развитие сельских территорий Фроловского муниципального района Волгоградской области на 2014-2017 годы и на плановый период до 2020 года"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27979,9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27979,9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30298,4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888,0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453,0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224226" w:rsidRPr="00224226" w:rsidRDefault="00224226" w:rsidP="0022422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заменить строками: </w:t>
      </w: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1093"/>
        <w:gridCol w:w="4623"/>
        <w:gridCol w:w="1015"/>
        <w:gridCol w:w="892"/>
        <w:gridCol w:w="926"/>
      </w:tblGrid>
      <w:tr w:rsidR="00224226" w:rsidRPr="00224226" w:rsidTr="00224226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 ФКР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 ЦСР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 г.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2015 г.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2016 г.</w:t>
            </w:r>
          </w:p>
        </w:tc>
      </w:tr>
      <w:tr w:rsidR="00224226" w:rsidRPr="00224226" w:rsidTr="00224226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</w:tr>
      <w:tr w:rsidR="00224226" w:rsidRPr="00224226" w:rsidTr="00224226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01 0 0000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«Повышение безопасности дорожного движения на территории Фроловского муниципального района на 2014-2016 годы»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53,9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</w:t>
            </w:r>
          </w:p>
        </w:tc>
      </w:tr>
      <w:tr w:rsidR="00224226" w:rsidRPr="00224226" w:rsidTr="00224226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53,9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</w:t>
            </w:r>
          </w:p>
        </w:tc>
      </w:tr>
      <w:tr w:rsidR="00224226" w:rsidRPr="00224226" w:rsidTr="00224226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06 0 0000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«Развитие муниципальной службы во Фроловском муниципальном районе Волгоградской области на 2014-2016 годы»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</w:t>
            </w:r>
          </w:p>
        </w:tc>
      </w:tr>
      <w:tr w:rsidR="00224226" w:rsidRPr="00224226" w:rsidTr="00224226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</w:t>
            </w:r>
          </w:p>
        </w:tc>
      </w:tr>
      <w:tr w:rsidR="00224226" w:rsidRPr="00224226" w:rsidTr="00224226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07 0 0000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«"Формирование доступной среды жизнедеятельности для инвалидов и маломобильных групп населения во Фроловском муниципальном районе на 2014-2016 годы"»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224226" w:rsidRPr="00224226" w:rsidTr="00224226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09 0 0000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 "Устойчивое развитие сельских территорий Фроловского муниципального района Волгоградской области на 2014-2017 годы и на плановый период до 2020 года"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28123,6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28123,6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30382,0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888,0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453,0</w:t>
            </w:r>
          </w:p>
        </w:tc>
      </w:tr>
    </w:tbl>
    <w:p w:rsidR="00224226" w:rsidRPr="00224226" w:rsidRDefault="00224226" w:rsidP="0022422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7)  в  пункте 1 статьи 14 слова «в сумме 209487,4 тыс. рублей» заменить словами «в сумме 211656,8 тыс. рублей»;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приложении 14 строки:</w:t>
      </w: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8"/>
        <w:gridCol w:w="923"/>
        <w:gridCol w:w="517"/>
        <w:gridCol w:w="1065"/>
        <w:gridCol w:w="968"/>
        <w:gridCol w:w="987"/>
        <w:gridCol w:w="126"/>
      </w:tblGrid>
      <w:tr w:rsidR="00224226" w:rsidRPr="00224226" w:rsidTr="00224226">
        <w:tc>
          <w:tcPr>
            <w:tcW w:w="56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 ЦСР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 ВР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 г.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2015 г.</w:t>
            </w:r>
          </w:p>
        </w:tc>
        <w:tc>
          <w:tcPr>
            <w:tcW w:w="103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2016 г.</w:t>
            </w:r>
          </w:p>
        </w:tc>
      </w:tr>
      <w:tr w:rsidR="00224226" w:rsidRPr="00224226" w:rsidTr="00224226">
        <w:tc>
          <w:tcPr>
            <w:tcW w:w="56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3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</w:tr>
      <w:tr w:rsidR="00224226" w:rsidRPr="00224226" w:rsidTr="00224226">
        <w:tc>
          <w:tcPr>
            <w:tcW w:w="56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«Развитие физической культуры и спорта на территории Фроловского муниципального района на 2014-2016 г.г.»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56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56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«Повышение качества бухгалтерского, бюджетного и налогового учета в МКУ «Централизованная бухгалтерия» администрации Фроловского муниципального района на 2014-2016 г.г.»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2945,7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56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2738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2792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2792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56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56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«Санитарная безопасность образовательных учреждений Фроловского муниципального района на 2014-2016 год»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706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56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56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679,9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964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56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«Обеспечение доступности и качества образования для населения Фроловского муниципального района на 2014-2016 годы»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147111,3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137964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137873,3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56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8459,5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8821,3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8821,3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56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2573,9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1353,9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1353,9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56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«Развитие дошкольного образования ФМР на 2014-2016 годы»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37060,8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16881,2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16981,2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56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35886,6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16881,2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16981,2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56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«Безопасность образовательных учреждений Фроловского муниципального района на 2014-2016 годы»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1167,0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56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133,8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56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1033,2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56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 Развитие отрасли «Культура» Фроловского  муниципального района на 2014 ― 2016 годы»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2876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2261,6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2261,6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56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2876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2261,6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2261,6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56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 Развитие и поддержка малого и среднего предпринимательства во ФМР на 2014-2016 годы»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56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56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 Обеспечение эффективного функционирования МБУ «Техника»»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8185,1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6759,6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6761,4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56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8185,1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6759,6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6761,4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56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 Организация деятельности муниципального казенного учреждения «Учетно-информационный центр образовательных учреждений Фроловского муниципального района Волгоградской области 2014-2016 годы»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5613,5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5000,6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5000,6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56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5519,3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5000,4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5000,4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56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209687,4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176659,2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176676,3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224226" w:rsidRPr="00224226" w:rsidRDefault="00224226" w:rsidP="0022422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заменить строками: </w:t>
      </w: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7"/>
        <w:gridCol w:w="927"/>
        <w:gridCol w:w="498"/>
        <w:gridCol w:w="1077"/>
        <w:gridCol w:w="968"/>
        <w:gridCol w:w="1087"/>
      </w:tblGrid>
      <w:tr w:rsidR="00224226" w:rsidRPr="00224226" w:rsidTr="00224226">
        <w:tc>
          <w:tcPr>
            <w:tcW w:w="56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 ЦСР</w:t>
            </w:r>
          </w:p>
        </w:tc>
        <w:tc>
          <w:tcPr>
            <w:tcW w:w="5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 ВР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 г.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2015 г.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2016 г.</w:t>
            </w:r>
          </w:p>
        </w:tc>
      </w:tr>
      <w:tr w:rsidR="00224226" w:rsidRPr="00224226" w:rsidTr="00224226">
        <w:tc>
          <w:tcPr>
            <w:tcW w:w="56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</w:tr>
      <w:tr w:rsidR="00224226" w:rsidRPr="00224226" w:rsidTr="00224226">
        <w:tc>
          <w:tcPr>
            <w:tcW w:w="56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«Развитие физической культуры и спорта на территории Фроловского муниципального района на 2014-2016 г.г.»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55 0 0000</w:t>
            </w:r>
          </w:p>
        </w:tc>
        <w:tc>
          <w:tcPr>
            <w:tcW w:w="5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</w:tr>
      <w:tr w:rsidR="00224226" w:rsidRPr="00224226" w:rsidTr="00224226">
        <w:tc>
          <w:tcPr>
            <w:tcW w:w="56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55 0 0000</w:t>
            </w:r>
          </w:p>
        </w:tc>
        <w:tc>
          <w:tcPr>
            <w:tcW w:w="5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</w:tr>
      <w:tr w:rsidR="00224226" w:rsidRPr="00224226" w:rsidTr="00224226">
        <w:tc>
          <w:tcPr>
            <w:tcW w:w="56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 Повышение качества бухгалтерского, бюджетного и налогового учета в МКУ «Централизованная бухгалтерия» администрации Фроловского муниципального района на 2014-2016 г.г.»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5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3209,7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2800</w:t>
            </w:r>
          </w:p>
        </w:tc>
      </w:tr>
      <w:tr w:rsidR="00224226" w:rsidRPr="00224226" w:rsidTr="00224226">
        <w:tc>
          <w:tcPr>
            <w:tcW w:w="56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5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3003,2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2792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2792</w:t>
            </w:r>
          </w:p>
        </w:tc>
      </w:tr>
      <w:tr w:rsidR="00224226" w:rsidRPr="00224226" w:rsidTr="00224226">
        <w:tc>
          <w:tcPr>
            <w:tcW w:w="56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«Санитарная безопасность образовательных учреждений Фроловского муниципального района на 2014-2016 год»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58 0 0000</w:t>
            </w:r>
          </w:p>
        </w:tc>
        <w:tc>
          <w:tcPr>
            <w:tcW w:w="5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</w:t>
            </w:r>
          </w:p>
        </w:tc>
      </w:tr>
      <w:tr w:rsidR="00224226" w:rsidRPr="00224226" w:rsidTr="00224226">
        <w:tc>
          <w:tcPr>
            <w:tcW w:w="56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58 0 0000</w:t>
            </w:r>
          </w:p>
        </w:tc>
        <w:tc>
          <w:tcPr>
            <w:tcW w:w="5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</w:t>
            </w:r>
          </w:p>
        </w:tc>
      </w:tr>
      <w:tr w:rsidR="00224226" w:rsidRPr="00224226" w:rsidTr="00224226">
        <w:tc>
          <w:tcPr>
            <w:tcW w:w="56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58 0 0000</w:t>
            </w:r>
          </w:p>
        </w:tc>
        <w:tc>
          <w:tcPr>
            <w:tcW w:w="5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964</w:t>
            </w:r>
          </w:p>
        </w:tc>
      </w:tr>
      <w:tr w:rsidR="00224226" w:rsidRPr="00224226" w:rsidTr="00224226">
        <w:tc>
          <w:tcPr>
            <w:tcW w:w="56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«Обеспечение доступности и качества образования для населения Фроловского муниципального района на 2014-2016 годы»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147071,3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137964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137873,3</w:t>
            </w:r>
          </w:p>
        </w:tc>
      </w:tr>
      <w:tr w:rsidR="00224226" w:rsidRPr="00224226" w:rsidTr="00224226">
        <w:tc>
          <w:tcPr>
            <w:tcW w:w="56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8401,5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8821,3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8821,3</w:t>
            </w:r>
          </w:p>
        </w:tc>
      </w:tr>
      <w:tr w:rsidR="00224226" w:rsidRPr="00224226" w:rsidTr="00224226">
        <w:tc>
          <w:tcPr>
            <w:tcW w:w="56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2591,9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1353,9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1353,9</w:t>
            </w:r>
          </w:p>
        </w:tc>
      </w:tr>
      <w:tr w:rsidR="00224226" w:rsidRPr="00224226" w:rsidTr="00224226">
        <w:tc>
          <w:tcPr>
            <w:tcW w:w="56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«Развитие дошкольного образования ФМР на 2014-2016 годы»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37560,8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16881,2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16981,2</w:t>
            </w:r>
          </w:p>
        </w:tc>
      </w:tr>
      <w:tr w:rsidR="00224226" w:rsidRPr="00224226" w:rsidTr="00224226">
        <w:tc>
          <w:tcPr>
            <w:tcW w:w="56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36386,6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16881,2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16981,2</w:t>
            </w:r>
          </w:p>
        </w:tc>
      </w:tr>
      <w:tr w:rsidR="00224226" w:rsidRPr="00224226" w:rsidTr="00224226">
        <w:tc>
          <w:tcPr>
            <w:tcW w:w="56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«Безопасность образовательных учреждений Фроловского муниципального района на 2014-2016 годы»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64 0 0000</w:t>
            </w:r>
          </w:p>
        </w:tc>
        <w:tc>
          <w:tcPr>
            <w:tcW w:w="5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1167,0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</w:tr>
      <w:tr w:rsidR="00224226" w:rsidRPr="00224226" w:rsidTr="00224226">
        <w:tc>
          <w:tcPr>
            <w:tcW w:w="56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64 0 0000</w:t>
            </w:r>
          </w:p>
        </w:tc>
        <w:tc>
          <w:tcPr>
            <w:tcW w:w="5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121,1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24226" w:rsidRPr="00224226" w:rsidTr="00224226">
        <w:tc>
          <w:tcPr>
            <w:tcW w:w="56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64 0 0000</w:t>
            </w:r>
          </w:p>
        </w:tc>
        <w:tc>
          <w:tcPr>
            <w:tcW w:w="5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1045,9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</w:tr>
      <w:tr w:rsidR="00224226" w:rsidRPr="00224226" w:rsidTr="00224226">
        <w:tc>
          <w:tcPr>
            <w:tcW w:w="56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 Развитие отрасли «Культура» Фроловского  муниципального района на 2014 ― 2016 годы»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65 0 0000</w:t>
            </w:r>
          </w:p>
        </w:tc>
        <w:tc>
          <w:tcPr>
            <w:tcW w:w="5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3052,3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2261,6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2261,6</w:t>
            </w:r>
          </w:p>
        </w:tc>
      </w:tr>
      <w:tr w:rsidR="00224226" w:rsidRPr="00224226" w:rsidTr="00224226">
        <w:tc>
          <w:tcPr>
            <w:tcW w:w="56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65 0 0000</w:t>
            </w:r>
          </w:p>
        </w:tc>
        <w:tc>
          <w:tcPr>
            <w:tcW w:w="5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3052,3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2261,6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2261,6</w:t>
            </w:r>
          </w:p>
        </w:tc>
      </w:tr>
      <w:tr w:rsidR="00224226" w:rsidRPr="00224226" w:rsidTr="00224226">
        <w:tc>
          <w:tcPr>
            <w:tcW w:w="56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 Развитие и поддержка малого и среднего предпринимательства во ФМР на 2014-2016 годы»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66 0 0000</w:t>
            </w:r>
          </w:p>
        </w:tc>
        <w:tc>
          <w:tcPr>
            <w:tcW w:w="5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</w:t>
            </w:r>
          </w:p>
        </w:tc>
      </w:tr>
      <w:tr w:rsidR="00224226" w:rsidRPr="00224226" w:rsidTr="00224226">
        <w:tc>
          <w:tcPr>
            <w:tcW w:w="56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66 0 0000</w:t>
            </w:r>
          </w:p>
        </w:tc>
        <w:tc>
          <w:tcPr>
            <w:tcW w:w="5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</w:t>
            </w:r>
          </w:p>
        </w:tc>
      </w:tr>
      <w:tr w:rsidR="00224226" w:rsidRPr="00224226" w:rsidTr="00224226">
        <w:tc>
          <w:tcPr>
            <w:tcW w:w="56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 Обеспечение эффективного функционирования МБУ «Техника»»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68 0 0000</w:t>
            </w:r>
          </w:p>
        </w:tc>
        <w:tc>
          <w:tcPr>
            <w:tcW w:w="5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8733,2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6759,6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6761,4</w:t>
            </w:r>
          </w:p>
        </w:tc>
      </w:tr>
      <w:tr w:rsidR="00224226" w:rsidRPr="00224226" w:rsidTr="00224226">
        <w:tc>
          <w:tcPr>
            <w:tcW w:w="56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68 0 0000</w:t>
            </w:r>
          </w:p>
        </w:tc>
        <w:tc>
          <w:tcPr>
            <w:tcW w:w="5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8733,2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6759,6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6761,4</w:t>
            </w:r>
          </w:p>
        </w:tc>
      </w:tr>
      <w:tr w:rsidR="00224226" w:rsidRPr="00224226" w:rsidTr="00224226">
        <w:tc>
          <w:tcPr>
            <w:tcW w:w="56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Ведомственная целевая программа « Организация деятельности муниципального казенного учреждения «Учетно-информационный центр образовательных учреждений Фроловского муниципального района Волгоградской области 2014-2016 годы»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6413,5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5000,6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5000,6</w:t>
            </w:r>
          </w:p>
        </w:tc>
      </w:tr>
      <w:tr w:rsidR="00224226" w:rsidRPr="00224226" w:rsidTr="00224226">
        <w:tc>
          <w:tcPr>
            <w:tcW w:w="56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6319,3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5000,4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5000,4</w:t>
            </w:r>
          </w:p>
        </w:tc>
      </w:tr>
      <w:tr w:rsidR="00224226" w:rsidRPr="00224226" w:rsidTr="00224226">
        <w:tc>
          <w:tcPr>
            <w:tcW w:w="56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211656,8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176659,2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226" w:rsidRPr="00224226" w:rsidRDefault="00224226" w:rsidP="00224226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176676,3</w:t>
            </w:r>
          </w:p>
        </w:tc>
      </w:tr>
    </w:tbl>
    <w:p w:rsidR="00224226" w:rsidRPr="00224226" w:rsidRDefault="00224226" w:rsidP="00224226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 Заключение Контрольно-счетной палаты Фроловского муниципального района принять к сведению и опубликовать в средствах массовой информации.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3. Опубликовать настоящее решение в официальных средствах массовой информации.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4. Настоящее решение вступает в силу со дня его официального опубликования.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Глава Фроловского муниципального района –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Фроловской районной Думы      _________ А.М. Кругляков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 </w:t>
      </w:r>
      <w:r w:rsidRPr="00224226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КОНТРОЛЬНО-СЧЕТНАЯ ПАЛАТА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ФРОЛОВСКОГО МУНИЦИПАЛЬНОГО РАЙОНА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403518,  Фроловский муниципальный район, пос. Пригородный, ул. 40 Лет Октября, д. 336/3, телефон: (8-844-65) 4-03-39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_______________________________________________________________________                   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пос. Пригородный                                  «18» ноября 2014 года</w:t>
      </w:r>
      <w:r w:rsidRPr="00224226">
        <w:rPr>
          <w:rFonts w:ascii="Tahoma" w:eastAsia="Times New Roman" w:hAnsi="Tahoma" w:cs="Tahoma"/>
          <w:i/>
          <w:iCs/>
          <w:color w:val="182B2F"/>
          <w:sz w:val="21"/>
          <w:szCs w:val="21"/>
          <w:lang w:eastAsia="ru-RU"/>
        </w:rPr>
        <w:t> 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Times New Roman" w:eastAsia="Times New Roman" w:hAnsi="Times New Roman" w:cs="Times New Roman"/>
          <w:b/>
          <w:bCs/>
          <w:i/>
          <w:iCs/>
          <w:color w:val="182B2F"/>
          <w:sz w:val="36"/>
          <w:szCs w:val="36"/>
          <w:lang w:eastAsia="ru-RU"/>
        </w:rPr>
        <w:t>ЗАКЛЮЧЕНИЕ №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Times New Roman" w:eastAsia="Times New Roman" w:hAnsi="Times New Roman" w:cs="Times New Roman"/>
          <w:i/>
          <w:iCs/>
          <w:color w:val="182B2F"/>
          <w:sz w:val="36"/>
          <w:szCs w:val="36"/>
          <w:lang w:eastAsia="ru-RU"/>
        </w:rPr>
        <w:t>к проекту решения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«О внесении изменений в бюджет Фроловского муниципального района на 2014 год и на плановый период 2015 и 2016 годов», принятый решением от 06.12.2013 г. № 62/495 (в редакции от 31.01.2014  № 64/506, от 28.02.2014г. № 65/515, от 25.04.2014г. № 67/534, от 30.05.2014 г. № 68/548, от 25.07.2014г.  № 70/562, от 28.08.2014г. № 73/572, от 31.10.2014г. № 2/14)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Экспертиза проекта проведена председателем контрольно-счетной палаты Фроловского муниципального района  на основании статьи 15 Положения о контрольно-счетной палате Фроловского муниципального района, утвержденного решением Фроловской районной Думы  от 25.12.2011 № 21/174 (в редакции от 28.10.2011 №31/251; от 31.08.2012 №43/359)</w:t>
      </w:r>
      <w:r w:rsidRPr="00224226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 запросу заместителя председателя Фроловской районной Думы от 17.11.2014 г.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Вышеуказанный проект Решения предусматривает изменение общего объема доходов, расходов муниципального бюджета в 2014 году.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Предлагается увеличить  д</w:t>
      </w: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оходную часть бюджета  на +1314 тыс. рублей, в том</w:t>
      </w:r>
      <w:r w:rsidRPr="00224226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числе:  в части собственных доходов с учетом  фактических поступлений за 10 месяцев 2014 года по налогам: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-налог на доходы физических лиц с доходов,</w:t>
      </w:r>
      <w:r w:rsidRPr="00224226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полученных физическими лицами, являющимися налоговыми резидентами Российской Федерации +839,0 тыс. рублей  по сельским поселениям Арчединское, Большелычакское, Дудаченское, Пригородное, Терновское; прочие доходы от компенсации затрат бюджетов муниципальных районов  </w:t>
      </w:r>
      <w:r w:rsidRPr="00224226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+</w:t>
      </w: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30,0 тыс. рублей;  штрафы, санкции, возмещения ущерба + 114,0 тыс. рублей.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   увеличились +207,3 тыс. рублей за счет дополнительно заключенных договоров аренды с ООО «Стройуниверсал», ООО «Доагрогаз», ООО «Муравли-Агро», ООО «Орешкин».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части безвозмездных поступлений увеличение на +123,7 тыс. рублей</w:t>
      </w:r>
      <w:r w:rsidRPr="00224226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(соглашение о передаче осуществления части полномочий с Арчединским сельским поселением увеличение на 143,7 тыс. рублей, дополнительное соглашение с Лычакским сельским поселением уменьшение на 20 тыс. рублей):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В итоге общая сумма доходной части бюджета составит 320051,3 тыс. рублей, в том числе: собственные доходы  85979,3 тыс. рублей; безвозмездные поступления  234072,0 тыс. рублей.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Планируется увеличить расходную часть бюджета  на 1314,0 тыс. рублей, в том числе:     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раздел 0100 «Общегосударственные вопросы»  по соответствующим подразделам: 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- 0102 «Функционирование высшего должностного лица органа местного самоуправления»</w:t>
      </w:r>
      <w:r w:rsidRPr="00224226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уменьшение бюджетных ассигнований на 159,0 тыс. рублей;</w:t>
      </w:r>
      <w:r w:rsidRPr="00224226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 </w:t>
      </w: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- </w:t>
      </w: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0104 «Функционирование местных администраций»  перераспределение бюджетных ассигнований с КВР 200 «Закупка товаров, работ и услуг для государственных (муниципальных) нужд» на</w:t>
      </w:r>
      <w:r w:rsidRPr="00224226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КВР 800 «Иные бюджетные ассигнования» в сумме 0,8 тыс. рублей (уточнение бюджетной сметы) и</w:t>
      </w:r>
      <w:r w:rsidRPr="00224226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уменьшение в сумме 227,0 тыс. рублей;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-</w:t>
      </w: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0106 «Обеспечение деятельности финансовых, налоговых и таможенных органов и органов финансового контроля»  КВР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+ 59,0 тыс. рублей (уточнение бюджетных сметы по ГРБС «Контрольно-счетная палата Фроловского муниципального района»); перераспределение бюджетных ассигнований по видам расходов: с кода вида расходов 200  на код  вида расходов 100  + 1,9 тыс. рублей и увеличение бюджетных ассигнований;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- 0111 «Резервные фонды» уменьшение бюджетных ассигнований  в сумме 50 тыс. рублей;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- 0113 «Другие общегосударственные вопросы»: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 ведомственной целевой программе «Повышение качества бухгалтерского, бюджетного и налогового учета в МКУ «Централизованная бухгалтерия Фроловского муниципального района на 2014-2016 г.г.»</w:t>
      </w:r>
      <w:r w:rsidRPr="00224226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перераспределение бюджетных ассигнований по видам расходов: с КВР 200   на КВР 100  в сумме 1,2 тыс. рублей и увеличение бюджетных ассигнований на +264 тыс. рублей. (Уточнение бюджетных сметы);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 ведомственной целевой программе «Обеспечение эффективного функционирования МБУ «Техника» увеличение бюджетных ассигнований на +548,1 тыс. рублей</w:t>
      </w:r>
      <w:r w:rsidRPr="00224226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 </w:t>
      </w: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(дополнительная субсидия на заработную плату (ноябрь, декабрь) с начислениями (октябрь));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 муниципальным программам уменьшение бюджетных ассигнований соответственно:  «Формирование доступной среды жизнедеятельности для инвалидов и маломобильных групп населения во Фроловском муниципальном районе на 2014-2016 годы» на 12,0 тыс. рублей; «Развитие муниципальной службы во Фроловском муниципальном районе на 2014-2016 годы»   на 39,0 тыс. рублей  в связи с изменением плана мероприятий по данной муниципальной программе;  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уменьшение бюджетных средств на мероприятия по оценке недвижимости на 50 тыс. рублей;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- 0400 «Национальная экономика», подразделу 0412 «Другие вопросы в области национальной экономики» уменьшение бюджетных средств всего на 69,0 тыс. рублей, в т.ч. по ведомственной целевой программе «Развитие и поддержка малого и среднего предпринимательства во Фроловском муниципальном районе на 2014-2016 годы»  на 49,0 тыс. рублей (изменение) плана мероприятий;    уменьшение  на 20,0 тыс. рублей   (дополнительное соглашение о передаче части полномочий между Лычакским сельским поселением и Фроловским муниципальным районом); 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Раздел 0500 «Жилищно-коммунальное хозяйство», подразделу 0502 «Коммунальное хозяйство» увеличение бюджетных ассигнований на +143,7 тыс. рублей   по муниципальной программе  «Устойчивое развитие сельских территорий Фроловского муниципального района Волгоградской области на 2014-2017 годы и на плановый период до 2020 года финансирование внутрипоселкового газопровода х. Арчедино-Чернушински  (проектирование по соглашению о передаче осуществления части полномочий между Арчединским сельским поселением и администрацией Фроловского муниципального района).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Раздел 0700 «Образование» увеличение бюджетных ассигнований на 1095,9 тыс. рублей, в том числе по подразделам: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- 0701 «Дошкольное образование»  увеличение  на +519,7 тыс. рублей, в том числе</w:t>
      </w:r>
      <w:r w:rsidRPr="00224226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ведомственным целевым программам: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«Развитие дошкольного образования ФМР на 2014-2016 годы» в общей сумме увеличение ассигнований планируется на заработную плату в сумме 500,0 тыс. рублей;</w:t>
      </w:r>
      <w:r w:rsidRPr="00224226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«Санитарная безопасность образовательных учреждений Фроловского муниципального района на 2014-2016 год» уменьшение на 70,0 тыс. рублей; «Безопасность образовательных учреждений Фроловского муниципального района на 2014-2016 годы» увеличение + 89,7 тыс. рублей (на финансирование мероприятия «Оборудование организаций пожарной кнопкой»);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 подразделу 0702 «Общее образование» уменьшение ассигнований на 214,8 тыс. рублей, в том числе:</w:t>
      </w:r>
      <w:r w:rsidRPr="00224226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ведомственным целевым программам «Санитарная безопасность образовательных учреждений Фроловского муниципального района на 2014-2016 год» уменьшение бюджетных ассигнований на 130,0 тыс. рублей; «Безопасность образовательных учреждений Фроловского муниципального района на 2014-2016 годы» в сумме 89,7 тыс. рублей (перераспределение бюджетных ассигнований на  подраздел 0701 «Дошкольное образование»). По муниципальной программе  «Формирование доступной среды жизнедеятельности для инвалидов и маломобильных групп населения во Фроловском муниципальном районе на 2014-2016 годы» увеличение на 4,9 тыс. рублей в связи с изменением плана мероприятий по данной муниципальной программе.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 подразделу 09 «Другие вопросы в области образования» увеличение ассигнований в общей сумме на 791 тыс. рублей, в том числе: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- </w:t>
      </w: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уменьшение</w:t>
      </w:r>
      <w:r w:rsidRPr="00224226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муниципальной программы «Повышение безопасности дорожного движения на территории Фроловского муниципального района на 2014-2016 годы» на 21,1 тыс. рублей за счет  уменьшения объема финансирования мероприятий в рамках данной программы;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-увеличение бюджетных ассигнований по муниципальной программе  «Формирование доступной среды жизнедеятельности для инвалидов и маломобильных групп населения во Фроловском муниципальном районе на 2014-2016 годы» на 7,1 тыс. рублей в связи с изменением плана мероприятий; 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уменьшение по ведомственной целевой программе «Обеспечение доступности и качества образования для населения Фроловского муниципального района на 2014-2016 годы» на 40 тыс. рублей за счет  изменения мероприятий в рамках данной программы, перераспределение бюджетных ассигнований по видам расходов на 58 тыс. рублей;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увеличение ведомственной целевой программе «Организация деятельности муниципального казенного учреждения «Учетно - информационный центр образовательных учреждений Фроловского муниципального района на 2014 - 2016 годы» в сумме 800 тыс. рублей (уточнение бюджетной сметы на заработную плату и начисления на нее);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увеличение ассигнований Отделу образования администрации Фроловского муниципального района на заработную плату и начисления на нее в сумме 45,0 тыс. рублей;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 разделу 0800 «Культура и кинематография», подразделу 01 «Культура» увеличение ассигнований на 176,3 тыс. рублей в рамках ведомственной целевой программа «Развитие отрасли «Культура» Фроловского  муниципального района на 2014 - 2016 годы» на заработную плату и начисления на нее. 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 разделу 1000 «Социальная политика», подразделу 1001 «Пенсионное обеспечение» уменьшение  бюджетных ассигнований на 328 тыс. рублей (кассовые расходы за декабрь 2013г. - ноябрь 2014г составят 1668 тыс. рублей.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 разделу 1100 «Физическая культура и спорт»,  подразделу 1102 «Массовый спорт» по ведомственной целевой программе «Развитие физической культуры и спорта на территории Фроловского муниципального района на 2014-2016 г.г.» уменьшение  бюджетных ассигнований на 30 тыс. рублей за счет  изменения мероприятий по данной программе.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Общая сумма расходов составит   326938,4 тыс. рублей.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Сумма дефицита бюджета   6887,1 тыс. рублей</w:t>
      </w:r>
      <w:r w:rsidRPr="00224226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(без изменения)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На основании выше изложенного, Контрольно-счетная палата считает, что проект может быть рассмотрен Фроловской районной Думой и соответствует действующему законодательству. 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224226" w:rsidRPr="00224226" w:rsidRDefault="00224226" w:rsidP="00224226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24226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                                     И.В. Мордовцева</w:t>
      </w:r>
    </w:p>
    <w:p w:rsidR="00C21809" w:rsidRDefault="00C21809">
      <w:bookmarkStart w:id="0" w:name="_GoBack"/>
      <w:bookmarkEnd w:id="0"/>
    </w:p>
    <w:sectPr w:rsidR="00C2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FB"/>
    <w:rsid w:val="00224226"/>
    <w:rsid w:val="00253AFB"/>
    <w:rsid w:val="00C2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F843D-B8C4-4B60-A1FE-DFE3672B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24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4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226"/>
    <w:rPr>
      <w:b/>
      <w:bCs/>
    </w:rPr>
  </w:style>
  <w:style w:type="character" w:styleId="a5">
    <w:name w:val="Emphasis"/>
    <w:basedOn w:val="a0"/>
    <w:uiPriority w:val="20"/>
    <w:qFormat/>
    <w:rsid w:val="00224226"/>
    <w:rPr>
      <w:i/>
      <w:iCs/>
    </w:rPr>
  </w:style>
  <w:style w:type="paragraph" w:customStyle="1" w:styleId="14">
    <w:name w:val="14"/>
    <w:basedOn w:val="a"/>
    <w:rsid w:val="00224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4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10944</Words>
  <Characters>62384</Characters>
  <Application>Microsoft Office Word</Application>
  <DocSecurity>0</DocSecurity>
  <Lines>519</Lines>
  <Paragraphs>146</Paragraphs>
  <ScaleCrop>false</ScaleCrop>
  <Company/>
  <LinksUpToDate>false</LinksUpToDate>
  <CharactersWithSpaces>73182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2020-05-11T20:36:00Z</dcterms:created>
  <dcterms:modified xsi:type="dcterms:W3CDTF">2020-05-11T20:37:00Z</dcterms:modified>
</cp:coreProperties>
</file>