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7FE" w:rsidRPr="000007FE" w:rsidRDefault="000007FE" w:rsidP="000007FE">
      <w:pPr>
        <w:shd w:val="clear" w:color="auto" w:fill="9DC5CD"/>
        <w:spacing w:before="120" w:after="120" w:line="240" w:lineRule="auto"/>
        <w:jc w:val="center"/>
        <w:rPr>
          <w:rFonts w:ascii="Tahoma" w:eastAsia="Times New Roman" w:hAnsi="Tahoma" w:cs="Tahoma"/>
          <w:color w:val="182B2F"/>
          <w:sz w:val="21"/>
          <w:szCs w:val="21"/>
          <w:lang w:eastAsia="ru-RU"/>
        </w:rPr>
      </w:pPr>
      <w:r w:rsidRPr="000007FE">
        <w:rPr>
          <w:rFonts w:ascii="Times New Roman" w:eastAsia="Times New Roman" w:hAnsi="Times New Roman" w:cs="Times New Roman"/>
          <w:b/>
          <w:bCs/>
          <w:color w:val="182B2F"/>
          <w:sz w:val="36"/>
          <w:szCs w:val="36"/>
          <w:lang w:eastAsia="ru-RU"/>
        </w:rPr>
        <w:t>РОССИЙСКАЯ ФЕДЕРАЦИЯ</w:t>
      </w:r>
    </w:p>
    <w:p w:rsidR="000007FE" w:rsidRPr="000007FE" w:rsidRDefault="000007FE" w:rsidP="000007FE">
      <w:pPr>
        <w:shd w:val="clear" w:color="auto" w:fill="9DC5CD"/>
        <w:spacing w:before="120" w:after="120" w:line="240" w:lineRule="auto"/>
        <w:jc w:val="center"/>
        <w:rPr>
          <w:rFonts w:ascii="Tahoma" w:eastAsia="Times New Roman" w:hAnsi="Tahoma" w:cs="Tahoma"/>
          <w:color w:val="182B2F"/>
          <w:sz w:val="21"/>
          <w:szCs w:val="21"/>
          <w:lang w:eastAsia="ru-RU"/>
        </w:rPr>
      </w:pPr>
      <w:r w:rsidRPr="000007FE">
        <w:rPr>
          <w:rFonts w:ascii="Times New Roman" w:eastAsia="Times New Roman" w:hAnsi="Times New Roman" w:cs="Times New Roman"/>
          <w:b/>
          <w:bCs/>
          <w:color w:val="182B2F"/>
          <w:sz w:val="36"/>
          <w:szCs w:val="36"/>
          <w:lang w:eastAsia="ru-RU"/>
        </w:rPr>
        <w:t>ФРОЛОВСКАЯ РАЙОННАЯ ДУМА</w:t>
      </w:r>
    </w:p>
    <w:p w:rsidR="000007FE" w:rsidRPr="000007FE" w:rsidRDefault="000007FE" w:rsidP="000007FE">
      <w:pPr>
        <w:shd w:val="clear" w:color="auto" w:fill="9DC5CD"/>
        <w:spacing w:before="120" w:after="120" w:line="240" w:lineRule="auto"/>
        <w:jc w:val="center"/>
        <w:rPr>
          <w:rFonts w:ascii="Tahoma" w:eastAsia="Times New Roman" w:hAnsi="Tahoma" w:cs="Tahoma"/>
          <w:color w:val="182B2F"/>
          <w:sz w:val="21"/>
          <w:szCs w:val="21"/>
          <w:lang w:eastAsia="ru-RU"/>
        </w:rPr>
      </w:pPr>
      <w:r w:rsidRPr="000007FE">
        <w:rPr>
          <w:rFonts w:ascii="Times New Roman" w:eastAsia="Times New Roman" w:hAnsi="Times New Roman" w:cs="Times New Roman"/>
          <w:b/>
          <w:bCs/>
          <w:color w:val="182B2F"/>
          <w:sz w:val="36"/>
          <w:szCs w:val="36"/>
          <w:lang w:eastAsia="ru-RU"/>
        </w:rPr>
        <w:t>ВОЛГОГРАДКОЙ ОБЛАСТИ</w:t>
      </w:r>
    </w:p>
    <w:p w:rsidR="000007FE" w:rsidRPr="000007FE" w:rsidRDefault="000007FE" w:rsidP="000007FE">
      <w:pPr>
        <w:shd w:val="clear" w:color="auto" w:fill="9DC5CD"/>
        <w:spacing w:before="120" w:after="120" w:line="240" w:lineRule="auto"/>
        <w:jc w:val="center"/>
        <w:rPr>
          <w:rFonts w:ascii="Tahoma" w:eastAsia="Times New Roman" w:hAnsi="Tahoma" w:cs="Tahoma"/>
          <w:color w:val="182B2F"/>
          <w:sz w:val="21"/>
          <w:szCs w:val="21"/>
          <w:lang w:eastAsia="ru-RU"/>
        </w:rPr>
      </w:pPr>
      <w:r w:rsidRPr="000007FE">
        <w:rPr>
          <w:rFonts w:ascii="Times New Roman" w:eastAsia="Times New Roman" w:hAnsi="Times New Roman" w:cs="Times New Roman"/>
          <w:b/>
          <w:bCs/>
          <w:color w:val="182B2F"/>
          <w:sz w:val="36"/>
          <w:szCs w:val="36"/>
          <w:lang w:eastAsia="ru-RU"/>
        </w:rPr>
        <w:t>Р Е Ш Е Н И Е</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imes New Roman" w:eastAsia="Times New Roman" w:hAnsi="Times New Roman" w:cs="Times New Roman"/>
          <w:b/>
          <w:bCs/>
          <w:color w:val="006699"/>
          <w:sz w:val="36"/>
          <w:szCs w:val="36"/>
          <w:lang w:eastAsia="ru-RU"/>
        </w:rPr>
        <w:t>от «31» мая 2013 г.                                                               № 55/427</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val="en-US" w:eastAsia="ru-RU"/>
        </w:rPr>
      </w:pPr>
      <w:r w:rsidRPr="000007FE">
        <w:rPr>
          <w:rFonts w:ascii="Tahoma" w:eastAsia="Times New Roman" w:hAnsi="Tahoma" w:cs="Tahoma"/>
          <w:color w:val="182B2F"/>
          <w:sz w:val="21"/>
          <w:szCs w:val="21"/>
          <w:lang w:val="en-US" w:eastAsia="ru-RU"/>
        </w:rPr>
        <w:t> </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Verdana" w:eastAsia="Times New Roman" w:hAnsi="Verdana" w:cs="Tahoma"/>
          <w:color w:val="182B2F"/>
          <w:sz w:val="27"/>
          <w:szCs w:val="27"/>
          <w:lang w:eastAsia="ru-RU"/>
        </w:rPr>
        <w:t>О внесении изменений и дополнений в</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Verdana" w:eastAsia="Times New Roman" w:hAnsi="Verdana" w:cs="Tahoma"/>
          <w:color w:val="182B2F"/>
          <w:sz w:val="27"/>
          <w:szCs w:val="27"/>
          <w:lang w:eastAsia="ru-RU"/>
        </w:rPr>
        <w:t>решение Думы от 11.12.2012 г. № 48/382</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Verdana" w:eastAsia="Times New Roman" w:hAnsi="Verdana" w:cs="Tahoma"/>
          <w:color w:val="182B2F"/>
          <w:sz w:val="27"/>
          <w:szCs w:val="27"/>
          <w:lang w:eastAsia="ru-RU"/>
        </w:rPr>
        <w:t>«О бюджете Фроловского муниципального</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Verdana" w:eastAsia="Times New Roman" w:hAnsi="Verdana" w:cs="Tahoma"/>
          <w:color w:val="182B2F"/>
          <w:sz w:val="27"/>
          <w:szCs w:val="27"/>
          <w:lang w:eastAsia="ru-RU"/>
        </w:rPr>
        <w:t>района на 2013 год и на плановый период</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Verdana" w:eastAsia="Times New Roman" w:hAnsi="Verdana" w:cs="Tahoma"/>
          <w:color w:val="182B2F"/>
          <w:sz w:val="27"/>
          <w:szCs w:val="27"/>
          <w:lang w:eastAsia="ru-RU"/>
        </w:rPr>
        <w:t>2014 и 2015 годов»</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r w:rsidRPr="000007FE">
        <w:rPr>
          <w:rFonts w:ascii="Verdana" w:eastAsia="Times New Roman" w:hAnsi="Verdana" w:cs="Tahoma"/>
          <w:color w:val="182B2F"/>
          <w:sz w:val="27"/>
          <w:szCs w:val="27"/>
          <w:lang w:eastAsia="ru-RU"/>
        </w:rPr>
        <w:t>   Рассмотрев представленные Администрацией Фроловского муниципального района материалы по внесению изменений и дополнений в бюджет района на 2013 год и на плановый период 2014 и 2015 годов, заключение Контрольно-счетной палаты Фроловского муниципального района, Фроловская районная Дума</w:t>
      </w:r>
    </w:p>
    <w:p w:rsidR="000007FE" w:rsidRPr="000007FE" w:rsidRDefault="000007FE" w:rsidP="000007FE">
      <w:pPr>
        <w:shd w:val="clear" w:color="auto" w:fill="9DC5CD"/>
        <w:spacing w:before="120" w:after="120" w:line="240" w:lineRule="auto"/>
        <w:jc w:val="center"/>
        <w:rPr>
          <w:rFonts w:ascii="Tahoma" w:eastAsia="Times New Roman" w:hAnsi="Tahoma" w:cs="Tahoma"/>
          <w:color w:val="182B2F"/>
          <w:sz w:val="21"/>
          <w:szCs w:val="21"/>
          <w:lang w:eastAsia="ru-RU"/>
        </w:rPr>
      </w:pPr>
      <w:r w:rsidRPr="000007FE">
        <w:rPr>
          <w:rFonts w:ascii="Times New Roman" w:eastAsia="Times New Roman" w:hAnsi="Times New Roman" w:cs="Times New Roman"/>
          <w:b/>
          <w:bCs/>
          <w:color w:val="182B2F"/>
          <w:sz w:val="36"/>
          <w:szCs w:val="36"/>
          <w:lang w:eastAsia="ru-RU"/>
        </w:rPr>
        <w:t>Р Е Ш И Л А:</w:t>
      </w:r>
    </w:p>
    <w:p w:rsidR="000007FE" w:rsidRPr="000007FE" w:rsidRDefault="000007FE" w:rsidP="000007FE">
      <w:pPr>
        <w:numPr>
          <w:ilvl w:val="0"/>
          <w:numId w:val="1"/>
        </w:numPr>
        <w:shd w:val="clear" w:color="auto" w:fill="9DC5CD"/>
        <w:spacing w:before="120" w:after="120" w:line="240" w:lineRule="atLeast"/>
        <w:ind w:left="480"/>
        <w:rPr>
          <w:rFonts w:ascii="Tahoma" w:eastAsia="Times New Roman" w:hAnsi="Tahoma" w:cs="Tahoma"/>
          <w:color w:val="244147"/>
          <w:sz w:val="21"/>
          <w:szCs w:val="21"/>
          <w:lang w:eastAsia="ru-RU"/>
        </w:rPr>
      </w:pPr>
      <w:r w:rsidRPr="000007FE">
        <w:rPr>
          <w:rFonts w:ascii="Verdana" w:eastAsia="Times New Roman" w:hAnsi="Verdana" w:cs="Tahoma"/>
          <w:color w:val="244147"/>
          <w:sz w:val="27"/>
          <w:szCs w:val="27"/>
          <w:lang w:eastAsia="ru-RU"/>
        </w:rPr>
        <w:t>Внести в решение Фроловскойрайонной Думы от 11.12.2012 г. № 48/382 «О бюджете Фроловского муниципального района на 2013 год и на плановый период 2014 и 2015 годов» (в редакции от 28.02.2013г. № 52/387, от 29.03.2013г. № 53/410) следующие изменения и дополнения:</w:t>
      </w:r>
    </w:p>
    <w:p w:rsidR="000007FE" w:rsidRPr="000007FE" w:rsidRDefault="000007FE" w:rsidP="000007FE">
      <w:pPr>
        <w:numPr>
          <w:ilvl w:val="0"/>
          <w:numId w:val="2"/>
        </w:numPr>
        <w:shd w:val="clear" w:color="auto" w:fill="9DC5CD"/>
        <w:spacing w:before="120" w:after="120" w:line="240" w:lineRule="atLeast"/>
        <w:ind w:left="480"/>
        <w:rPr>
          <w:rFonts w:ascii="Tahoma" w:eastAsia="Times New Roman" w:hAnsi="Tahoma" w:cs="Tahoma"/>
          <w:color w:val="244147"/>
          <w:sz w:val="21"/>
          <w:szCs w:val="21"/>
          <w:lang w:eastAsia="ru-RU"/>
        </w:rPr>
      </w:pPr>
      <w:r w:rsidRPr="000007FE">
        <w:rPr>
          <w:rFonts w:ascii="Verdana" w:eastAsia="Times New Roman" w:hAnsi="Verdana" w:cs="Tahoma"/>
          <w:color w:val="244147"/>
          <w:sz w:val="27"/>
          <w:szCs w:val="27"/>
          <w:lang w:eastAsia="ru-RU"/>
        </w:rPr>
        <w:t>в статье 1 в пункте 1:</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Verdana" w:eastAsia="Times New Roman" w:hAnsi="Verdana" w:cs="Tahoma"/>
          <w:color w:val="182B2F"/>
          <w:sz w:val="27"/>
          <w:szCs w:val="27"/>
          <w:lang w:eastAsia="ru-RU"/>
        </w:rPr>
        <w:t>в абзаце первом слова «в сумме 257256,4 тыс. рублей» заменить словами «в сумме 287795,5 тыс. рублей», слова «в сумме 170186,4 тыс. рублей» заменить словами «в сумме 198819,0 тыс. рублей»;</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val="en-US" w:eastAsia="ru-RU"/>
        </w:rPr>
      </w:pPr>
      <w:r w:rsidRPr="000007FE">
        <w:rPr>
          <w:rFonts w:ascii="Verdana" w:eastAsia="Times New Roman" w:hAnsi="Verdana" w:cs="Tahoma"/>
          <w:color w:val="182B2F"/>
          <w:sz w:val="27"/>
          <w:szCs w:val="27"/>
          <w:lang w:val="en-US" w:eastAsia="ru-RU"/>
        </w:rPr>
        <w:t>в абзаце втором слова « в сумме 258664,4 тыс. рублей» заменить словами « в сумме 289203,5 тыс. рублей»;</w:t>
      </w:r>
    </w:p>
    <w:p w:rsidR="000007FE" w:rsidRPr="000007FE" w:rsidRDefault="000007FE" w:rsidP="000007FE">
      <w:pPr>
        <w:numPr>
          <w:ilvl w:val="0"/>
          <w:numId w:val="3"/>
        </w:numPr>
        <w:shd w:val="clear" w:color="auto" w:fill="9DC5CD"/>
        <w:spacing w:before="120" w:after="120" w:line="240" w:lineRule="atLeast"/>
        <w:ind w:left="480"/>
        <w:rPr>
          <w:rFonts w:ascii="Tahoma" w:eastAsia="Times New Roman" w:hAnsi="Tahoma" w:cs="Tahoma"/>
          <w:color w:val="244147"/>
          <w:sz w:val="21"/>
          <w:szCs w:val="21"/>
          <w:lang w:eastAsia="ru-RU"/>
        </w:rPr>
      </w:pPr>
      <w:r w:rsidRPr="000007FE">
        <w:rPr>
          <w:rFonts w:ascii="Verdana" w:eastAsia="Times New Roman" w:hAnsi="Verdana" w:cs="Tahoma"/>
          <w:color w:val="244147"/>
          <w:sz w:val="27"/>
          <w:szCs w:val="27"/>
          <w:lang w:eastAsia="ru-RU"/>
        </w:rPr>
        <w:t>в статье 3 слова «в сумме 257256,4тыс. рублей» заменить словами «в сумме 287795,5»;</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Verdana" w:eastAsia="Times New Roman" w:hAnsi="Verdana" w:cs="Tahoma"/>
          <w:color w:val="182B2F"/>
          <w:sz w:val="27"/>
          <w:szCs w:val="27"/>
          <w:lang w:eastAsia="ru-RU"/>
        </w:rPr>
        <w:t>в приложении 3:</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Verdana" w:eastAsia="Times New Roman" w:hAnsi="Verdana" w:cs="Tahoma"/>
          <w:color w:val="182B2F"/>
          <w:sz w:val="27"/>
          <w:szCs w:val="27"/>
          <w:lang w:eastAsia="ru-RU"/>
        </w:rPr>
        <w:t>в 2013 году строки:</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bl>
      <w:tblPr>
        <w:tblW w:w="9915"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2571"/>
        <w:gridCol w:w="6348"/>
        <w:gridCol w:w="996"/>
      </w:tblGrid>
      <w:tr w:rsidR="000007FE" w:rsidRPr="000007FE" w:rsidTr="000007FE">
        <w:trPr>
          <w:trHeight w:val="45"/>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b/>
                <w:bCs/>
                <w:color w:val="182B2F"/>
                <w:sz w:val="20"/>
                <w:szCs w:val="20"/>
                <w:lang w:eastAsia="ru-RU"/>
              </w:rPr>
              <w:t>КОД</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b/>
                <w:bCs/>
                <w:color w:val="182B2F"/>
                <w:sz w:val="20"/>
                <w:szCs w:val="20"/>
                <w:lang w:eastAsia="ru-RU"/>
              </w:rPr>
              <w:t>Наименование</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b/>
                <w:bCs/>
                <w:color w:val="182B2F"/>
                <w:sz w:val="20"/>
                <w:szCs w:val="20"/>
                <w:lang w:eastAsia="ru-RU"/>
              </w:rPr>
              <w:t>2013 год</w:t>
            </w:r>
          </w:p>
        </w:tc>
      </w:tr>
      <w:tr w:rsidR="000007FE" w:rsidRPr="000007FE" w:rsidTr="000007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b/>
                <w:bCs/>
                <w:color w:val="182B2F"/>
                <w:sz w:val="20"/>
                <w:szCs w:val="20"/>
                <w:lang w:eastAsia="ru-RU"/>
              </w:rPr>
              <w:t>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b/>
                <w:bCs/>
                <w:color w:val="182B2F"/>
                <w:sz w:val="20"/>
                <w:szCs w:val="20"/>
                <w:lang w:eastAsia="ru-RU"/>
              </w:rPr>
              <w:t>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b/>
                <w:bCs/>
                <w:color w:val="182B2F"/>
                <w:sz w:val="20"/>
                <w:szCs w:val="20"/>
                <w:lang w:eastAsia="ru-RU"/>
              </w:rPr>
              <w:t>3</w:t>
            </w:r>
          </w:p>
        </w:tc>
      </w:tr>
      <w:tr w:rsidR="000007FE" w:rsidRPr="000007FE" w:rsidTr="000007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000 1 13 00000 00 0000 000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Доходы от оказания платных услуг и компенсации затрат государства</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w:t>
            </w:r>
          </w:p>
        </w:tc>
      </w:tr>
      <w:tr w:rsidR="000007FE" w:rsidRPr="000007FE" w:rsidTr="000007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000 1 13 02995 05 0000 130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Прочие доходы от компенсации затрат бюджетов муниципальных районов</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902 1 14 00000 00 0000 000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Доходы от продажи материальных и нематериальных активов</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1789,5</w:t>
            </w:r>
          </w:p>
        </w:tc>
      </w:tr>
      <w:tr w:rsidR="000007FE" w:rsidRPr="000007FE" w:rsidTr="000007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902 1 14 06013 10 0000 430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Доходы от продажи земельных участков</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1,9</w:t>
            </w:r>
          </w:p>
        </w:tc>
      </w:tr>
      <w:tr w:rsidR="000007FE" w:rsidRPr="000007FE" w:rsidTr="000007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902 1 14 02053 05 0000 410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Доходы от реализации иного имущества, находящегося в собственности муниципальных районов, в части реализации основных средств</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1787,6</w:t>
            </w:r>
          </w:p>
        </w:tc>
      </w:tr>
      <w:tr w:rsidR="000007FE" w:rsidRPr="000007FE" w:rsidTr="000007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ИТОГО ДОХОДОВ</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87070</w:t>
            </w:r>
          </w:p>
        </w:tc>
      </w:tr>
      <w:tr w:rsidR="000007FE" w:rsidRPr="000007FE" w:rsidTr="000007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000 2 00 00000 00 0000 000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Безвозмездные поступления</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170186,4</w:t>
            </w:r>
          </w:p>
        </w:tc>
      </w:tr>
      <w:tr w:rsidR="000007FE" w:rsidRPr="000007FE" w:rsidTr="000007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000 2 02 02000 05 0000 151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Субсидии от других бюджетов</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15388,4</w:t>
            </w:r>
          </w:p>
        </w:tc>
      </w:tr>
      <w:tr w:rsidR="000007FE" w:rsidRPr="000007FE" w:rsidTr="000007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000 2 02 02077 05 0000 151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Субсидия на развитие социальной и инженерной инфраструктуры в части мероприятий по развитию сети учреждений первичной медико-санитарной помощи в сельской местности</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000 2 02 02077 05 0000 151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Субсидия на развитие социальной и инженерной инфраструктуры в части мероприятий по развитию газификации в сельской местности (на внутрипоселковый газопровод)</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913 2 02 02145 05 0000 151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Субсидия бюджетам муниципальных районов на модернизацию региональных систем общего образования</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000 2 02 02999 05 0000 151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Субсидия на поощрение победителей конкурса на лучшую орг.работы представительных органов</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000 2 02 03000 00 0000 151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Субвенции от других бюджетов бюджетной системы РФ</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142647,1</w:t>
            </w:r>
          </w:p>
        </w:tc>
      </w:tr>
      <w:tr w:rsidR="000007FE" w:rsidRPr="000007FE" w:rsidTr="000007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000 2 02 03021 05 0000 151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на ежемесячное денежное вознаграждение за классное руководство</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000 2 02 03024 05 0000 151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на выполнение передаваемых полномочий субъектов РФ</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110583</w:t>
            </w:r>
          </w:p>
        </w:tc>
      </w:tr>
      <w:tr w:rsidR="000007FE" w:rsidRPr="000007FE" w:rsidTr="000007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000 2 02 03026 05 0000 151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на обеспечение жилыми помещениями детей -сирот и детей, оставшихся без попечения родителей, а также детей, находящихся под опекой, не имеющих закрепленного жилого помещения</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000 2 02 04000 00 0000 151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Иные межбюджетные трансферты</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2069,9</w:t>
            </w:r>
          </w:p>
        </w:tc>
      </w:tr>
      <w:tr w:rsidR="000007FE" w:rsidRPr="000007FE" w:rsidTr="000007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927 2 02 04012 05 0000 151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Межбюджетные трансферты, передаваемые бюджетам муниципальных районов для компенсации дополнительных доходов, возникших в результате решений, принятых органами власти другого уровня</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100,9</w:t>
            </w:r>
          </w:p>
        </w:tc>
      </w:tr>
      <w:tr w:rsidR="000007FE" w:rsidRPr="000007FE" w:rsidTr="000007FE">
        <w:trPr>
          <w:trHeight w:val="45"/>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ВСЕГО ДОХОДОВ</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257256,4</w:t>
            </w:r>
          </w:p>
        </w:tc>
      </w:tr>
    </w:tbl>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r w:rsidRPr="000007FE">
        <w:rPr>
          <w:rFonts w:ascii="Tahoma" w:eastAsia="Times New Roman" w:hAnsi="Tahoma" w:cs="Tahoma"/>
          <w:color w:val="182B2F"/>
          <w:sz w:val="27"/>
          <w:szCs w:val="27"/>
          <w:lang w:eastAsia="ru-RU"/>
        </w:rPr>
        <w:t>изложить в следующей редакции:</w:t>
      </w:r>
    </w:p>
    <w:tbl>
      <w:tblPr>
        <w:tblW w:w="9915"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2571"/>
        <w:gridCol w:w="6348"/>
        <w:gridCol w:w="996"/>
      </w:tblGrid>
      <w:tr w:rsidR="000007FE" w:rsidRPr="000007FE" w:rsidTr="000007FE">
        <w:trPr>
          <w:trHeight w:val="45"/>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b/>
                <w:bCs/>
                <w:color w:val="182B2F"/>
                <w:sz w:val="20"/>
                <w:szCs w:val="20"/>
                <w:lang w:eastAsia="ru-RU"/>
              </w:rPr>
              <w:t>КОД</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b/>
                <w:bCs/>
                <w:color w:val="182B2F"/>
                <w:sz w:val="20"/>
                <w:szCs w:val="20"/>
                <w:lang w:eastAsia="ru-RU"/>
              </w:rPr>
              <w:t>Наименование</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b/>
                <w:bCs/>
                <w:color w:val="182B2F"/>
                <w:sz w:val="20"/>
                <w:szCs w:val="20"/>
                <w:lang w:eastAsia="ru-RU"/>
              </w:rPr>
              <w:t>2013 год</w:t>
            </w:r>
          </w:p>
        </w:tc>
      </w:tr>
      <w:tr w:rsidR="000007FE" w:rsidRPr="000007FE" w:rsidTr="000007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b/>
                <w:bCs/>
                <w:color w:val="182B2F"/>
                <w:sz w:val="20"/>
                <w:szCs w:val="20"/>
                <w:lang w:eastAsia="ru-RU"/>
              </w:rPr>
              <w:t>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b/>
                <w:bCs/>
                <w:color w:val="182B2F"/>
                <w:sz w:val="20"/>
                <w:szCs w:val="20"/>
                <w:lang w:eastAsia="ru-RU"/>
              </w:rPr>
              <w:t>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b/>
                <w:bCs/>
                <w:color w:val="182B2F"/>
                <w:sz w:val="20"/>
                <w:szCs w:val="20"/>
                <w:lang w:eastAsia="ru-RU"/>
              </w:rPr>
              <w:t>3</w:t>
            </w:r>
          </w:p>
        </w:tc>
      </w:tr>
      <w:tr w:rsidR="000007FE" w:rsidRPr="000007FE" w:rsidTr="000007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000 1 13 00000 00 0000 000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Доходы от оказания платных услуг и компенсации затрат государства</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50</w:t>
            </w:r>
          </w:p>
        </w:tc>
      </w:tr>
      <w:tr w:rsidR="000007FE" w:rsidRPr="000007FE" w:rsidTr="000007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000 1 13 02995 05 0000 130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Прочие доходы от компенсации затрат бюджетов муниципальных районов</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50</w:t>
            </w:r>
          </w:p>
        </w:tc>
      </w:tr>
      <w:tr w:rsidR="000007FE" w:rsidRPr="000007FE" w:rsidTr="000007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902 1 14 00000 00 0000 000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Доходы от продажи материальных и нематериальных активов</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3646</w:t>
            </w:r>
          </w:p>
        </w:tc>
      </w:tr>
      <w:tr w:rsidR="000007FE" w:rsidRPr="000007FE" w:rsidTr="000007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902 1 14 06013 10 0000 430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Доходы от продажи земельных участков</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114,8</w:t>
            </w:r>
          </w:p>
        </w:tc>
      </w:tr>
      <w:tr w:rsidR="000007FE" w:rsidRPr="000007FE" w:rsidTr="000007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902 1 14 02053 05 0000 410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Доходы от реализации иного имущества, находящегося в собственности муниципальных районов, в части реализации основных средств</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3531,2</w:t>
            </w:r>
          </w:p>
        </w:tc>
      </w:tr>
      <w:tr w:rsidR="000007FE" w:rsidRPr="000007FE" w:rsidTr="000007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ИТОГО ДОХОДОВ</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88976,5</w:t>
            </w:r>
          </w:p>
        </w:tc>
      </w:tr>
      <w:tr w:rsidR="000007FE" w:rsidRPr="000007FE" w:rsidTr="000007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000 2 00 00000 00 0000 000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Безвозмездные поступления</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198819</w:t>
            </w:r>
          </w:p>
        </w:tc>
      </w:tr>
      <w:tr w:rsidR="000007FE" w:rsidRPr="000007FE" w:rsidTr="000007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000 2 02 02000 05 0000 151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Субсидии от других бюджетов</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38262,4</w:t>
            </w:r>
          </w:p>
        </w:tc>
      </w:tr>
      <w:tr w:rsidR="000007FE" w:rsidRPr="000007FE" w:rsidTr="000007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000 2 02 02077 05 0000 151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Субсидия на развитие социальной и инженерной инфраструктуры в части мероприятий по развитию сети учреждений первичной медико-санитарной помощи в сельской местности</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7690</w:t>
            </w:r>
          </w:p>
        </w:tc>
      </w:tr>
      <w:tr w:rsidR="000007FE" w:rsidRPr="000007FE" w:rsidTr="000007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000 2 02 02077 05 0000 151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Субсидия на развитие социальной и инженерной инфраструктуры в части мероприятий по развитию газификации в сельской местности (на внутрипоселковый газопровод)</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8327</w:t>
            </w:r>
          </w:p>
        </w:tc>
      </w:tr>
      <w:tr w:rsidR="000007FE" w:rsidRPr="000007FE" w:rsidTr="000007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913 2 02 02145 05 0000 151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Субсидия бюджетам муниципальных районов на модернизацию региональных систем общего образования</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6847</w:t>
            </w:r>
          </w:p>
        </w:tc>
      </w:tr>
      <w:tr w:rsidR="000007FE" w:rsidRPr="000007FE" w:rsidTr="000007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000 2 02 02999 05 0000 151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Субсидия на поощрение победителей конкурса на лучшую орг.работы представительных органов</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10</w:t>
            </w:r>
          </w:p>
        </w:tc>
      </w:tr>
      <w:tr w:rsidR="000007FE" w:rsidRPr="000007FE" w:rsidTr="000007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000 2 02 03000 00 0000 151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Субвенции от других бюджетов бюджетной системы РФ</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148314,4</w:t>
            </w:r>
          </w:p>
        </w:tc>
      </w:tr>
      <w:tr w:rsidR="000007FE" w:rsidRPr="000007FE" w:rsidTr="000007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000 2 02 03021 05 0000 151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на ежемесячное денежное вознаграждение за классное руководство</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1729</w:t>
            </w:r>
          </w:p>
        </w:tc>
      </w:tr>
      <w:tr w:rsidR="000007FE" w:rsidRPr="000007FE" w:rsidTr="000007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000 2 02 03024 05 0000 151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на выполнение передаваемых полномочий субъектов РФ</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110396,3</w:t>
            </w:r>
          </w:p>
        </w:tc>
      </w:tr>
      <w:tr w:rsidR="000007FE" w:rsidRPr="000007FE" w:rsidTr="000007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000 2 02 03026 05 0000 151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на обеспечение жилыми помещениями детей -сирот и детей, оставшихся без попечения родителей, а также детей, находящихся под опекой, не имеющих закрепленного жилого помещения</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4125</w:t>
            </w:r>
          </w:p>
        </w:tc>
      </w:tr>
      <w:tr w:rsidR="000007FE" w:rsidRPr="000007FE" w:rsidTr="000007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000 2 02 04000 00 0000 151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Иные межбюджетные трансферты</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2161,2</w:t>
            </w:r>
          </w:p>
        </w:tc>
      </w:tr>
      <w:tr w:rsidR="000007FE" w:rsidRPr="000007FE" w:rsidTr="000007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927 2 02 04012 05 0000 151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192,2</w:t>
            </w:r>
          </w:p>
        </w:tc>
      </w:tr>
      <w:tr w:rsidR="000007FE" w:rsidRPr="000007FE" w:rsidTr="000007FE">
        <w:trPr>
          <w:trHeight w:val="45"/>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ВСЕГО ДОХОДОВ</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287795,5</w:t>
            </w:r>
          </w:p>
        </w:tc>
      </w:tr>
    </w:tbl>
    <w:p w:rsidR="000007FE" w:rsidRPr="000007FE" w:rsidRDefault="000007FE" w:rsidP="000007FE">
      <w:pPr>
        <w:numPr>
          <w:ilvl w:val="0"/>
          <w:numId w:val="4"/>
        </w:numPr>
        <w:shd w:val="clear" w:color="auto" w:fill="9DC5CD"/>
        <w:spacing w:before="120" w:after="120" w:line="240" w:lineRule="atLeast"/>
        <w:ind w:left="480"/>
        <w:rPr>
          <w:rFonts w:ascii="Tahoma" w:eastAsia="Times New Roman" w:hAnsi="Tahoma" w:cs="Tahoma"/>
          <w:color w:val="244147"/>
          <w:sz w:val="21"/>
          <w:szCs w:val="21"/>
          <w:lang w:eastAsia="ru-RU"/>
        </w:rPr>
      </w:pPr>
      <w:r w:rsidRPr="000007FE">
        <w:rPr>
          <w:rFonts w:ascii="Tahoma" w:eastAsia="Times New Roman" w:hAnsi="Tahoma" w:cs="Tahoma"/>
          <w:color w:val="244147"/>
          <w:sz w:val="27"/>
          <w:szCs w:val="27"/>
          <w:lang w:eastAsia="ru-RU"/>
        </w:rPr>
        <w:t>в статье 6 слова «в сумме 258664,4 тыс. рублей» заменить словами «в сумме 289203,5 тыс. рублей;</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в приложении 5:</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в 2013 году строки:</w:t>
      </w:r>
    </w:p>
    <w:tbl>
      <w:tblPr>
        <w:tblW w:w="990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1302"/>
        <w:gridCol w:w="6605"/>
        <w:gridCol w:w="1993"/>
      </w:tblGrid>
      <w:tr w:rsidR="000007FE" w:rsidRPr="000007FE" w:rsidTr="000007FE">
        <w:trPr>
          <w:trHeight w:val="165"/>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b/>
                <w:bCs/>
                <w:color w:val="182B2F"/>
                <w:sz w:val="20"/>
                <w:szCs w:val="20"/>
                <w:lang w:eastAsia="ru-RU"/>
              </w:rPr>
              <w:t>КФСР</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b/>
                <w:bCs/>
                <w:color w:val="182B2F"/>
                <w:sz w:val="20"/>
                <w:szCs w:val="20"/>
                <w:lang w:eastAsia="ru-RU"/>
              </w:rPr>
              <w:t>Наименование КФСР</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b/>
                <w:bCs/>
                <w:color w:val="182B2F"/>
                <w:sz w:val="20"/>
                <w:szCs w:val="20"/>
                <w:lang w:eastAsia="ru-RU"/>
              </w:rPr>
              <w:t>2013</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0100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Общегосударственные вопросы</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41601,6</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0111</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Резервный фонд</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300</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0113</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Другие общегосударственные вопросы</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13919,8</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0300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Национальная безопасность и правоохранительная деятельность</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600</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0309</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600</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0400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Национальная экономика</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910</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0412</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Другие вопросы в области национальной экономики</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535</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0500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Жилищно-коммунальное хозяйство</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9404,1</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0502</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Коммунальное хозяйство</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8815,6</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Образование</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163412,3</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0701</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Дошкольное образование</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30810,6</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0702</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Общее образование</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118545,3</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0707</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Молодежная политика и оздоравление детей</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5517,1</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0800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Культура и кинематография</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2923,1</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0801</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Культура</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2923,1</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0900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Здравоохранение</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12,1</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0902</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Амбулаторная помощь</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12,1</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1000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Социальная политика</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38456,7</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1003</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Социальное обеспечение населения</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19211,4</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1004</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Охрана семьи, материнства и детства</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18445,3</w:t>
            </w:r>
          </w:p>
        </w:tc>
      </w:tr>
      <w:tr w:rsidR="000007FE" w:rsidRPr="000007FE" w:rsidTr="000007FE">
        <w:trPr>
          <w:trHeight w:val="45"/>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9800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Итого расходов по разделам</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258664,40</w:t>
            </w:r>
          </w:p>
        </w:tc>
      </w:tr>
    </w:tbl>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r w:rsidRPr="000007FE">
        <w:rPr>
          <w:rFonts w:ascii="Tahoma" w:eastAsia="Times New Roman" w:hAnsi="Tahoma" w:cs="Tahoma"/>
          <w:color w:val="182B2F"/>
          <w:sz w:val="27"/>
          <w:szCs w:val="27"/>
          <w:lang w:eastAsia="ru-RU"/>
        </w:rPr>
        <w:t>изложить в следующей редакции:</w:t>
      </w:r>
    </w:p>
    <w:tbl>
      <w:tblPr>
        <w:tblW w:w="990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1302"/>
        <w:gridCol w:w="6605"/>
        <w:gridCol w:w="1993"/>
      </w:tblGrid>
      <w:tr w:rsidR="000007FE" w:rsidRPr="000007FE" w:rsidTr="000007FE">
        <w:trPr>
          <w:trHeight w:val="165"/>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b/>
                <w:bCs/>
                <w:color w:val="182B2F"/>
                <w:sz w:val="20"/>
                <w:szCs w:val="20"/>
                <w:lang w:eastAsia="ru-RU"/>
              </w:rPr>
              <w:t>КФСР</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b/>
                <w:bCs/>
                <w:color w:val="182B2F"/>
                <w:sz w:val="20"/>
                <w:szCs w:val="20"/>
                <w:lang w:eastAsia="ru-RU"/>
              </w:rPr>
              <w:t>Наименование КФСР</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b/>
                <w:bCs/>
                <w:color w:val="182B2F"/>
                <w:sz w:val="20"/>
                <w:szCs w:val="20"/>
                <w:lang w:eastAsia="ru-RU"/>
              </w:rPr>
              <w:t>2013</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0100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Общегосударственные вопросы</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41610,1</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0111</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Резервный фонд</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190</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0113</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Другие общегосударственные вопросы</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14038,3</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0300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Национальная безопасность и правоохранительная деятельность</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666,4</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0309</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666,4</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0400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Национальная экономика</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995</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0412</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Другие вопросы в области национальной экономики</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620</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0500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Жилищно-коммунальное хозяйство</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17774,9</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0502</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Коммунальное хозяйство</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17186,4</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Образование</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173365,7</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0701</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Дошкольное образование</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31146,8</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0702</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Общее образование</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127964</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0707</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Молодежная политика и оздоровление детей</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5715,6</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0800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Культура и кинематография</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3023,1</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0801</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Культура</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3023,1</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0900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Здравоохранение</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7702,1</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0902</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Амбулаторная помощь</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7702,1</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1000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Социальная политика</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42721,7</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1003</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Социальное обеспечение населения</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19351,4</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1004</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Охрана семьи, материнства и детства</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22570,3</w:t>
            </w:r>
          </w:p>
        </w:tc>
      </w:tr>
      <w:tr w:rsidR="000007FE" w:rsidRPr="000007FE" w:rsidTr="000007FE">
        <w:trPr>
          <w:trHeight w:val="45"/>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9800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Итого расходов по разделам</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289203,50</w:t>
            </w:r>
          </w:p>
        </w:tc>
      </w:tr>
    </w:tbl>
    <w:p w:rsidR="000007FE" w:rsidRPr="000007FE" w:rsidRDefault="000007FE" w:rsidP="000007FE">
      <w:pPr>
        <w:numPr>
          <w:ilvl w:val="0"/>
          <w:numId w:val="5"/>
        </w:numPr>
        <w:shd w:val="clear" w:color="auto" w:fill="9DC5CD"/>
        <w:spacing w:before="120" w:after="120" w:line="240" w:lineRule="atLeast"/>
        <w:ind w:left="480"/>
        <w:rPr>
          <w:rFonts w:ascii="Tahoma" w:eastAsia="Times New Roman" w:hAnsi="Tahoma" w:cs="Tahoma"/>
          <w:color w:val="244147"/>
          <w:sz w:val="21"/>
          <w:szCs w:val="21"/>
          <w:lang w:eastAsia="ru-RU"/>
        </w:rPr>
      </w:pPr>
      <w:r w:rsidRPr="000007FE">
        <w:rPr>
          <w:rFonts w:ascii="Tahoma" w:eastAsia="Times New Roman" w:hAnsi="Tahoma" w:cs="Tahoma"/>
          <w:color w:val="244147"/>
          <w:sz w:val="27"/>
          <w:szCs w:val="27"/>
          <w:lang w:eastAsia="ru-RU"/>
        </w:rPr>
        <w:t>в статье 7 слова «в сумме 142647,1 тыс. рублей» заменить словами «в сумме 148314,4 тыс. рублей;</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в приложение 6 строки:</w:t>
      </w:r>
    </w:p>
    <w:tbl>
      <w:tblPr>
        <w:tblW w:w="990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1300"/>
        <w:gridCol w:w="6755"/>
        <w:gridCol w:w="1845"/>
      </w:tblGrid>
      <w:tr w:rsidR="000007FE" w:rsidRPr="000007FE" w:rsidTr="000007FE">
        <w:trPr>
          <w:trHeight w:val="165"/>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b/>
                <w:bCs/>
                <w:color w:val="182B2F"/>
                <w:sz w:val="20"/>
                <w:szCs w:val="20"/>
                <w:lang w:eastAsia="ru-RU"/>
              </w:rPr>
              <w:t>КФСР</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b/>
                <w:bCs/>
                <w:color w:val="182B2F"/>
                <w:sz w:val="20"/>
                <w:szCs w:val="20"/>
                <w:lang w:eastAsia="ru-RU"/>
              </w:rPr>
              <w:t>Наименование КФСР</w:t>
            </w:r>
          </w:p>
        </w:tc>
        <w:tc>
          <w:tcPr>
            <w:tcW w:w="17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b/>
                <w:bCs/>
                <w:color w:val="182B2F"/>
                <w:sz w:val="20"/>
                <w:szCs w:val="20"/>
                <w:lang w:eastAsia="ru-RU"/>
              </w:rPr>
              <w:t>2013</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w:t>
            </w:r>
          </w:p>
        </w:tc>
        <w:tc>
          <w:tcPr>
            <w:tcW w:w="17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w:t>
            </w:r>
          </w:p>
        </w:tc>
      </w:tr>
      <w:tr w:rsidR="000007FE" w:rsidRPr="000007FE" w:rsidTr="000007FE">
        <w:trPr>
          <w:trHeight w:val="18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b/>
                <w:bCs/>
                <w:color w:val="182B2F"/>
                <w:sz w:val="15"/>
                <w:szCs w:val="15"/>
                <w:lang w:eastAsia="ru-RU"/>
              </w:rPr>
              <w:t>0500</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b/>
                <w:bCs/>
                <w:color w:val="182B2F"/>
                <w:sz w:val="20"/>
                <w:szCs w:val="20"/>
                <w:lang w:eastAsia="ru-RU"/>
              </w:rPr>
              <w:t>Жилищно-коммунальное хозяйство</w:t>
            </w:r>
          </w:p>
        </w:tc>
        <w:tc>
          <w:tcPr>
            <w:tcW w:w="17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6224,5</w:t>
            </w:r>
          </w:p>
        </w:tc>
      </w:tr>
      <w:tr w:rsidR="000007FE" w:rsidRPr="000007FE" w:rsidTr="000007FE">
        <w:trPr>
          <w:trHeight w:val="9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0502</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Коммунальное хозяйство</w:t>
            </w:r>
          </w:p>
        </w:tc>
        <w:tc>
          <w:tcPr>
            <w:tcW w:w="17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6224,5</w:t>
            </w:r>
          </w:p>
        </w:tc>
      </w:tr>
      <w:tr w:rsidR="000007FE" w:rsidRPr="000007FE" w:rsidTr="000007FE">
        <w:trPr>
          <w:trHeight w:val="9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Компенсация выпадающих доходов организациям, предоставляющим населению услуги водоснабжения по тарифам, необеспечивающим возмещение издержек</w:t>
            </w:r>
          </w:p>
        </w:tc>
        <w:tc>
          <w:tcPr>
            <w:tcW w:w="17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6224,5</w:t>
            </w:r>
          </w:p>
        </w:tc>
      </w:tr>
      <w:tr w:rsidR="000007FE" w:rsidRPr="000007FE" w:rsidTr="000007FE">
        <w:trPr>
          <w:trHeight w:val="45"/>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b/>
                <w:bCs/>
                <w:color w:val="182B2F"/>
                <w:sz w:val="15"/>
                <w:szCs w:val="15"/>
                <w:lang w:eastAsia="ru-RU"/>
              </w:rPr>
              <w:t>0700</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b/>
                <w:bCs/>
                <w:color w:val="182B2F"/>
                <w:sz w:val="20"/>
                <w:szCs w:val="20"/>
                <w:lang w:eastAsia="ru-RU"/>
              </w:rPr>
              <w:t>Образование</w:t>
            </w:r>
          </w:p>
        </w:tc>
        <w:tc>
          <w:tcPr>
            <w:tcW w:w="17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b/>
                <w:bCs/>
                <w:color w:val="182B2F"/>
                <w:sz w:val="15"/>
                <w:szCs w:val="15"/>
                <w:lang w:eastAsia="ru-RU"/>
              </w:rPr>
              <w:t>97410,2</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i/>
                <w:iCs/>
                <w:color w:val="182B2F"/>
                <w:sz w:val="15"/>
                <w:szCs w:val="15"/>
                <w:lang w:eastAsia="ru-RU"/>
              </w:rPr>
              <w:t>0702</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i/>
                <w:iCs/>
                <w:color w:val="182B2F"/>
                <w:sz w:val="20"/>
                <w:szCs w:val="20"/>
                <w:lang w:eastAsia="ru-RU"/>
              </w:rPr>
              <w:t>Общее образование</w:t>
            </w:r>
          </w:p>
        </w:tc>
        <w:tc>
          <w:tcPr>
            <w:tcW w:w="17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i/>
                <w:iCs/>
                <w:color w:val="182B2F"/>
                <w:sz w:val="15"/>
                <w:szCs w:val="15"/>
                <w:lang w:eastAsia="ru-RU"/>
              </w:rPr>
              <w:t>96744,4</w:t>
            </w:r>
          </w:p>
        </w:tc>
      </w:tr>
      <w:tr w:rsidR="000007FE" w:rsidRPr="000007FE" w:rsidTr="000007FE">
        <w:trPr>
          <w:trHeight w:val="129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Субвенция на ежемесячное денежное вознаграждение за классное руководствов соответствии с ПАВО от 14.03.2011 г. №110-п "Об утверждении правил осуществления расходовобластного бюджетана выплату денежного вознагражденияза выполенние функций классного руководителя пед. работникам гос. образовательных учреждений ВО и на предоставление субвенций бюджетам городских округов и муниципальных районов ВО на выплату денежного вознагражденияи за выполнения функций классного руководителя пед. работникаммуниципальных образовательных учреждений ВО, источником финансового обеспечения которых являются субсидии из фед. бюджета"</w:t>
            </w:r>
          </w:p>
        </w:tc>
        <w:tc>
          <w:tcPr>
            <w:tcW w:w="17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b/>
                <w:bCs/>
                <w:color w:val="182B2F"/>
                <w:sz w:val="15"/>
                <w:szCs w:val="15"/>
                <w:lang w:eastAsia="ru-RU"/>
              </w:rPr>
              <w:t>1000</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b/>
                <w:bCs/>
                <w:color w:val="182B2F"/>
                <w:sz w:val="20"/>
                <w:szCs w:val="20"/>
                <w:lang w:eastAsia="ru-RU"/>
              </w:rPr>
              <w:t>Социальная политика</w:t>
            </w:r>
          </w:p>
        </w:tc>
        <w:tc>
          <w:tcPr>
            <w:tcW w:w="17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b/>
                <w:bCs/>
                <w:color w:val="182B2F"/>
                <w:sz w:val="15"/>
                <w:szCs w:val="15"/>
                <w:lang w:eastAsia="ru-RU"/>
              </w:rPr>
              <w:t>37366,7</w:t>
            </w:r>
          </w:p>
        </w:tc>
      </w:tr>
      <w:tr w:rsidR="000007FE" w:rsidRPr="000007FE" w:rsidTr="000007FE">
        <w:trPr>
          <w:trHeight w:val="45"/>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i/>
                <w:iCs/>
                <w:color w:val="182B2F"/>
                <w:sz w:val="15"/>
                <w:szCs w:val="15"/>
                <w:lang w:eastAsia="ru-RU"/>
              </w:rPr>
              <w:t>1004</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i/>
                <w:iCs/>
                <w:color w:val="182B2F"/>
                <w:sz w:val="20"/>
                <w:szCs w:val="20"/>
                <w:lang w:eastAsia="ru-RU"/>
              </w:rPr>
              <w:t>Охрана семьи, материнства и детства</w:t>
            </w:r>
          </w:p>
        </w:tc>
        <w:tc>
          <w:tcPr>
            <w:tcW w:w="17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i/>
                <w:iCs/>
                <w:color w:val="182B2F"/>
                <w:sz w:val="15"/>
                <w:szCs w:val="15"/>
                <w:lang w:eastAsia="ru-RU"/>
              </w:rPr>
              <w:t>18445,3</w:t>
            </w:r>
          </w:p>
        </w:tc>
      </w:tr>
      <w:tr w:rsidR="000007FE" w:rsidRPr="000007FE" w:rsidTr="000007FE">
        <w:trPr>
          <w:trHeight w:val="108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лиц из числа детей-сирот и детей, оставшихся без попечения родителей, по выплате вознаграждения за труд, причитающегося приемным родителям (патронатному воспитателю), предоставлению приемным родителям мер социальной поддержки" в том числе:</w:t>
            </w:r>
          </w:p>
        </w:tc>
        <w:tc>
          <w:tcPr>
            <w:tcW w:w="17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i/>
                <w:iCs/>
                <w:color w:val="182B2F"/>
                <w:sz w:val="15"/>
                <w:szCs w:val="15"/>
                <w:lang w:eastAsia="ru-RU"/>
              </w:rPr>
              <w:t>17805,5</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на обеспечение жильем детей-сирот и детей, оставшихся без попечения родителей</w:t>
            </w:r>
          </w:p>
        </w:tc>
        <w:tc>
          <w:tcPr>
            <w:tcW w:w="17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5"/>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b/>
                <w:bCs/>
                <w:color w:val="182B2F"/>
                <w:sz w:val="15"/>
                <w:szCs w:val="15"/>
                <w:lang w:eastAsia="ru-RU"/>
              </w:rPr>
              <w:t>9800</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b/>
                <w:bCs/>
                <w:color w:val="182B2F"/>
                <w:sz w:val="20"/>
                <w:szCs w:val="20"/>
                <w:lang w:eastAsia="ru-RU"/>
              </w:rPr>
              <w:t>Итого расходов по разделам</w:t>
            </w:r>
          </w:p>
        </w:tc>
        <w:tc>
          <w:tcPr>
            <w:tcW w:w="17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b/>
                <w:bCs/>
                <w:color w:val="182B2F"/>
                <w:sz w:val="15"/>
                <w:szCs w:val="15"/>
                <w:lang w:eastAsia="ru-RU"/>
              </w:rPr>
              <w:t>142647,10</w:t>
            </w:r>
          </w:p>
        </w:tc>
      </w:tr>
    </w:tbl>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изложить в следующей редакции:</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bl>
      <w:tblPr>
        <w:tblW w:w="990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1300"/>
        <w:gridCol w:w="6755"/>
        <w:gridCol w:w="1845"/>
      </w:tblGrid>
      <w:tr w:rsidR="000007FE" w:rsidRPr="000007FE" w:rsidTr="000007FE">
        <w:trPr>
          <w:trHeight w:val="165"/>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b/>
                <w:bCs/>
                <w:color w:val="182B2F"/>
                <w:sz w:val="20"/>
                <w:szCs w:val="20"/>
                <w:lang w:eastAsia="ru-RU"/>
              </w:rPr>
              <w:t>КФСР</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b/>
                <w:bCs/>
                <w:color w:val="182B2F"/>
                <w:sz w:val="20"/>
                <w:szCs w:val="20"/>
                <w:lang w:eastAsia="ru-RU"/>
              </w:rPr>
              <w:t>Наименование КФСР</w:t>
            </w:r>
          </w:p>
        </w:tc>
        <w:tc>
          <w:tcPr>
            <w:tcW w:w="17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b/>
                <w:bCs/>
                <w:color w:val="182B2F"/>
                <w:sz w:val="20"/>
                <w:szCs w:val="20"/>
                <w:lang w:eastAsia="ru-RU"/>
              </w:rPr>
              <w:t>2013</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w:t>
            </w:r>
          </w:p>
        </w:tc>
        <w:tc>
          <w:tcPr>
            <w:tcW w:w="17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0500</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Жилищно-коммунальное хозяйство</w:t>
            </w:r>
          </w:p>
        </w:tc>
        <w:tc>
          <w:tcPr>
            <w:tcW w:w="17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6037,8</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0502</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Коммунальное хозяйство</w:t>
            </w:r>
          </w:p>
        </w:tc>
        <w:tc>
          <w:tcPr>
            <w:tcW w:w="17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6037,8</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Компенсация выпадающих доходов организациям, предоставляющим населению услуги водоснабжения по тарифам, необеспечивающим возмещение издержек</w:t>
            </w:r>
          </w:p>
        </w:tc>
        <w:tc>
          <w:tcPr>
            <w:tcW w:w="17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6037,8</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0700</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Образование</w:t>
            </w:r>
          </w:p>
        </w:tc>
        <w:tc>
          <w:tcPr>
            <w:tcW w:w="17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99139,2</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0702</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Общее образование</w:t>
            </w:r>
          </w:p>
        </w:tc>
        <w:tc>
          <w:tcPr>
            <w:tcW w:w="17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98473,4</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Субвенция на ежемесячное денежное вознаграждение за классное руководствов соответствии с ПАВО от 14.03.2011 г. №110-п "Об утверждении правил осуществления расходовобластного бюджетана выплату денежного вознагражденияза выполенние функций классного руководителя пед. работникам гос. образовательных учреждений ВО и на предоставление субвенций бюджетам городских округов и муниципальных районов ВО на выплату денежного вознагражденияи за выполнения функций классного руководителя пед. работникаммуниципальных образовательных учреждений ВО, источником финансового обеспечения которых являются субсидии из фед. бюджета"</w:t>
            </w:r>
          </w:p>
        </w:tc>
        <w:tc>
          <w:tcPr>
            <w:tcW w:w="17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1729</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1000</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Социальная политика</w:t>
            </w:r>
          </w:p>
        </w:tc>
        <w:tc>
          <w:tcPr>
            <w:tcW w:w="17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41491,7</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1004</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Охрана семьи, материнства и детства</w:t>
            </w:r>
          </w:p>
        </w:tc>
        <w:tc>
          <w:tcPr>
            <w:tcW w:w="17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22570,3</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лиц из числа детей-сирот и детей, оставшихся без попечения родителей, по выплате вознаграждения за труд, причитающегося приемным родителям (патронатному воспитателю), предоставлению приемным родителям мер социальной поддержки" в том числе:</w:t>
            </w:r>
          </w:p>
        </w:tc>
        <w:tc>
          <w:tcPr>
            <w:tcW w:w="17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21930,5</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на обеспечение жильем детей-сирот и детей, оставшихся без попечения родителей</w:t>
            </w:r>
          </w:p>
        </w:tc>
        <w:tc>
          <w:tcPr>
            <w:tcW w:w="17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4125</w:t>
            </w:r>
          </w:p>
        </w:tc>
      </w:tr>
      <w:tr w:rsidR="000007FE" w:rsidRPr="000007FE" w:rsidTr="000007FE">
        <w:trPr>
          <w:trHeight w:val="45"/>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9800</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Итого расходов по разделам</w:t>
            </w:r>
          </w:p>
        </w:tc>
        <w:tc>
          <w:tcPr>
            <w:tcW w:w="17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148314,40</w:t>
            </w:r>
          </w:p>
        </w:tc>
      </w:tr>
    </w:tbl>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p w:rsidR="000007FE" w:rsidRPr="000007FE" w:rsidRDefault="000007FE" w:rsidP="000007FE">
      <w:pPr>
        <w:numPr>
          <w:ilvl w:val="0"/>
          <w:numId w:val="6"/>
        </w:numPr>
        <w:shd w:val="clear" w:color="auto" w:fill="9DC5CD"/>
        <w:spacing w:before="120" w:after="120" w:line="240" w:lineRule="atLeast"/>
        <w:ind w:left="480"/>
        <w:rPr>
          <w:rFonts w:ascii="Tahoma" w:eastAsia="Times New Roman" w:hAnsi="Tahoma" w:cs="Tahoma"/>
          <w:color w:val="244147"/>
          <w:sz w:val="21"/>
          <w:szCs w:val="21"/>
          <w:lang w:eastAsia="ru-RU"/>
        </w:rPr>
      </w:pPr>
      <w:r w:rsidRPr="000007FE">
        <w:rPr>
          <w:rFonts w:ascii="Tahoma" w:eastAsia="Times New Roman" w:hAnsi="Tahoma" w:cs="Tahoma"/>
          <w:color w:val="244147"/>
          <w:sz w:val="27"/>
          <w:szCs w:val="27"/>
          <w:lang w:eastAsia="ru-RU"/>
        </w:rPr>
        <w:t>в статье 8 слова «в сумме 15388,4 тыс. рублей» заменить словами «в сумме 38262,4 тыс. рублей»;</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в приложение 7 строки:</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bl>
      <w:tblPr>
        <w:tblW w:w="990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1302"/>
        <w:gridCol w:w="6605"/>
        <w:gridCol w:w="1993"/>
      </w:tblGrid>
      <w:tr w:rsidR="000007FE" w:rsidRPr="000007FE" w:rsidTr="000007FE">
        <w:trPr>
          <w:trHeight w:val="165"/>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b/>
                <w:bCs/>
                <w:color w:val="182B2F"/>
                <w:sz w:val="20"/>
                <w:szCs w:val="20"/>
                <w:lang w:eastAsia="ru-RU"/>
              </w:rPr>
              <w:t>КФСР</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b/>
                <w:bCs/>
                <w:color w:val="182B2F"/>
                <w:sz w:val="20"/>
                <w:szCs w:val="20"/>
                <w:lang w:eastAsia="ru-RU"/>
              </w:rPr>
              <w:t>Наименование КФСР</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b/>
                <w:bCs/>
                <w:color w:val="182B2F"/>
                <w:sz w:val="20"/>
                <w:szCs w:val="20"/>
                <w:lang w:eastAsia="ru-RU"/>
              </w:rPr>
              <w:t>2013</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0100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Общегосударственные вопросы</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7860</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0113</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Другие общегосударственные вопросы</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3000</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субсидия на обеспечение сбалансированности муниципальных районов (содержание казенных учреждений)</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3000</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субсидия на поощрение победителей конкурса на лучшею орг. работы представительных органов</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0500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Жилищно-коммунальное хозяйство</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1327</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0502</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Коммунальное хозяйство</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1327</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субсидия на обеспечение сбалансированности муниципальных районов (ЦП "Социальное развитие села до 2015г.")</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750</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Субсидия на развитие социальной и инженерной инфраструктуры в части мероприятий по развитию газификации в сельской местности</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577</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Бюджетные инвестиции в объекты капитального строительства собственности муниципальных образований</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Образование</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6201,4</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0702</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Общее образование</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1000</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Модернизация региональных систем общего образования</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0900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Здравоохранение</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0902</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Амбулаторная помощь</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Долгосрочная ОЦП"Социальное развитие села на 2009 - 2012 годы" «Мероприятия по развитию сети учреждений медико-санитарной помощи, физической культуры и спорта в сельской местности»</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5"/>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9800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Итого расходов по разделам</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15388,40</w:t>
            </w:r>
            <w:r w:rsidRPr="000007FE">
              <w:rPr>
                <w:rFonts w:ascii="Tahoma" w:eastAsia="Times New Roman" w:hAnsi="Tahoma" w:cs="Tahoma"/>
                <w:color w:val="182B2F"/>
                <w:sz w:val="21"/>
                <w:szCs w:val="21"/>
                <w:lang w:eastAsia="ru-RU"/>
              </w:rPr>
              <w:t>0</w:t>
            </w:r>
          </w:p>
        </w:tc>
      </w:tr>
    </w:tbl>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изложить в следующей редакции:</w:t>
      </w:r>
    </w:p>
    <w:tbl>
      <w:tblPr>
        <w:tblW w:w="990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1302"/>
        <w:gridCol w:w="6605"/>
        <w:gridCol w:w="1993"/>
      </w:tblGrid>
      <w:tr w:rsidR="000007FE" w:rsidRPr="000007FE" w:rsidTr="000007FE">
        <w:trPr>
          <w:trHeight w:val="165"/>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b/>
                <w:bCs/>
                <w:color w:val="182B2F"/>
                <w:sz w:val="20"/>
                <w:szCs w:val="20"/>
                <w:lang w:eastAsia="ru-RU"/>
              </w:rPr>
              <w:t>КФСР</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b/>
                <w:bCs/>
                <w:color w:val="182B2F"/>
                <w:sz w:val="20"/>
                <w:szCs w:val="20"/>
                <w:lang w:eastAsia="ru-RU"/>
              </w:rPr>
              <w:t>Наименование КФСР</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b/>
                <w:bCs/>
                <w:color w:val="182B2F"/>
                <w:sz w:val="20"/>
                <w:szCs w:val="20"/>
                <w:lang w:eastAsia="ru-RU"/>
              </w:rPr>
              <w:t>2013</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0100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Общегосударственные вопросы</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7639,5</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0113</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Другие общегосударственные вопросы</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2779,5</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субсидия на обеспечение сбалансированности муниципальных районов (содержание казенных учреждений)</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2769,5</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субсидия на поощрение победителей конкурса на лучшею орг. работы представительных органов</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10</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0500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Жилищно-коммунальное хозяйство</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9884,5</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0502</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Коммунальное хозяйство</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9884,5</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субсидия на обеспечение сбалансированности муниципальных районов (ЦП "Социальное развитие села до 2015г.")</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980,5</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Субсидия на развитие социальной и инженерной инфраструктуры в части мероприятий по развитию газификации в сельской местности</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8016,9</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Бюджетные инвестиции в объекты капитального строительства собственности муниципальных образований</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887,1</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Образование</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13048,4</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0702</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Общее образование</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7847</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Модернизация региональных систем общего образования</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6847</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0900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Здравоохранение</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7690</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0902</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Амбулаторная помощь</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7690</w:t>
            </w:r>
          </w:p>
        </w:tc>
      </w:tr>
      <w:tr w:rsidR="000007FE" w:rsidRPr="000007FE" w:rsidTr="000007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Долгосрочная ОЦП"Социальное развитие села на 2009 - 2012 годы" «Мероприятия по развитию сети учреждений медико-санитарной помощи, физической культуры и спорта в сельской местности»</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7690</w:t>
            </w:r>
          </w:p>
        </w:tc>
      </w:tr>
      <w:tr w:rsidR="000007FE" w:rsidRPr="000007FE" w:rsidTr="000007FE">
        <w:trPr>
          <w:trHeight w:val="45"/>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9800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Итого расходов по разделам</w:t>
            </w:r>
          </w:p>
        </w:tc>
        <w:tc>
          <w:tcPr>
            <w:tcW w:w="18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38262,40</w:t>
            </w:r>
          </w:p>
        </w:tc>
      </w:tr>
    </w:tbl>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6) в статье 10:</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Arial" w:eastAsia="Times New Roman" w:hAnsi="Arial" w:cs="Arial"/>
          <w:color w:val="182B2F"/>
          <w:sz w:val="27"/>
          <w:szCs w:val="27"/>
          <w:lang w:eastAsia="ru-RU"/>
        </w:rPr>
        <w:t>а) </w:t>
      </w:r>
      <w:r w:rsidRPr="000007FE">
        <w:rPr>
          <w:rFonts w:ascii="Tahoma" w:eastAsia="Times New Roman" w:hAnsi="Tahoma" w:cs="Tahoma"/>
          <w:color w:val="182B2F"/>
          <w:sz w:val="27"/>
          <w:szCs w:val="27"/>
          <w:lang w:eastAsia="ru-RU"/>
        </w:rPr>
        <w:t>в пункте 1слова «в сумме 258664,4 тыс. рублей» заменить словами «в сумме 289203,5 тыс. рублей»;</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в приложении 9 строки:</w:t>
      </w:r>
    </w:p>
    <w:tbl>
      <w:tblPr>
        <w:tblW w:w="1047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4522"/>
        <w:gridCol w:w="695"/>
        <w:gridCol w:w="1051"/>
        <w:gridCol w:w="901"/>
        <w:gridCol w:w="901"/>
        <w:gridCol w:w="772"/>
        <w:gridCol w:w="772"/>
        <w:gridCol w:w="856"/>
      </w:tblGrid>
      <w:tr w:rsidR="000007FE" w:rsidRPr="000007FE" w:rsidTr="000007FE">
        <w:trPr>
          <w:trHeight w:val="112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Наименование</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раздел</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Подраздел</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Целевая статья расходов</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Вид расходов</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2013 г.</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2014 г.</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2015 г.</w:t>
            </w:r>
          </w:p>
        </w:tc>
      </w:tr>
      <w:tr w:rsidR="000007FE" w:rsidRPr="000007FE" w:rsidTr="000007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right"/>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right"/>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right"/>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right"/>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right"/>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8</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Общегосударственные вопросы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41601,6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45614,7</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52953,0</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Резервные фонды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300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300</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Резервные фонды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070 00 00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300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300</w:t>
            </w:r>
          </w:p>
        </w:tc>
      </w:tr>
      <w:tr w:rsidR="000007FE" w:rsidRPr="000007FE" w:rsidTr="000007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Резервные фонды местных самоуправлений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070 05 00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300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300</w:t>
            </w:r>
          </w:p>
        </w:tc>
      </w:tr>
      <w:tr w:rsidR="000007FE" w:rsidRPr="000007FE" w:rsidTr="000007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Прочие расходы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070 05 00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300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300</w:t>
            </w:r>
          </w:p>
        </w:tc>
      </w:tr>
      <w:tr w:rsidR="000007FE" w:rsidRPr="000007FE" w:rsidTr="000007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Другие общегосударственные вопросы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13</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13919,8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18122</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25460,3</w:t>
            </w:r>
          </w:p>
        </w:tc>
      </w:tr>
      <w:tr w:rsidR="000007FE" w:rsidRPr="000007FE" w:rsidTr="000007FE">
        <w:trPr>
          <w:trHeight w:val="10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Выполнение других обязательств государства</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13</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657,9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597</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597</w:t>
            </w:r>
          </w:p>
        </w:tc>
      </w:tr>
      <w:tr w:rsidR="000007FE" w:rsidRPr="000007FE" w:rsidTr="000007FE">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Реализация государственных функций, связанных с общегосударственным управлением</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13</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092 03 00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597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597</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597</w:t>
            </w:r>
          </w:p>
        </w:tc>
      </w:tr>
      <w:tr w:rsidR="000007FE" w:rsidRPr="000007FE" w:rsidTr="000007FE">
        <w:trPr>
          <w:trHeight w:val="3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Прочие выплаты по обязательствам государства</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13</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092 03 05</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597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597</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597</w:t>
            </w:r>
          </w:p>
        </w:tc>
      </w:tr>
      <w:tr w:rsidR="000007FE" w:rsidRPr="000007FE" w:rsidTr="000007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Выполнение функций органами местного самоуправления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13</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092 03 05</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597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597</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597</w:t>
            </w:r>
          </w:p>
        </w:tc>
      </w:tr>
      <w:tr w:rsidR="000007FE" w:rsidRPr="000007FE" w:rsidTr="000007FE">
        <w:trPr>
          <w:trHeight w:val="48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Реализация закона Волгоградской области от 10.01.2002 г. № 661-ОД "О наказах и обращениях избирателей к депутатам Волгоградской областной Думы и Губернатору Волгоградской области"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13</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092 96 00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r>
      <w:tr w:rsidR="000007FE" w:rsidRPr="000007FE" w:rsidTr="000007FE">
        <w:trPr>
          <w:trHeight w:val="7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Прочие расходы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13</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092 96 00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Учреждения по обеспечению хозяйственного обслуживания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13</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093 00 00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9333,8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7991,9</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9116,6</w:t>
            </w:r>
          </w:p>
        </w:tc>
      </w:tr>
      <w:tr w:rsidR="000007FE" w:rsidRPr="000007FE" w:rsidTr="000007FE">
        <w:trPr>
          <w:trHeight w:val="7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Обеспечение деятельности бюджетных учреждений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13</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093 77 00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9305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7963,1</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9087,8</w:t>
            </w:r>
          </w:p>
        </w:tc>
      </w:tr>
      <w:tr w:rsidR="000007FE" w:rsidRPr="000007FE" w:rsidTr="000007FE">
        <w:trPr>
          <w:trHeight w:val="31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13</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093 77 00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9305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7963,1</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9087,8</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Национальная безопасность и правоохранительная деятельность</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03</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600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600</w:t>
            </w:r>
          </w:p>
        </w:tc>
      </w:tr>
      <w:tr w:rsidR="000007FE" w:rsidRPr="000007FE" w:rsidTr="000007FE">
        <w:trPr>
          <w:trHeight w:val="30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Защита населения и территории от чрезвычайных ситуаций природного и техногенного характера, гражданская оборона</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03</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600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600</w:t>
            </w:r>
          </w:p>
        </w:tc>
      </w:tr>
      <w:tr w:rsidR="000007FE" w:rsidRPr="000007FE" w:rsidTr="000007FE">
        <w:trPr>
          <w:trHeight w:val="25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Мероприятия по предупреждению и ликвидации последствий чрезвычайных ситуаций и стихийных бедствий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03</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2180100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600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600</w:t>
            </w:r>
          </w:p>
        </w:tc>
      </w:tr>
      <w:tr w:rsidR="000007FE" w:rsidRPr="000007FE" w:rsidTr="000007FE">
        <w:trPr>
          <w:trHeight w:val="7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Выполнение функций органами местного самоуправления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03</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2180100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600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600</w:t>
            </w:r>
          </w:p>
        </w:tc>
      </w:tr>
      <w:tr w:rsidR="000007FE" w:rsidRPr="000007FE" w:rsidTr="000007FE">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Национальная экономика</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04</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910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585</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580</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Другие вопросы в области национальной экономики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04</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535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155</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150</w:t>
            </w:r>
          </w:p>
        </w:tc>
      </w:tr>
      <w:tr w:rsidR="000007FE" w:rsidRPr="000007FE" w:rsidTr="000007FE">
        <w:trPr>
          <w:trHeight w:val="10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Реализация гос. функций в области национальной экономики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04</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340 00 00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480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150</w:t>
            </w:r>
          </w:p>
        </w:tc>
      </w:tr>
      <w:tr w:rsidR="000007FE" w:rsidRPr="000007FE" w:rsidTr="000007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Мероприятия по землеустройству и землепользованию</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04</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340 03 00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480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150</w:t>
            </w:r>
          </w:p>
        </w:tc>
      </w:tr>
      <w:tr w:rsidR="000007FE" w:rsidRPr="000007FE" w:rsidTr="000007FE">
        <w:trPr>
          <w:trHeight w:val="7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Выполнение функций органами местного самоуправления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04</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340 03 00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480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150</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Жилищно - коммунальное хозяйство</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05</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9404,1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2151,1</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1153,6</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Коммунальное хозяйство</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05</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8815,6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120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r>
      <w:tr w:rsidR="000007FE" w:rsidRPr="000007FE" w:rsidTr="000007FE">
        <w:trPr>
          <w:trHeight w:val="49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05</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1020100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25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Бюджетные инвестиции в объекты капитального строительства собственности муниципальных образований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05</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Бюджетные инвестиции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05</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Поддержка коммунального хозяйства</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05</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351 00 00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6854,5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r>
      <w:tr w:rsidR="000007FE" w:rsidRPr="000007FE" w:rsidTr="000007FE">
        <w:trPr>
          <w:trHeight w:val="33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Компенсация выпадающих доходов организациям, предоставляющим населению услуги водоснабжения по тарифам, необеспечивающим возмещение издержек</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05</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3510300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5524,5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Субсидии юридическим лицам</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05</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3510300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5524,5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Иные межбюджетные трансферты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05</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3510300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Региональные целевые программы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05</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5220000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581,1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ДОЦП "Социальное развитие села" на 2009 - 2013 годы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05</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5220900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581,1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Мероприятия по развитию газификации в сельской местности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05</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5220903</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581,1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Бюджетные инвестиции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05</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5220903</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581,1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Образование</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163412,3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144794,1</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144531</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Дошкольное образование</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30810,6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21611,8</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19533</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Детские дошкольные учреждения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420 00 00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27434,3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19317,6</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18321,7</w:t>
            </w:r>
          </w:p>
        </w:tc>
      </w:tr>
      <w:tr w:rsidR="000007FE" w:rsidRPr="000007FE" w:rsidTr="000007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Обеспечение деятельности бюджетных учреждений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420 77 00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27015,3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18898,6</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17902,7</w:t>
            </w:r>
          </w:p>
        </w:tc>
      </w:tr>
      <w:tr w:rsidR="000007FE" w:rsidRPr="000007FE" w:rsidTr="000007FE">
        <w:trPr>
          <w:trHeight w:val="48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420 77 00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26768,3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18898,6</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17902,7</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Целевые программы муниципальных образований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1585,8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2294,2</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1211,3</w:t>
            </w:r>
          </w:p>
        </w:tc>
      </w:tr>
      <w:tr w:rsidR="000007FE" w:rsidRPr="000007FE" w:rsidTr="000007FE">
        <w:trPr>
          <w:trHeight w:val="25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ЦРП "Безопасность образовательных учреждений на 2013-2015 годы"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795 25 00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348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286</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670,8</w:t>
            </w:r>
          </w:p>
        </w:tc>
      </w:tr>
      <w:tr w:rsidR="000007FE" w:rsidRPr="000007FE" w:rsidTr="000007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Субсидии бюджетным учреждениям на иные цели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795 25 00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348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286</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670,8</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Общее образование</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118545,3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111486</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114080,2</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Школы начальные, неполные средние и средние</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421 00 00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114461,3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109930,1</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111735,8</w:t>
            </w:r>
          </w:p>
        </w:tc>
      </w:tr>
      <w:tr w:rsidR="000007FE" w:rsidRPr="000007FE" w:rsidTr="000007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Обеспечение деятельности бюджетных учреждений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421 77 00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103553,9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99911,7</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101601,4</w:t>
            </w:r>
          </w:p>
        </w:tc>
      </w:tr>
      <w:tr w:rsidR="000007FE" w:rsidRPr="000007FE" w:rsidTr="000007FE">
        <w:trPr>
          <w:trHeight w:val="40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421 77 00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i/>
                <w:iCs/>
                <w:color w:val="182B2F"/>
                <w:sz w:val="15"/>
                <w:szCs w:val="15"/>
                <w:lang w:eastAsia="ru-RU"/>
              </w:rPr>
              <w:t>103553,9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i/>
                <w:iCs/>
                <w:color w:val="182B2F"/>
                <w:sz w:val="15"/>
                <w:szCs w:val="15"/>
                <w:lang w:eastAsia="ru-RU"/>
              </w:rPr>
              <w:t>99911,7</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101601,4</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Уплата налога на имущество организаций и земельного налога</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421 95 02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1423,4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i/>
                <w:iCs/>
                <w:color w:val="182B2F"/>
                <w:sz w:val="15"/>
                <w:szCs w:val="15"/>
                <w:lang w:eastAsia="ru-RU"/>
              </w:rPr>
              <w:t>1423,4</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1423,4</w:t>
            </w:r>
          </w:p>
        </w:tc>
      </w:tr>
      <w:tr w:rsidR="000007FE" w:rsidRPr="000007FE" w:rsidTr="000007FE">
        <w:trPr>
          <w:trHeight w:val="12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Обеспечение деятельности казенных учреждений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421 99 00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9474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8585</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8701</w:t>
            </w:r>
          </w:p>
        </w:tc>
      </w:tr>
      <w:tr w:rsidR="000007FE" w:rsidRPr="000007FE" w:rsidTr="000007FE">
        <w:trPr>
          <w:trHeight w:val="7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Выполнение функций казенными учреждениями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421 99 00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9474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i/>
                <w:iCs/>
                <w:color w:val="182B2F"/>
                <w:sz w:val="15"/>
                <w:szCs w:val="15"/>
                <w:lang w:eastAsia="ru-RU"/>
              </w:rPr>
              <w:t>8585</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8701</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Уплата налога на имущество организаций и земельного налога</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421 95 02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i/>
                <w:iCs/>
                <w:color w:val="182B2F"/>
                <w:sz w:val="15"/>
                <w:szCs w:val="15"/>
                <w:lang w:eastAsia="ru-RU"/>
              </w:rPr>
              <w:t>10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Модернизация региональных систем общего образования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4362100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Субсидии бюджетным учреждениям на иные цели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4362100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Выполнение функций казенными учреждениями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4362100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Иные безвозмездные и безвозвратные перечисления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520 00 00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r>
      <w:tr w:rsidR="000007FE" w:rsidRPr="000007FE" w:rsidTr="000007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Ежемесячное денежное вознаграждение за классное руководство</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520 09 00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r>
      <w:tr w:rsidR="000007FE" w:rsidRPr="000007FE" w:rsidTr="000007FE">
        <w:trPr>
          <w:trHeight w:val="3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520 09 00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Выполнение функций казенными учреждениями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520 09 00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127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i/>
                <w:iCs/>
                <w:color w:val="182B2F"/>
                <w:sz w:val="15"/>
                <w:szCs w:val="15"/>
                <w:lang w:eastAsia="ru-RU"/>
              </w:rPr>
              <w:t>Субвенция на ежемесячное денежное вознаграждение за классное руководство в соответствии с постановлением Правительства РФ от 28.12.2006г. № 814 "О порядке предоставления в 2007 году финансовой помощи бюджетам субъектов РФ в виде субсидий на выплату вознаграждения за выполнение функций классного руководителя педагогическим работникам государственных образовательных учреждений субъектов РФ и муниципальных общеобразовательных учреждений"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i/>
                <w:iCs/>
                <w:color w:val="182B2F"/>
                <w:sz w:val="15"/>
                <w:szCs w:val="15"/>
                <w:lang w:eastAsia="ru-RU"/>
              </w:rPr>
              <w:t>07</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i/>
                <w:iCs/>
                <w:color w:val="182B2F"/>
                <w:sz w:val="15"/>
                <w:szCs w:val="15"/>
                <w:lang w:eastAsia="ru-RU"/>
              </w:rPr>
              <w:t>02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i/>
                <w:iCs/>
                <w:color w:val="182B2F"/>
                <w:sz w:val="15"/>
                <w:szCs w:val="15"/>
                <w:lang w:eastAsia="ru-RU"/>
              </w:rPr>
              <w:t>520 09 00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12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Целевые программы муниципальных образований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4084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1555,9</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2344,4</w:t>
            </w:r>
          </w:p>
        </w:tc>
      </w:tr>
      <w:tr w:rsidR="000007FE" w:rsidRPr="000007FE" w:rsidTr="000007FE">
        <w:trPr>
          <w:trHeight w:val="27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Целевая программа "Социальное развитие села до 2015 года по Фроловскому муниципальному району"</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795 05 00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r>
      <w:tr w:rsidR="000007FE" w:rsidRPr="000007FE" w:rsidTr="000007FE">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Выполнение функций органами местного самоуправления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795 05 00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6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Целевая программа "Санитарная безопасность образовательных учреждений Фроловского муниципального района на 2011 - 2013 годы"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7950600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1904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r>
      <w:tr w:rsidR="000007FE" w:rsidRPr="000007FE" w:rsidTr="000007FE">
        <w:trPr>
          <w:trHeight w:val="15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Выполнение функций органами местного самоуправления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7950600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232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Субсидии бюджетным учреждениям на иные цели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7950600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1672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ЦРП "Безопасность образовательных учреждений на 2013-2015 годы"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795 25 00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652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1540,9</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2304,4</w:t>
            </w:r>
          </w:p>
        </w:tc>
      </w:tr>
      <w:tr w:rsidR="000007FE" w:rsidRPr="000007FE" w:rsidTr="000007FE">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Выполнение функций органами местного самоуправления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795 25 00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228,4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53</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226,9</w:t>
            </w:r>
          </w:p>
        </w:tc>
      </w:tr>
      <w:tr w:rsidR="000007FE" w:rsidRPr="000007FE" w:rsidTr="000007FE">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Субсидии бюджетным учреждениям на иные цели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795 25 00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423,6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1487,9</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2077,5</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Молодежная политика и оздоровление детей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5517,1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3134,5</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3220,2</w:t>
            </w:r>
          </w:p>
        </w:tc>
      </w:tr>
      <w:tr w:rsidR="000007FE" w:rsidRPr="000007FE" w:rsidTr="000007FE">
        <w:trPr>
          <w:trHeight w:val="3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Организационно - воспитательная работа с молодежью</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431 00 00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2414,2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2219,7</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2229,7</w:t>
            </w:r>
          </w:p>
        </w:tc>
      </w:tr>
      <w:tr w:rsidR="000007FE" w:rsidRPr="000007FE" w:rsidTr="000007FE">
        <w:trPr>
          <w:trHeight w:val="7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Обеспечение деятельности бюджетных учреждений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431 77 00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2413,5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2219</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2229</w:t>
            </w:r>
          </w:p>
        </w:tc>
      </w:tr>
      <w:tr w:rsidR="000007FE" w:rsidRPr="000007FE" w:rsidTr="000007FE">
        <w:trPr>
          <w:trHeight w:val="1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431 77 00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2413,5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2219</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2229</w:t>
            </w:r>
          </w:p>
        </w:tc>
      </w:tr>
      <w:tr w:rsidR="000007FE" w:rsidRPr="000007FE" w:rsidTr="000007FE">
        <w:trPr>
          <w:trHeight w:val="27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ЦП "Реализация молодежной политики на территории Фроловского муниципального района на 2013-2015 годы"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7951000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390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463</w:t>
            </w:r>
          </w:p>
        </w:tc>
      </w:tr>
      <w:tr w:rsidR="000007FE" w:rsidRPr="000007FE" w:rsidTr="000007FE">
        <w:trPr>
          <w:trHeight w:val="10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Выполнение функций органами местного самоуправления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7951000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10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Субсидии бюджетным учреждениям на иные цели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7951000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390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463</w:t>
            </w:r>
          </w:p>
        </w:tc>
      </w:tr>
      <w:tr w:rsidR="000007FE" w:rsidRPr="000007FE" w:rsidTr="000007FE">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Культура и кинематография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08</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2923,1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2479,2</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2407,4</w:t>
            </w:r>
          </w:p>
        </w:tc>
      </w:tr>
      <w:tr w:rsidR="000007FE" w:rsidRPr="000007FE" w:rsidTr="000007FE">
        <w:trPr>
          <w:trHeight w:val="7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Культура</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08</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2923,1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2479,2</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2407,4</w:t>
            </w:r>
          </w:p>
        </w:tc>
      </w:tr>
      <w:tr w:rsidR="000007FE" w:rsidRPr="000007FE" w:rsidTr="000007FE">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Дворцы и дома культуры, другие учреждения культуры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08</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440 00 00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1363,6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1306,8</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1306,8</w:t>
            </w:r>
          </w:p>
        </w:tc>
      </w:tr>
      <w:tr w:rsidR="000007FE" w:rsidRPr="000007FE" w:rsidTr="000007FE">
        <w:trPr>
          <w:trHeight w:val="13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Обеспечение деятельности бюджетных учреждений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08</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440 77 00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1327,8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1271</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1271</w:t>
            </w:r>
          </w:p>
        </w:tc>
      </w:tr>
      <w:tr w:rsidR="000007FE" w:rsidRPr="000007FE" w:rsidTr="000007FE">
        <w:trPr>
          <w:trHeight w:val="13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Иные межбюджетные трансферты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08</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440 77 00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Здравоохранение</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12,1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Амбулаторная помощь</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12,1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Региональные целевые программы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5220000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12,1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Долгосрочная ОЦП "Социальное развитие села на 2009 -2013 годы"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5220900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12,1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«Мероприятия по развитию сети учреждений медико-санитарной помощи, физической культуры и спорта в сельской местности»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5220904</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12,1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Бюджетные инвестиции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5220904</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12,1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12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Социальная политика</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38456,7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38664,9</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38841,9</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Социальное обеспечение населения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03</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19211,4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19419,6</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19496,6</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Резервные фонды исполнительных органов</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03</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0700400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Социальные выплаты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03</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0700400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Резервные фонды местных самоуправлений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03</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0700500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Социальные выплаты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03</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0700500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10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Социальные выплаты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03</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791700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250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300</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350</w:t>
            </w:r>
          </w:p>
        </w:tc>
      </w:tr>
      <w:tr w:rsidR="000007FE" w:rsidRPr="000007FE" w:rsidTr="000007FE">
        <w:trPr>
          <w:trHeight w:val="10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Субсидии гражданам на приобретение жилья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03</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791700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322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3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Охрана семьи и детства</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04</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18445,3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18445,3</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18445,3</w:t>
            </w:r>
          </w:p>
        </w:tc>
      </w:tr>
      <w:tr w:rsidR="000007FE" w:rsidRPr="000007FE" w:rsidTr="000007FE">
        <w:trPr>
          <w:trHeight w:val="3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04</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1020100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3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Бюджетные инвестиции в объекты капитального строительства собственности муниципальных образований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04</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3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Социальные выплаты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04</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90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оплате труда приемных родителей, предоставлению им мер социальной поддержки"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04</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Итого</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258664,4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236293,2</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242491,4</w:t>
            </w:r>
          </w:p>
        </w:tc>
      </w:tr>
    </w:tbl>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val="en-US" w:eastAsia="ru-RU"/>
        </w:rPr>
      </w:pPr>
      <w:r w:rsidRPr="000007FE">
        <w:rPr>
          <w:rFonts w:ascii="Tahoma" w:eastAsia="Times New Roman" w:hAnsi="Tahoma" w:cs="Tahoma"/>
          <w:color w:val="182B2F"/>
          <w:sz w:val="27"/>
          <w:szCs w:val="27"/>
          <w:lang w:val="en-US" w:eastAsia="ru-RU"/>
        </w:rPr>
        <w:t> изложить в следующей редакции:</w:t>
      </w:r>
    </w:p>
    <w:tbl>
      <w:tblPr>
        <w:tblW w:w="1038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1762"/>
        <w:gridCol w:w="695"/>
        <w:gridCol w:w="1051"/>
        <w:gridCol w:w="901"/>
        <w:gridCol w:w="901"/>
        <w:gridCol w:w="681"/>
        <w:gridCol w:w="679"/>
        <w:gridCol w:w="684"/>
        <w:gridCol w:w="1513"/>
        <w:gridCol w:w="1513"/>
      </w:tblGrid>
      <w:tr w:rsidR="000007FE" w:rsidRPr="000007FE" w:rsidTr="000007FE">
        <w:trPr>
          <w:trHeight w:val="114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Наименование</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раздел</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Подраздел</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Целевая статья расходов</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Вид расходов</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2013 г.</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2014 г.</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2015 г.</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8</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Общегосударственные вопросы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41610,1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45614,7</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52953,0</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Резервные фонды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190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300</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300</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Резервные фонды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070 00 00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190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300</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300</w:t>
            </w:r>
          </w:p>
        </w:tc>
      </w:tr>
      <w:tr w:rsidR="000007FE" w:rsidRPr="000007FE" w:rsidTr="000007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Резервные фонды местных самоуправлений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070 05 00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190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300</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300</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Прочие расходы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070 05 00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013</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190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300</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300</w:t>
            </w:r>
          </w:p>
        </w:tc>
      </w:tr>
      <w:tr w:rsidR="000007FE" w:rsidRPr="000007FE" w:rsidTr="000007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Другие общегосударственные вопросы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14038,3</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18122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25460,3</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10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Выполнение других обязательств государства</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729,2</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597</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597</w:t>
            </w:r>
          </w:p>
        </w:tc>
      </w:tr>
      <w:tr w:rsidR="000007FE" w:rsidRPr="000007FE" w:rsidTr="000007FE">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Реализация государственных функций, связанных с общегосударственным управлением</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092 03 00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607</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597</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597</w:t>
            </w:r>
          </w:p>
        </w:tc>
      </w:tr>
      <w:tr w:rsidR="000007FE" w:rsidRPr="000007FE" w:rsidTr="000007FE">
        <w:trPr>
          <w:trHeight w:val="3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Прочие выплаты по обязательствам государства</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092 03 05</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607</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597</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597</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Выполнение функций органами местного самоуправления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092 03 05</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607</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597</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597</w:t>
            </w:r>
          </w:p>
        </w:tc>
      </w:tr>
      <w:tr w:rsidR="000007FE" w:rsidRPr="000007FE" w:rsidTr="000007FE">
        <w:trPr>
          <w:trHeight w:val="3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Реализация закона Волгоградской области от 10.01.2002 г. №661-ОД "О наказах и обращениях избирателей к депутатам Волгоградской областной Думы и главе администрации Волгоградской области"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092 96 00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122,2</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r>
      <w:tr w:rsidR="000007FE" w:rsidRPr="000007FE" w:rsidTr="000007FE">
        <w:trPr>
          <w:trHeight w:val="7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Прочие расходы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092 96 00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612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122,2</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Учреждения по обеспечению хозяйственного обслуживания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093 00 00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9381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7991,9</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9116,6</w:t>
            </w:r>
          </w:p>
        </w:tc>
      </w:tr>
      <w:tr w:rsidR="000007FE" w:rsidRPr="000007FE" w:rsidTr="000007FE">
        <w:trPr>
          <w:trHeight w:val="7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Обеспечение деятельности бюджетных учреждений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093 77 00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9352,2</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7963,1</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9087,8</w:t>
            </w:r>
          </w:p>
        </w:tc>
      </w:tr>
      <w:tr w:rsidR="000007FE" w:rsidRPr="000007FE" w:rsidTr="000007FE">
        <w:trPr>
          <w:trHeight w:val="40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093 77 00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611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9352,2</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7963,1</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9087,8</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Национальная безопасность и правоохранительная деятельность</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03</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666,4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600</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600</w:t>
            </w:r>
          </w:p>
        </w:tc>
      </w:tr>
      <w:tr w:rsidR="000007FE" w:rsidRPr="000007FE" w:rsidTr="000007FE">
        <w:trPr>
          <w:trHeight w:val="30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Защита населения и территории от чрезвычайных ситуаций природного и техногенного характера, гражданская оборона</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03</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666,4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600</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600</w:t>
            </w:r>
          </w:p>
        </w:tc>
      </w:tr>
      <w:tr w:rsidR="000007FE" w:rsidRPr="000007FE" w:rsidTr="000007FE">
        <w:trPr>
          <w:trHeight w:val="24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Мероприятия по предупреждению и ликвидации последствий чрезвычайных ситуаций и стихийных бедствий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03</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2180100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666,4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600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600</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Выполнение функций органами местного самоуправления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03</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2180100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666,4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600</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600</w:t>
            </w:r>
          </w:p>
        </w:tc>
      </w:tr>
      <w:tr w:rsidR="000007FE" w:rsidRPr="000007FE" w:rsidTr="000007FE">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Национальная экономика</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04</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995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585</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580</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Другие вопросы в области национальной экономики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04</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620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155</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150</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Реализация гос. функций в области национальной экономики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04</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340 00 00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565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100</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150</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Мероприятия по землеустройству и землепользованию</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04</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340 03 00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565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100</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150</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Выполнение функций органами местного самоуправления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04</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340 03 00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565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100</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150</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Жилищно - коммунальное хозяйство</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05</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17774,9</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2151,1</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1153,6</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Коммунальное хозяйство</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05</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17186,4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120</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r>
      <w:tr w:rsidR="000007FE" w:rsidRPr="000007FE" w:rsidTr="000007FE">
        <w:trPr>
          <w:trHeight w:val="45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05</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1020100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887,1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24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Бюджетные инвестиции в объекты капитального строительства собственности муниципальных образований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05</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887,1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Бюджетные инвестиции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05</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003</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887,1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Поддержка коммунального хозяйства</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05</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351 00 00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6898,3</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r>
      <w:tr w:rsidR="000007FE" w:rsidRPr="000007FE" w:rsidTr="000007FE">
        <w:trPr>
          <w:trHeight w:val="3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Компенсация выпадающих доходов организациям, предоставляющим населению услуги водоснабжения по тарифам, необеспечивающим возмещение издержек</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05</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3510300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5568,3</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Субсидии юридическим лицам</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05</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3510300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006</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5337,8</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Иные межбюджетные трансферты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05</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3510300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006</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230,5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Региональные целевые программы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05</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5220000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8021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ДОЦП "Социальное развитие села" на 2009 - 2012 годы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05</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5220900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8021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Мероприятия по развитию газификации в сельской местности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05</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5220903</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8021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Бюджетные инвестиции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05</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5220903</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003</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8021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Образование</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173365,7</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144794,1</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144531</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Дошкольное образование</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31146,8</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21611,8</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19533</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Детские дошкольные учреждения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420 00 00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27944,9</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19317,6</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18321,7</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Обеспечение деятельности бюджетных учреждений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420 77 00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27525,9</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18898,6</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17902,7</w:t>
            </w:r>
          </w:p>
        </w:tc>
      </w:tr>
      <w:tr w:rsidR="000007FE" w:rsidRPr="000007FE" w:rsidTr="000007FE">
        <w:trPr>
          <w:trHeight w:val="31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420 77 00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611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27278,9</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18898,6</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17902,7</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Целевые программы муниципальных образований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1411,4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2294,2</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1211,3</w:t>
            </w:r>
          </w:p>
        </w:tc>
      </w:tr>
      <w:tr w:rsidR="000007FE" w:rsidRPr="000007FE" w:rsidTr="000007FE">
        <w:trPr>
          <w:trHeight w:val="24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ЦРП "Безопасность образовательных учреждений на 2013-2015 годы"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795 25 00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173,6</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286</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670,8</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Субсидии бюджетным учреждениям на иные цели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795 25 00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612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173,6</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286</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670,8</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Общее образование</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127964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111486</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114080,2</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Школы начальные, неполные средние и средние</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421 00 00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115509,9</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109930,1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111735,8</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Обеспечение деятельности бюджетных учреждений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421 77 00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104572,5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99911,7</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101601,4</w:t>
            </w:r>
          </w:p>
        </w:tc>
      </w:tr>
      <w:tr w:rsidR="000007FE" w:rsidRPr="000007FE" w:rsidTr="000007FE">
        <w:trPr>
          <w:trHeight w:val="3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421 77 00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611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i/>
                <w:iCs/>
                <w:color w:val="182B2F"/>
                <w:sz w:val="15"/>
                <w:szCs w:val="15"/>
                <w:lang w:eastAsia="ru-RU"/>
              </w:rPr>
              <w:t>104572,5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i/>
                <w:iCs/>
                <w:color w:val="182B2F"/>
                <w:sz w:val="15"/>
                <w:szCs w:val="15"/>
                <w:lang w:eastAsia="ru-RU"/>
              </w:rPr>
              <w:t>99911,7</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101601,4</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Уплата налога на имущество организаций и земельного налога</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421 95 02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611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1403,4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i/>
                <w:iCs/>
                <w:color w:val="182B2F"/>
                <w:sz w:val="15"/>
                <w:szCs w:val="15"/>
                <w:lang w:eastAsia="ru-RU"/>
              </w:rPr>
              <w:t>1423,4</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1423,4</w:t>
            </w:r>
          </w:p>
        </w:tc>
      </w:tr>
      <w:tr w:rsidR="000007FE" w:rsidRPr="000007FE" w:rsidTr="000007FE">
        <w:trPr>
          <w:trHeight w:val="10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Обеспечение деятельности казенных учреждений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421 99 00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9504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8585</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8701</w:t>
            </w:r>
          </w:p>
        </w:tc>
      </w:tr>
      <w:tr w:rsidR="000007FE" w:rsidRPr="000007FE" w:rsidTr="000007FE">
        <w:trPr>
          <w:trHeight w:val="7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Выполнение функций казенными учреждениями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421 99 00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9504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i/>
                <w:iCs/>
                <w:color w:val="182B2F"/>
                <w:sz w:val="15"/>
                <w:szCs w:val="15"/>
                <w:lang w:eastAsia="ru-RU"/>
              </w:rPr>
              <w:t>8585</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8701</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Уплата налога на имущество организаций и земельного налога</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421 95 02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i/>
                <w:iCs/>
                <w:color w:val="182B2F"/>
                <w:sz w:val="15"/>
                <w:szCs w:val="15"/>
                <w:lang w:eastAsia="ru-RU"/>
              </w:rPr>
              <w:t>10</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Модернизация региональных систем общего образования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4362100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6847</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Субсидии бюджетным учреждениям на иные цели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4362100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612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val="en-US" w:eastAsia="ru-RU"/>
              </w:rPr>
            </w:pPr>
            <w:r w:rsidRPr="000007FE">
              <w:rPr>
                <w:rFonts w:ascii="Tahoma" w:eastAsia="Times New Roman" w:hAnsi="Tahoma" w:cs="Tahoma"/>
                <w:color w:val="182B2F"/>
                <w:sz w:val="15"/>
                <w:szCs w:val="15"/>
                <w:lang w:val="en-US" w:eastAsia="ru-RU"/>
              </w:rPr>
              <w:t>6635,2</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Выполнение функций казенными учреждениями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4362100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211,8</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Иные безвозмездные и безвозвратные перечисления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520 00 00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1729</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r>
      <w:tr w:rsidR="000007FE" w:rsidRPr="000007FE" w:rsidTr="000007FE">
        <w:trPr>
          <w:trHeight w:val="7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Ежемесячное денежное вознаграждение за классное руководство</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520 09 00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1729</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r>
      <w:tr w:rsidR="000007FE" w:rsidRPr="000007FE" w:rsidTr="000007FE">
        <w:trPr>
          <w:trHeight w:val="31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520 09 00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612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1231,6</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Выполнение функций казенными учреждениями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520 09 00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497,4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139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i/>
                <w:iCs/>
                <w:color w:val="182B2F"/>
                <w:sz w:val="15"/>
                <w:szCs w:val="15"/>
                <w:lang w:eastAsia="ru-RU"/>
              </w:rPr>
              <w:t>Субвенция на ежемесячное денежное вознаграждение за классное руководство в соответствии с постановлением Правительства РФ от 28.12.2006г. № 814 "О порядке предоставления в 2007 году финансовой помощи бюджетам субъектов РФ в виде субсидий на выплату вознаграждения за выполнение функций классного руководителя педагогическим работникам государственных образовательных учреждений субъектов РФ и муниципальных общеобразовательных учреждений"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i/>
                <w:iCs/>
                <w:color w:val="182B2F"/>
                <w:sz w:val="15"/>
                <w:szCs w:val="15"/>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i/>
                <w:iCs/>
                <w:color w:val="182B2F"/>
                <w:sz w:val="15"/>
                <w:szCs w:val="15"/>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i/>
                <w:iCs/>
                <w:color w:val="182B2F"/>
                <w:sz w:val="15"/>
                <w:szCs w:val="15"/>
                <w:lang w:eastAsia="ru-RU"/>
              </w:rPr>
              <w:t>520 09 00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i/>
                <w:iCs/>
                <w:color w:val="182B2F"/>
                <w:sz w:val="15"/>
                <w:szCs w:val="15"/>
                <w:lang w:eastAsia="ru-RU"/>
              </w:rPr>
              <w:t>1729</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12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Целевые программы муниципальных образований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3878,1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1555,9</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2344,4</w:t>
            </w:r>
          </w:p>
        </w:tc>
      </w:tr>
      <w:tr w:rsidR="000007FE" w:rsidRPr="000007FE" w:rsidTr="000007FE">
        <w:trPr>
          <w:trHeight w:val="27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Целевая программа "Социальное развитие села до 2015 года по Фроловскому муниципальному району"</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795 05 00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1944,7</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r>
      <w:tr w:rsidR="000007FE" w:rsidRPr="000007FE" w:rsidTr="000007FE">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Выполнение функций органами местного самоуправления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795 05 00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003</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1944,7</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6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Целевая программа "Санитарная безопасность образовательных учреждений Фроловского муниципального района на 2011 - 2013 годы"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7950600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1579</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r>
      <w:tr w:rsidR="000007FE" w:rsidRPr="000007FE" w:rsidTr="000007FE">
        <w:trPr>
          <w:trHeight w:val="15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Выполнение функций органами местного самоуправления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7950600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177</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Субсидии бюджетным учреждениям на иные цели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7950600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612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1402</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ЦРП "Безопасность образовательных учреждений на 2013-2015 годы"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795 25 00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326,4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1540,9</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2304,4</w:t>
            </w:r>
          </w:p>
        </w:tc>
      </w:tr>
      <w:tr w:rsidR="000007FE" w:rsidRPr="000007FE" w:rsidTr="000007FE">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Выполнение функций органами местного самоуправления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795 25 00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129,5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53</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226,9</w:t>
            </w:r>
          </w:p>
        </w:tc>
      </w:tr>
      <w:tr w:rsidR="000007FE" w:rsidRPr="000007FE" w:rsidTr="000007FE">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Субсидии бюджетным учреждениям на иные цели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795 25 00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612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196,9</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1487,9</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2077,5</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Молодежная политика и оздоровление детей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5715,6</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3134,5</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3220,2</w:t>
            </w:r>
          </w:p>
        </w:tc>
      </w:tr>
      <w:tr w:rsidR="000007FE" w:rsidRPr="000007FE" w:rsidTr="000007FE">
        <w:trPr>
          <w:trHeight w:val="3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Организационно - воспитательная работа с молодежью</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431 00 00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2612,7</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2219,7</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2229,7</w:t>
            </w:r>
          </w:p>
        </w:tc>
      </w:tr>
      <w:tr w:rsidR="000007FE" w:rsidRPr="000007FE" w:rsidTr="000007FE">
        <w:trPr>
          <w:trHeight w:val="7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Обеспечение деятельности бюджетных учреждений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431 77 00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2612</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2219</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2229</w:t>
            </w:r>
          </w:p>
        </w:tc>
      </w:tr>
      <w:tr w:rsidR="000007FE" w:rsidRPr="000007FE" w:rsidTr="000007FE">
        <w:trPr>
          <w:trHeight w:val="3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431 77 00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611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2612</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2219</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2229</w:t>
            </w:r>
          </w:p>
        </w:tc>
      </w:tr>
      <w:tr w:rsidR="000007FE" w:rsidRPr="000007FE" w:rsidTr="000007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Выполнение функций казенными учреждениями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432 04 00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53</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Субсидии бюджетным учреждениям на иные цели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432 04 00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612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767,9</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438,6</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438,6</w:t>
            </w:r>
          </w:p>
        </w:tc>
      </w:tr>
      <w:tr w:rsidR="000007FE" w:rsidRPr="000007FE" w:rsidTr="000007FE">
        <w:trPr>
          <w:trHeight w:val="27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ЦП "Реализация молодежной политики на территории Фроловского муниципального района на 2013-2015 годы"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7951000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311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390</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463</w:t>
            </w:r>
          </w:p>
        </w:tc>
      </w:tr>
      <w:tr w:rsidR="000007FE" w:rsidRPr="000007FE" w:rsidTr="000007FE">
        <w:trPr>
          <w:trHeight w:val="16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Выполнение функций органами местного самоуправления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7951000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8,6</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10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Субсидии бюджетным учреждениям на иные цели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7951000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612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302,4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390</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463</w:t>
            </w:r>
          </w:p>
        </w:tc>
      </w:tr>
      <w:tr w:rsidR="000007FE" w:rsidRPr="000007FE" w:rsidTr="000007FE">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Культура и кинематография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08</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3023,1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2479,2</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2407,4</w:t>
            </w:r>
          </w:p>
        </w:tc>
      </w:tr>
      <w:tr w:rsidR="000007FE" w:rsidRPr="000007FE" w:rsidTr="000007FE">
        <w:trPr>
          <w:trHeight w:val="7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Культура</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08</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3023,1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2479,2</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2407,4</w:t>
            </w:r>
          </w:p>
        </w:tc>
      </w:tr>
      <w:tr w:rsidR="000007FE" w:rsidRPr="000007FE" w:rsidTr="000007FE">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Дворцы и дома культуры, другие учреждения культуры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08</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440 00 00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1463,6</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1306,8</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1306,8</w:t>
            </w:r>
          </w:p>
        </w:tc>
      </w:tr>
      <w:tr w:rsidR="000007FE" w:rsidRPr="000007FE" w:rsidTr="000007FE">
        <w:trPr>
          <w:trHeight w:val="13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Обеспечение деятельности бюджетных учреждений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08</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440 77 00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1427,8</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1271</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1271</w:t>
            </w:r>
          </w:p>
        </w:tc>
      </w:tr>
      <w:tr w:rsidR="000007FE" w:rsidRPr="000007FE" w:rsidTr="000007FE">
        <w:trPr>
          <w:trHeight w:val="13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Иные межбюджетные трансферты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08</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440 77 00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017</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Здравоохранение</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7702,1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Амбулаторная помощь</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7702,1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Региональные целевые программы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5220000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7702,1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Долгосрочная ОЦП "Социальное развитие села на 2009 -2012 годы"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5220900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7702,1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21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«Мероприятия по развитию сети учреждений медико-санитарной помощи, физической культуры и спорта в сельской местности»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5220904</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7702,1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Бюджетные инвестиции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5220904</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003</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7702,1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12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Социальная политика</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42721,7</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38664,9</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38841,9</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Социальное обеспечение населения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19351,4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19419,6</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19496,6</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Резервные фонды исполнительных органов</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0700400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Социальные выплаты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0700400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Резервные фонды местных самоуправлений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0700500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110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Социальные выплаты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0700500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110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10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Социальные выплаты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791700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300</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350</w:t>
            </w:r>
          </w:p>
        </w:tc>
      </w:tr>
      <w:tr w:rsidR="000007FE" w:rsidRPr="000007FE" w:rsidTr="000007FE">
        <w:trPr>
          <w:trHeight w:val="10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Субсидии гражданам на приобретение жилья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791700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322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250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3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Охрана семьи и детства</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04</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22570,3</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18445,3</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18445,3</w:t>
            </w:r>
          </w:p>
        </w:tc>
      </w:tr>
      <w:tr w:rsidR="000007FE" w:rsidRPr="000007FE" w:rsidTr="000007FE">
        <w:trPr>
          <w:trHeight w:val="3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04</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1020100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4125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3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Бюджетные инвестиции в объекты капитального строительства собственности муниципальных образований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04</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4125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3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Социальные выплаты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04</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4125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97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оплате труда приемных родителей, предоставлению им мер социальной поддержки"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04</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4125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Итого</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289203,5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236293,2</w:t>
            </w:r>
          </w:p>
        </w:tc>
        <w:tc>
          <w:tcPr>
            <w:tcW w:w="94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242491,4</w:t>
            </w:r>
          </w:p>
        </w:tc>
      </w:tr>
    </w:tbl>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б) в пункте 3слова «в сумме 258644,4 тыс. рублей» заменить словами «в сумме 289203,5 тыс. рублей;</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в приложении 10 строки:</w:t>
      </w:r>
    </w:p>
    <w:tbl>
      <w:tblPr>
        <w:tblW w:w="10485"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3472"/>
        <w:gridCol w:w="1014"/>
        <w:gridCol w:w="695"/>
        <w:gridCol w:w="1051"/>
        <w:gridCol w:w="901"/>
        <w:gridCol w:w="901"/>
        <w:gridCol w:w="756"/>
        <w:gridCol w:w="756"/>
        <w:gridCol w:w="939"/>
      </w:tblGrid>
      <w:tr w:rsidR="000007FE" w:rsidRPr="000007FE" w:rsidTr="000007FE">
        <w:trPr>
          <w:trHeight w:val="112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Наименование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Код ведомства</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раздел</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Подраздел</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Целевая статья расходов</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Вид расходов</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2013 г.</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2014 г.</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2015 г.</w:t>
            </w:r>
          </w:p>
        </w:tc>
      </w:tr>
      <w:tr w:rsidR="000007FE" w:rsidRPr="000007FE" w:rsidTr="000007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8</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9</w:t>
            </w:r>
          </w:p>
        </w:tc>
      </w:tr>
      <w:tr w:rsidR="000007FE" w:rsidRPr="000007FE" w:rsidTr="000007FE">
        <w:trPr>
          <w:trHeight w:val="6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Администрация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902</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69310,1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64075,2</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69146,2</w:t>
            </w:r>
          </w:p>
        </w:tc>
      </w:tr>
      <w:tr w:rsidR="000007FE" w:rsidRPr="000007FE" w:rsidTr="000007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Общегосударственные вопросы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33720,5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38121,1</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45459,4</w:t>
            </w:r>
          </w:p>
        </w:tc>
      </w:tr>
      <w:tr w:rsidR="000007FE" w:rsidRPr="000007FE" w:rsidTr="000007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Резервные фонды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300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300</w:t>
            </w:r>
          </w:p>
        </w:tc>
      </w:tr>
      <w:tr w:rsidR="000007FE" w:rsidRPr="000007FE" w:rsidTr="000007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Резервные фонды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070 00 00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300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300</w:t>
            </w:r>
          </w:p>
        </w:tc>
      </w:tr>
      <w:tr w:rsidR="000007FE" w:rsidRPr="000007FE" w:rsidTr="000007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Резервные фонды местных самоуправлений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070 05 00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300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300</w:t>
            </w:r>
          </w:p>
        </w:tc>
      </w:tr>
      <w:tr w:rsidR="000007FE" w:rsidRPr="000007FE" w:rsidTr="000007FE">
        <w:trPr>
          <w:trHeight w:val="3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Прочие расходы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070 05 00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300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300</w:t>
            </w:r>
          </w:p>
        </w:tc>
      </w:tr>
      <w:tr w:rsidR="000007FE" w:rsidRPr="000007FE" w:rsidTr="000007FE">
        <w:trPr>
          <w:trHeight w:val="6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Другие общегосударственные вопросы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13858,9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18122</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25460,3</w:t>
            </w:r>
          </w:p>
        </w:tc>
      </w:tr>
      <w:tr w:rsidR="000007FE" w:rsidRPr="000007FE" w:rsidTr="000007FE">
        <w:trPr>
          <w:trHeight w:val="9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Выполнение других обязательств государства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597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597</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597</w:t>
            </w:r>
          </w:p>
        </w:tc>
      </w:tr>
      <w:tr w:rsidR="000007FE" w:rsidRPr="000007FE" w:rsidTr="000007FE">
        <w:trPr>
          <w:trHeight w:val="24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Реализация государственных функций, связанных с общегосударственным управлением</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092 03 00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597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597</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597</w:t>
            </w:r>
          </w:p>
        </w:tc>
      </w:tr>
      <w:tr w:rsidR="000007FE" w:rsidRPr="000007FE" w:rsidTr="000007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Прочие выплаты по обязательствам государства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092 03 05</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597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597</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597</w:t>
            </w:r>
          </w:p>
        </w:tc>
      </w:tr>
      <w:tr w:rsidR="000007FE" w:rsidRPr="000007FE" w:rsidTr="000007FE">
        <w:trPr>
          <w:trHeight w:val="6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Выполнение функций органами местного самоуправления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092 03 05</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597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597</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597</w:t>
            </w:r>
          </w:p>
        </w:tc>
      </w:tr>
      <w:tr w:rsidR="000007FE" w:rsidRPr="000007FE" w:rsidTr="000007FE">
        <w:trPr>
          <w:trHeight w:val="6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Учреждения по обеспечению хозяйственного обслуживания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093 00 00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9333,8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7991,9</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9116,6</w:t>
            </w:r>
          </w:p>
        </w:tc>
      </w:tr>
      <w:tr w:rsidR="000007FE" w:rsidRPr="000007FE" w:rsidTr="000007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Обеспечение деятельности бюджетных учреждений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093 77 00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9305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7963,1</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9087,8</w:t>
            </w:r>
          </w:p>
        </w:tc>
      </w:tr>
      <w:tr w:rsidR="000007FE" w:rsidRPr="000007FE" w:rsidTr="000007FE">
        <w:trPr>
          <w:trHeight w:val="52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093 77 00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9305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7963,1</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9087,8</w:t>
            </w:r>
          </w:p>
        </w:tc>
      </w:tr>
      <w:tr w:rsidR="000007FE" w:rsidRPr="000007FE" w:rsidTr="000007FE">
        <w:trPr>
          <w:trHeight w:val="6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Национальная безопасность и правоохранительная деятельность</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03</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600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600</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Защита населения и территории от чрезвычайных ситуаций природного и техногенного характера, гражданская оборона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03</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600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600</w:t>
            </w:r>
          </w:p>
        </w:tc>
      </w:tr>
      <w:tr w:rsidR="000007FE" w:rsidRPr="000007FE" w:rsidTr="000007FE">
        <w:trPr>
          <w:trHeight w:val="9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Мероприятия по предупреждению и ликвидации последствий чрезвычайных ситуаций и стихийных бедствий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03</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2180100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600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600</w:t>
            </w:r>
          </w:p>
        </w:tc>
      </w:tr>
      <w:tr w:rsidR="000007FE" w:rsidRPr="000007FE" w:rsidTr="000007FE">
        <w:trPr>
          <w:trHeight w:val="13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Выполнение функций органами местного самоуправления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03</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2180100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600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600</w:t>
            </w:r>
          </w:p>
        </w:tc>
      </w:tr>
      <w:tr w:rsidR="000007FE" w:rsidRPr="000007FE" w:rsidTr="000007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Национальная экономика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910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585</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580</w:t>
            </w:r>
          </w:p>
        </w:tc>
      </w:tr>
      <w:tr w:rsidR="000007FE" w:rsidRPr="000007FE" w:rsidTr="000007FE">
        <w:trPr>
          <w:trHeight w:val="10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Другие вопросы в области национальной экономики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535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155</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150</w:t>
            </w:r>
          </w:p>
        </w:tc>
      </w:tr>
      <w:tr w:rsidR="000007FE" w:rsidRPr="000007FE" w:rsidTr="000007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Реализация гос. функций в области национальной экономики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340 00 00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480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150</w:t>
            </w:r>
          </w:p>
        </w:tc>
      </w:tr>
      <w:tr w:rsidR="000007FE" w:rsidRPr="000007FE" w:rsidTr="000007FE">
        <w:trPr>
          <w:trHeight w:val="10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Мероприятия по землеустройству и землепользованию</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340 03 00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480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150</w:t>
            </w:r>
          </w:p>
        </w:tc>
      </w:tr>
      <w:tr w:rsidR="000007FE" w:rsidRPr="000007FE" w:rsidTr="000007FE">
        <w:trPr>
          <w:trHeight w:val="10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Выполнение функций органами местного самоуправления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340 03 00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480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150</w:t>
            </w:r>
          </w:p>
        </w:tc>
      </w:tr>
      <w:tr w:rsidR="000007FE" w:rsidRPr="000007FE" w:rsidTr="000007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Жилищно - коммунальное хозяйство</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9404,1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2151,1</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1153,6</w:t>
            </w:r>
          </w:p>
        </w:tc>
      </w:tr>
      <w:tr w:rsidR="000007FE" w:rsidRPr="000007FE" w:rsidTr="000007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Коммунальное хозяйство</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8815,6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120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r>
      <w:tr w:rsidR="000007FE" w:rsidRPr="000007FE" w:rsidTr="000007FE">
        <w:trPr>
          <w:trHeight w:val="69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1020100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24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Бюджетные инвестиции в объекты капитального строительства собственности муниципальных образований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Бюджетные инвестиции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Поддержка коммунального хозяйства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351 00 00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6854,5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r>
      <w:tr w:rsidR="000007FE" w:rsidRPr="000007FE" w:rsidTr="000007FE">
        <w:trPr>
          <w:trHeight w:val="46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Компенсация выпадающих доходов организациям, предоставляющим населению услуги водоснабжения по тарифам, необеспечивающим возмещение издержек</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3510300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5524,5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r>
      <w:tr w:rsidR="000007FE" w:rsidRPr="000007FE" w:rsidTr="000007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Субсидии юридическим лицам</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3510300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5524,5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Иные межбюджетные трансферты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3510300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Региональные целевые программы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5220000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581,1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r>
      <w:tr w:rsidR="000007FE" w:rsidRPr="000007FE" w:rsidTr="000007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ДОЦП "Социальное развитие села" на 2009 - 2012 годы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5220900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581,1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r>
      <w:tr w:rsidR="000007FE" w:rsidRPr="000007FE" w:rsidTr="000007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Мероприятия по развитию газификации в сельской местности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5220903</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581,1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r>
      <w:tr w:rsidR="000007FE" w:rsidRPr="000007FE" w:rsidTr="000007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Бюджетные инвестиции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5220903</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581,1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Образование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6041,3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4171,9</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2781,6</w:t>
            </w:r>
          </w:p>
        </w:tc>
      </w:tr>
      <w:tr w:rsidR="000007FE" w:rsidRPr="000007FE" w:rsidTr="000007FE">
        <w:trPr>
          <w:trHeight w:val="15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Общее образование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r>
      <w:tr w:rsidR="000007FE" w:rsidRPr="000007FE" w:rsidTr="000007FE">
        <w:trPr>
          <w:trHeight w:val="12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Целевые программы муниципальных образований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r>
      <w:tr w:rsidR="000007FE" w:rsidRPr="000007FE" w:rsidTr="000007FE">
        <w:trPr>
          <w:trHeight w:val="25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Целевая программа "Социальное развитие села до 2012 года по Фроловскому муниципальному району"</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795 05 00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r>
      <w:tr w:rsidR="000007FE" w:rsidRPr="000007FE" w:rsidTr="000007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Выполнение функций органами местного самоуправления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795 05 00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Молодежная политика и оздоровление детей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4246,2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2695,9</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2781,6</w:t>
            </w:r>
          </w:p>
        </w:tc>
      </w:tr>
      <w:tr w:rsidR="000007FE" w:rsidRPr="000007FE" w:rsidTr="000007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Организационно - воспитательная работа с молодежью</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431 00 00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2414,2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2219,7</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2229,7</w:t>
            </w:r>
          </w:p>
        </w:tc>
      </w:tr>
      <w:tr w:rsidR="000007FE" w:rsidRPr="000007FE" w:rsidTr="000007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Обеспечение деятельности бюджетных учреждений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431 77 00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2413,5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2219</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2229</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431 77 00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2413,5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2219</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2229</w:t>
            </w:r>
          </w:p>
        </w:tc>
      </w:tr>
      <w:tr w:rsidR="000007FE" w:rsidRPr="000007FE" w:rsidTr="000007FE">
        <w:trPr>
          <w:trHeight w:val="25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ЦП "Реализация молодежной политики на территории Фроловского муниципального района на 2011-2012 годы"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7951000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390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463</w:t>
            </w:r>
          </w:p>
        </w:tc>
      </w:tr>
      <w:tr w:rsidR="000007FE" w:rsidRPr="000007FE" w:rsidTr="000007FE">
        <w:trPr>
          <w:trHeight w:val="12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Выполнение функций органами местного самоуправления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7951000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Субсидии бюджетным учреждениям на иные цели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7951000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390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463</w:t>
            </w:r>
          </w:p>
        </w:tc>
      </w:tr>
      <w:tr w:rsidR="000007FE" w:rsidRPr="000007FE" w:rsidTr="000007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Культура и кинематография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2923,1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2479,2</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2407,4</w:t>
            </w:r>
          </w:p>
        </w:tc>
      </w:tr>
      <w:tr w:rsidR="000007FE" w:rsidRPr="000007FE" w:rsidTr="000007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Культура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2923,1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2479,2</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2407,4</w:t>
            </w:r>
          </w:p>
        </w:tc>
      </w:tr>
      <w:tr w:rsidR="000007FE" w:rsidRPr="000007FE" w:rsidTr="000007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Дворцы и дома культуры, другие учреждения культуры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440 00 00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1363,6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1306,8</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1306,8</w:t>
            </w:r>
          </w:p>
        </w:tc>
      </w:tr>
      <w:tr w:rsidR="000007FE" w:rsidRPr="000007FE" w:rsidTr="000007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Обеспечение деятельности бюджетных учреждений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440 77 00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1327,8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1271</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1271</w:t>
            </w:r>
          </w:p>
        </w:tc>
      </w:tr>
      <w:tr w:rsidR="000007FE" w:rsidRPr="000007FE" w:rsidTr="000007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Иные межбюджетные трансферты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440 77 00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9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Здравоохранение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12,1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r>
      <w:tr w:rsidR="000007FE" w:rsidRPr="000007FE" w:rsidTr="000007FE">
        <w:trPr>
          <w:trHeight w:val="9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Амбулаторная помощь</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12,1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r>
      <w:tr w:rsidR="000007FE" w:rsidRPr="000007FE" w:rsidTr="000007FE">
        <w:trPr>
          <w:trHeight w:val="9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Региональные целевые программы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5220000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12,1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r>
      <w:tr w:rsidR="000007FE" w:rsidRPr="000007FE" w:rsidTr="000007FE">
        <w:trPr>
          <w:trHeight w:val="9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Долгосрочная ОЦП "Социальное развитие села на 2009 -2012 годы"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5220900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12,1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r>
      <w:tr w:rsidR="000007FE" w:rsidRPr="000007FE" w:rsidTr="000007FE">
        <w:trPr>
          <w:trHeight w:val="22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«Мероприятия по развитию сети учреждений медико-санитарной помощи, физической культуры и спорта в сельской местности»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5220904</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12,1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r>
      <w:tr w:rsidR="000007FE" w:rsidRPr="000007FE" w:rsidTr="000007FE">
        <w:trPr>
          <w:trHeight w:val="9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Бюджетные инвестиции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5220904</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12,1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13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Социальная политика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14504,5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14712,7</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14889,7</w:t>
            </w:r>
          </w:p>
        </w:tc>
      </w:tr>
      <w:tr w:rsidR="000007FE" w:rsidRPr="000007FE" w:rsidTr="000007FE">
        <w:trPr>
          <w:trHeight w:val="10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Социальное обеспечение населения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13704,5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13912,7</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13989,7</w:t>
            </w:r>
          </w:p>
        </w:tc>
      </w:tr>
      <w:tr w:rsidR="000007FE" w:rsidRPr="000007FE" w:rsidTr="000007FE">
        <w:trPr>
          <w:trHeight w:val="10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Резервные фонды исполнительных органов</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0700400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10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Социальные выплаты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0700400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10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Резервные фонды местных самоуправлений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0700500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r>
      <w:tr w:rsidR="000007FE" w:rsidRPr="000007FE" w:rsidTr="000007FE">
        <w:trPr>
          <w:trHeight w:val="10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Социальные выплаты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0700500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Социальные выплаты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7951700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250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300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350</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Субсидии гражданам на приобретение жилья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7951700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322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Охрана семьи и детства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1020100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Бюджетные инвестиции в объекты капитального строительства собственности муниципальных образований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Социальные выплаты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109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оплате труда приемных родителей, предоставлению им мер социальной поддержки"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27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Отдел образования администрации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913</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181534,1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164724,4</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165851,6</w:t>
            </w:r>
          </w:p>
        </w:tc>
      </w:tr>
      <w:tr w:rsidR="000007FE" w:rsidRPr="000007FE" w:rsidTr="000007FE">
        <w:trPr>
          <w:trHeight w:val="9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Общегосударственные вопросы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w:t>
            </w:r>
          </w:p>
        </w:tc>
      </w:tr>
      <w:tr w:rsidR="000007FE" w:rsidRPr="000007FE" w:rsidTr="000007FE">
        <w:trPr>
          <w:trHeight w:val="9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Другие общегосударственные вопросы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w:t>
            </w:r>
          </w:p>
        </w:tc>
      </w:tr>
      <w:tr w:rsidR="000007FE" w:rsidRPr="000007FE" w:rsidTr="000007FE">
        <w:trPr>
          <w:trHeight w:val="9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Реализация закона Волгоградской области от 10.01.2002 г. №661-ОД "О наказах и обращениях избирателей к депутатам Волгоградской областной Думы и главе администрации Волгоградской области"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092 96 00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w:t>
            </w:r>
          </w:p>
        </w:tc>
      </w:tr>
      <w:tr w:rsidR="000007FE" w:rsidRPr="000007FE" w:rsidTr="000007FE">
        <w:trPr>
          <w:trHeight w:val="9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Прочие расходы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092 96 00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Образование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157371,0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140622,2</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141749,4</w:t>
            </w:r>
          </w:p>
        </w:tc>
      </w:tr>
      <w:tr w:rsidR="000007FE" w:rsidRPr="000007FE" w:rsidTr="000007FE">
        <w:trPr>
          <w:trHeight w:val="15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Дошкольное образование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30515,5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20135,8</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19533</w:t>
            </w:r>
          </w:p>
        </w:tc>
      </w:tr>
      <w:tr w:rsidR="000007FE" w:rsidRPr="000007FE" w:rsidTr="000007FE">
        <w:trPr>
          <w:trHeight w:val="12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Детские дошкольные учреждения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420 00 00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27434,3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19317,6</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18321,7</w:t>
            </w:r>
          </w:p>
        </w:tc>
      </w:tr>
      <w:tr w:rsidR="000007FE" w:rsidRPr="000007FE" w:rsidTr="000007FE">
        <w:trPr>
          <w:trHeight w:val="9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Обеспечение деятельности бюджетных учреждений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420 77 00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27015,3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18898,6</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17902,7</w:t>
            </w:r>
          </w:p>
        </w:tc>
      </w:tr>
      <w:tr w:rsidR="000007FE" w:rsidRPr="000007FE" w:rsidTr="000007FE">
        <w:trPr>
          <w:trHeight w:val="54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420 77 00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26768,3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18898,6</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17902,7</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Целевые программы муниципальных образований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1290,7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818,2</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1211,3</w:t>
            </w:r>
          </w:p>
        </w:tc>
      </w:tr>
      <w:tr w:rsidR="000007FE" w:rsidRPr="000007FE" w:rsidTr="000007FE">
        <w:trPr>
          <w:trHeight w:val="6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ЦРП "Безопасность образовательных учреждений на 2013-2015 годы"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795 25 00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348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286</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670,8</w:t>
            </w:r>
          </w:p>
        </w:tc>
      </w:tr>
      <w:tr w:rsidR="000007FE" w:rsidRPr="000007FE" w:rsidTr="000007FE">
        <w:trPr>
          <w:trHeight w:val="6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Субсидии бюджетным учреждениям на иные цели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795 25 00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348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286</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670,8</w:t>
            </w:r>
          </w:p>
        </w:tc>
      </w:tr>
      <w:tr w:rsidR="000007FE" w:rsidRPr="000007FE" w:rsidTr="000007FE">
        <w:trPr>
          <w:trHeight w:val="16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Общее образование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117045,3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111486</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114080,2</w:t>
            </w:r>
          </w:p>
        </w:tc>
      </w:tr>
      <w:tr w:rsidR="000007FE" w:rsidRPr="000007FE" w:rsidTr="000007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Школы начальные, неполные средние и средние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421 00 00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114461,3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109930,1</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111735,8</w:t>
            </w:r>
          </w:p>
        </w:tc>
      </w:tr>
      <w:tr w:rsidR="000007FE" w:rsidRPr="000007FE" w:rsidTr="000007FE">
        <w:trPr>
          <w:trHeight w:val="12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Обеспечение деятельности бюджетных учреждений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421 77 00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103553,9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99911,7</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101601,4</w:t>
            </w:r>
          </w:p>
        </w:tc>
      </w:tr>
      <w:tr w:rsidR="000007FE" w:rsidRPr="000007FE" w:rsidTr="000007FE">
        <w:trPr>
          <w:trHeight w:val="60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421 77 00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i/>
                <w:iCs/>
                <w:color w:val="182B2F"/>
                <w:sz w:val="15"/>
                <w:szCs w:val="15"/>
                <w:lang w:eastAsia="ru-RU"/>
              </w:rPr>
              <w:t>103553,9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i/>
                <w:iCs/>
                <w:color w:val="182B2F"/>
                <w:sz w:val="15"/>
                <w:szCs w:val="15"/>
                <w:lang w:eastAsia="ru-RU"/>
              </w:rPr>
              <w:t>99911,7</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101601,4</w:t>
            </w:r>
          </w:p>
        </w:tc>
      </w:tr>
      <w:tr w:rsidR="000007FE" w:rsidRPr="000007FE" w:rsidTr="000007FE">
        <w:trPr>
          <w:trHeight w:val="12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Уплата налога на имущество организаций и земельного налога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421 95 02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1423,4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i/>
                <w:iCs/>
                <w:color w:val="182B2F"/>
                <w:sz w:val="15"/>
                <w:szCs w:val="15"/>
                <w:lang w:eastAsia="ru-RU"/>
              </w:rPr>
              <w:t>1423,4</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1423,4</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Обеспечение деятельности казенных учреждений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421 99 00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9474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8585</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8701</w:t>
            </w:r>
          </w:p>
        </w:tc>
      </w:tr>
      <w:tr w:rsidR="000007FE" w:rsidRPr="000007FE" w:rsidTr="000007FE">
        <w:trPr>
          <w:trHeight w:val="9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Выполнение функций казенными учреждениями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421 99 00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9474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i/>
                <w:iCs/>
                <w:color w:val="182B2F"/>
                <w:sz w:val="15"/>
                <w:szCs w:val="15"/>
                <w:lang w:eastAsia="ru-RU"/>
              </w:rPr>
              <w:t>8585</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8701</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Уплата налога на имущество организаций и земельного налога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421 95 02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i/>
                <w:iCs/>
                <w:color w:val="182B2F"/>
                <w:sz w:val="15"/>
                <w:szCs w:val="15"/>
                <w:lang w:eastAsia="ru-RU"/>
              </w:rPr>
              <w:t>10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10</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Модернизация региональных систем общего образования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4362100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Субсидии бюджетным учреждениям на иные цели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4362100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Выполнение функций казенными учреждениями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4362100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12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Иные безвозмездные и безвозвратные перечисления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520 00 00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Ежемесячное денежное вознаграждение за классное руководство</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520 09 00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r>
      <w:tr w:rsidR="000007FE" w:rsidRPr="000007FE" w:rsidTr="000007FE">
        <w:trPr>
          <w:trHeight w:val="6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520 09 00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Выполнение функций казенными учреждениями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520 09 00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169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i/>
                <w:iCs/>
                <w:color w:val="182B2F"/>
                <w:sz w:val="15"/>
                <w:szCs w:val="15"/>
                <w:lang w:eastAsia="ru-RU"/>
              </w:rPr>
              <w:t>Субвенция на ежемесячное денежное вознаграждение за классное руководство в соответствии с постановлением Правительства РФ от 28.12.2006г. № 814 "О порядке предоставления в 2007 году финансовой помощи бюджетам субъектов РФ в виде субсидий на выплату вознаграждения за выполнение функций классного руководителя педагогическим работникам государственных образовательных учреждений субъектов РФ и муниципальных общеобразовательных учреждений"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i/>
                <w:iCs/>
                <w:color w:val="182B2F"/>
                <w:sz w:val="15"/>
                <w:szCs w:val="15"/>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i/>
                <w:iCs/>
                <w:color w:val="182B2F"/>
                <w:sz w:val="15"/>
                <w:szCs w:val="15"/>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i/>
                <w:iCs/>
                <w:color w:val="182B2F"/>
                <w:sz w:val="15"/>
                <w:szCs w:val="15"/>
                <w:lang w:eastAsia="ru-RU"/>
              </w:rPr>
              <w:t>520 09 00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Целевые программы муниципальных образований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2584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1555,9</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2344,4</w:t>
            </w:r>
          </w:p>
        </w:tc>
      </w:tr>
      <w:tr w:rsidR="000007FE" w:rsidRPr="000007FE" w:rsidTr="000007FE">
        <w:trPr>
          <w:trHeight w:val="46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Целевая программа "Санитарная безопасность образовательных учреждений Фроловского муниципального района на 2011 - 2013 годы"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7950600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1904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w:t>
            </w:r>
          </w:p>
        </w:tc>
      </w:tr>
      <w:tr w:rsidR="000007FE" w:rsidRPr="000007FE" w:rsidTr="000007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Выполнение функций органами местного самоуправления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7950600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232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6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Субсидии бюджетным учреждениям на иные цели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7950600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1672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6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ЦРП "Безопасность образовательных учреждений на 2013-2015 годы"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795 25 00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652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1540,9</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2304,4</w:t>
            </w:r>
          </w:p>
        </w:tc>
      </w:tr>
      <w:tr w:rsidR="000007FE" w:rsidRPr="000007FE" w:rsidTr="000007FE">
        <w:trPr>
          <w:trHeight w:val="6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Выполнение функций органами местного самоуправления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795 25 00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228,4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53</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226,9</w:t>
            </w:r>
          </w:p>
        </w:tc>
      </w:tr>
      <w:tr w:rsidR="000007FE" w:rsidRPr="000007FE" w:rsidTr="000007FE">
        <w:trPr>
          <w:trHeight w:val="6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Субсидии бюджетным учреждениям на иные цели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795 25 00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423,6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1487,9</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2077,5</w:t>
            </w:r>
          </w:p>
        </w:tc>
      </w:tr>
      <w:tr w:rsidR="000007FE" w:rsidRPr="000007FE" w:rsidTr="000007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Выполнение функций казенными учреждениями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432 04 00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59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Субсидии бюджетным учреждениям на иные цели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432 04 00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761,9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438,6</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438,6</w:t>
            </w:r>
          </w:p>
        </w:tc>
      </w:tr>
      <w:tr w:rsidR="000007FE" w:rsidRPr="000007FE" w:rsidTr="000007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Итого</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258664,4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236293,2</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15"/>
                <w:szCs w:val="15"/>
                <w:lang w:eastAsia="ru-RU"/>
              </w:rPr>
              <w:t>242491,4</w:t>
            </w:r>
          </w:p>
        </w:tc>
      </w:tr>
    </w:tbl>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 изложить в следующей редакции:</w:t>
      </w:r>
    </w:p>
    <w:tbl>
      <w:tblPr>
        <w:tblW w:w="10485"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2183"/>
        <w:gridCol w:w="1014"/>
        <w:gridCol w:w="695"/>
        <w:gridCol w:w="1051"/>
        <w:gridCol w:w="901"/>
        <w:gridCol w:w="901"/>
        <w:gridCol w:w="885"/>
        <w:gridCol w:w="885"/>
        <w:gridCol w:w="518"/>
        <w:gridCol w:w="742"/>
        <w:gridCol w:w="710"/>
      </w:tblGrid>
      <w:tr w:rsidR="000007FE" w:rsidRPr="000007FE" w:rsidTr="000007FE">
        <w:trPr>
          <w:trHeight w:val="12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Наименование</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Код ведомства</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раздел</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Подраздел</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Целевая статья расходов</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Вид расходов</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2013 г.</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2014 г.</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2015 г.</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8</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9</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Администрация Фроловского муниципального района</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902</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90477,7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64075,2</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69146,2</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Общегосударственные вопросы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33667,7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38121,1</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45459,4</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Резервные фонды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190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300</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300</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Резервные фонды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07000 00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190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300</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300</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Резервные фонды местных самоуправлений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07005 00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190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300</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300</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Прочие расходы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07005 00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013</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190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300</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300</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Другие общегосударственные вопросы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13</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13916,1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18122</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25460,3</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Выполнение других обязательств государства</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13</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09200 00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597</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597</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Реализация государственных функций, связанных с общегосударственным управлением</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13</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09203 00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597</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597</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Прочие выплаты по обязательствам государства</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13</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09203 05</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597</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597</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Выполнение функций органами местного самоуправления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13</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09203 05</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500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597</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597</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Учреждения по обеспечению хозяйственного обслуживания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13</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09300 00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9381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7991,9</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9116,6</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Обеспечение деятельности бюджетных учреждений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13</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09377 00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9352,2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7963,1</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9087,8</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13</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09377 00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611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9352,2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7963,1</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9087,8</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Национальная безопасность и правоохранительная деятельность</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03</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666,4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600</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600</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03</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09</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666,4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600</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600</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Мероприятия по предупреждению и ликвидации последствий чрезвычайных ситуаций и стихийных бедствий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03</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09</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2180100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666,4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600</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600</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Выполнение функций органами местного самоуправления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03</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09</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2180100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500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666,4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600</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600</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Национальная экономика</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995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585</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580</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Другие вопросы в области национальной экономики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620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155</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150</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Реализация гос. функций в области национальной экономики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34000 00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565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100</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150</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Мероприятия по землеустройству и землепользованию</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34003 00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565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100</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150</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Выполнение функций органами местного самоуправления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34003 00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500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565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100</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150</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Жилищно - коммунальное хозяйство</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17774,9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2151,1</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1153,6</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Коммунальное хозяйство</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17186,4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120</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1020100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887,1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Бюджетные инвестиции в объекты капитального строительства собственности муниципальных образований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1020102</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887,1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Бюджетные инвестиции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1020102</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003</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887,1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Поддержка коммунального хозяйства</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35100 00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6898,3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Компенсация выпадающих доходов организациям, предоставляющим населению услуги водоснабжения по тарифам, необеспечивающим возмещение издержек</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3510300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5568,3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Субсидии юридическим лицам</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3510300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006</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5337,8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Иные межбюджетные трансферты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3510300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017</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230,5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Региональные целевые программы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5220000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8021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ДОЦП "Социальное развитие села" на 2009 - 2013 годы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5220900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8021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Мероприятия по развитию газификации в сельской местности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5220903</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8021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Бюджетные инвестиции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5220903</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003</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8021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Общее образование</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1944,7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Целевые программы муниципальных образований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79500 00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1944,7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Целевая программа "Социальное развитие села до 2012 года по Фроловскому муниципальному району"</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79505 00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1944,7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Выполнение функций органами местного самоуправления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79505 00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003</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1944,7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Молодежная политика и оздоровление детей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4444,7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2695,9</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2781,6</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Организационно - воспитательная работа с молодежью</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43100 00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2612,7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2219,7</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2229,7</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Обеспечение деятельности бюджетных учреждений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43177 00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2219</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2229</w:t>
            </w:r>
          </w:p>
        </w:tc>
      </w:tr>
      <w:tr w:rsidR="000007FE" w:rsidRPr="000007FE" w:rsidTr="000007FE">
        <w:trPr>
          <w:trHeight w:val="51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43177 00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611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2219</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2229</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ЦП "Реализация молодежной политики на территории Фроловского муниципального района на 2011-2012 годы"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7951000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390</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463</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Выполнение функций органами местного самоуправления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7951000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500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8,6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Субсидии бюджетным учреждениям на иные цели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7951000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612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302,4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390</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463</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Культура и кинематография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3023,1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2479,2</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2407,4</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Культура</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3023,1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2479,2</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2407,4</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Дворцы и дома культуры, другие учреждения культуры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44000 00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1463,6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1306,8</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1306,8</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Обеспечение деятельности бюджетных учреждений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44077 00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1427,8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1271</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1271</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2767"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Иные межбюджетные трансферты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44077 00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017</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Здравоохранение</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09</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7702,1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Амбулаторная помощь</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09</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7702,1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Региональные целевые программы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09</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5220000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7702,1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Долгосрочная ОЦП "Социальное развитие села на 2009 -2013 годы"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09</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5220900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7702,1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«Мероприятия по развитию сети учреждений медико-санитарной помощи, физической культуры и спорта в сельской местности»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09</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5220904</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7702,1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Бюджетные инвестиции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09</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5220904</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003</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7702,1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Социальная политика</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18769,5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14712,7</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14889,7</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Социальное обеспечение населения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03</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13844,5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13912,7</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13989,7</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Резервные фонды исполнительных органов</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03</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0700400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Социальные выплаты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03</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0700400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005</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Резервные фонды местных самоуправлений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03</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0700500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110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Социальные выплаты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03</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0700500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005</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110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ЦП "Улучшение жилищных условий молодым семьям Фроловского муниципального района на 2012 - 2014 годы"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03</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7951700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250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300</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350</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Социальные выплаты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03</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7951700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005</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300</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350</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Субсидии гражданам на приобретение жилья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03</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7951700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322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250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Охрана семьи и детства</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04</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4125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04</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1020100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4125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Бюджетные инвестиции в объекты капитального строительства собственности муниципальных образований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04</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1020102</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4125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Социальные выплаты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04</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1020102</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005</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4125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оплате труда приемных родителей, предоставлению им мер социальной поддержки"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04</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1020102</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005</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4125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Отдел образования администрации Фроловского муниципального района</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913</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190905,6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164724,4</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165851,6</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Общегосударственные вопросы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122,2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Другие общегосударственные вопросы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13</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122,2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Реализация закона Волгоградской области от 10.01.2002 г. №661-ОД "О наказах и обращениях избирателей к депутатам Волгоградской областной Думы и Губернатору Волгоградской области"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13</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09296 00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122,2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Прочие расходы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13</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09296 00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013</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122,2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Образование</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166681,2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140622,2</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141749,4</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Дошкольное образование</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30851,7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20135,8</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19533</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Детские дошкольные учреждения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42000 00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27944,9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19317,6</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18321,7</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Обеспечение деятельности бюджетных учреждений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42077 00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27525,9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18898,6</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17902,7</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42077 00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611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27278,9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18898,6</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17902,7</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Целевые программы муниципальных образований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79500 00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1116,3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818,2</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1211,3</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ЦРП "Безопасность образовательных учреждений на 2013-2015 годы"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79525 00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173,6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286</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670,8</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Субсидии бюджетным учреждениям на иные цели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79525 00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612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173,6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286</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670,8</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Общее образование</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126019,3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111486</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114080,2</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Школы начальные, неполные средние и средние</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42100 00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115509,9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109930,1</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111735,8</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Обеспечение деятельности бюджетных учреждений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42177 00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104572,5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99911,7</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101601,4</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42177 00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611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104572,5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99911,7</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101601,4</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Уплата налога на имущество организаций и земельного налога</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42195 02</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611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1403,4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1423,4</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1423,4</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Обеспечение деятельности казенных учреждений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42199 00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9504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8585</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8701</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Выполнение функций казенными учреждениями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42199 00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9504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8585</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8701</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Уплата налога на имущество организаций и земельного налога</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42195 02</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10</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10</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Модернизация региональных систем общего образования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4362100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6847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Субсидии бюджетным учреждениям на иные цели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4362100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612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6635,2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Выполнение функций казенными учреждениями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4362100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211,8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Иные безвозмездные и безвозвратные перечисления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52000 00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1729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Ежемесячное денежное вознаграждение за классное руководство</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52009 00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1729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52009 00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612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1231,6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Выполнение функций казенными учреждениями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52009 00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497,4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Субвенция на ежемесячное денежное вознаграждение за классное руководство в соответствии с постановлением Правительства РФ от 28.12.2006г. № 814 "О порядке предоставления в 2007 году финансовой помощи бюджетам субъектов РФ в виде субсидий на выплату вознаграждения за выполнение функций классного руководителя педагогическим работникам государственных образовательных учреждений субъектов РФ и муниципальных общеобразовательных учреждений"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52009 00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1729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Целевые программы муниципальных образований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79500 00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1933,4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1555,9</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2344,4</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Целевая программа "Санитарная безопасность образовательных учреждений Фроловского муниципального района на 2011 - 2013 годы"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7950600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1579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Выполнение функций органами местного самоуправления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7950600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500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177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Субсидии бюджетным учреждениям на иные цели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7950600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612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1402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ЦРП "Безопасность образовательных учреждений на 2013-2015 годы"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79525 00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326,4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1540,9</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2304,4</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Выполнение функций органами местного самоуправления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79525 00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500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129,5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53</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226,9</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Субсидии бюджетным учреждениям на иные цели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79525 00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612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196,9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1487,9</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2077,5</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Выполнение функций казенными учреждениями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43204 00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Субсидии бюджетным учреждениям на иные цели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43204 00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612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761,9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438,6</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438,6</w:t>
            </w:r>
          </w:p>
        </w:tc>
      </w:tr>
      <w:tr w:rsidR="000007FE" w:rsidRPr="000007FE" w:rsidTr="000007FE">
        <w:trPr>
          <w:trHeight w:val="6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Итого</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289203,5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236293,2</w:t>
            </w:r>
          </w:p>
        </w:tc>
        <w:tc>
          <w:tcPr>
            <w:tcW w:w="103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242491,4</w:t>
            </w:r>
          </w:p>
        </w:tc>
      </w:tr>
    </w:tbl>
    <w:p w:rsidR="000007FE" w:rsidRPr="000007FE" w:rsidRDefault="000007FE" w:rsidP="000007FE">
      <w:pPr>
        <w:numPr>
          <w:ilvl w:val="0"/>
          <w:numId w:val="7"/>
        </w:numPr>
        <w:shd w:val="clear" w:color="auto" w:fill="9DC5CD"/>
        <w:spacing w:before="120" w:after="120" w:line="240" w:lineRule="atLeast"/>
        <w:ind w:left="480"/>
        <w:rPr>
          <w:rFonts w:ascii="Tahoma" w:eastAsia="Times New Roman" w:hAnsi="Tahoma" w:cs="Tahoma"/>
          <w:color w:val="244147"/>
          <w:sz w:val="21"/>
          <w:szCs w:val="21"/>
          <w:lang w:eastAsia="ru-RU"/>
        </w:rPr>
      </w:pPr>
      <w:r w:rsidRPr="000007FE">
        <w:rPr>
          <w:rFonts w:ascii="Tahoma" w:eastAsia="Times New Roman" w:hAnsi="Tahoma" w:cs="Tahoma"/>
          <w:color w:val="244147"/>
          <w:sz w:val="27"/>
          <w:szCs w:val="27"/>
          <w:lang w:eastAsia="ru-RU"/>
        </w:rPr>
        <w:t>в статье 14 слова «в сумме 11554,1 тыс. рублей» заменить словами «в сумме 11173,8 тыс. рублей»;</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в приложении 14 строки:</w:t>
      </w:r>
    </w:p>
    <w:tbl>
      <w:tblPr>
        <w:tblW w:w="1050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556"/>
        <w:gridCol w:w="922"/>
        <w:gridCol w:w="6456"/>
        <w:gridCol w:w="872"/>
        <w:gridCol w:w="721"/>
        <w:gridCol w:w="973"/>
      </w:tblGrid>
      <w:tr w:rsidR="000007FE" w:rsidRPr="000007FE" w:rsidTr="000007FE">
        <w:trPr>
          <w:trHeight w:val="225"/>
        </w:trPr>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Код ФКР</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Код ЦСР</w:t>
            </w:r>
          </w:p>
        </w:tc>
        <w:tc>
          <w:tcPr>
            <w:tcW w:w="57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Наименование</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2013 г.</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2014 г.</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2015 г.</w:t>
            </w:r>
          </w:p>
        </w:tc>
      </w:tr>
      <w:tr w:rsidR="000007FE" w:rsidRPr="000007FE" w:rsidTr="000007FE">
        <w:trPr>
          <w:trHeight w:val="45"/>
        </w:trPr>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w:t>
            </w:r>
          </w:p>
        </w:tc>
        <w:tc>
          <w:tcPr>
            <w:tcW w:w="57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w:t>
            </w:r>
          </w:p>
        </w:tc>
      </w:tr>
      <w:tr w:rsidR="000007FE" w:rsidRPr="000007FE" w:rsidTr="000007FE">
        <w:trPr>
          <w:trHeight w:val="225"/>
        </w:trPr>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7950500</w:t>
            </w:r>
          </w:p>
        </w:tc>
        <w:tc>
          <w:tcPr>
            <w:tcW w:w="57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Целевая программа "Социальное развитие села до 2015 года по Фроловскому муниципальному району"</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3175,1</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5"/>
        </w:trPr>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0702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57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Строительство объектов образования на селе</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1500</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60"/>
        </w:trPr>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0700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57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Образование</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6179,2</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60"/>
        </w:trPr>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7950600</w:t>
            </w:r>
          </w:p>
        </w:tc>
        <w:tc>
          <w:tcPr>
            <w:tcW w:w="57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Районная целевая программа "Санитарная безопасность образовательных учреждений Фроловского муниципального района на 2011 - 2013 годы"</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2440</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60"/>
        </w:trPr>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7952500</w:t>
            </w:r>
          </w:p>
        </w:tc>
        <w:tc>
          <w:tcPr>
            <w:tcW w:w="57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ЦРП "Безопасность образовательных учреждений на 2013-2015 годы"</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1000</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5"/>
        </w:trPr>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57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Всего</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11554,1</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8998</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6826,8</w:t>
            </w:r>
          </w:p>
        </w:tc>
      </w:tr>
    </w:tbl>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 изложить в следующей редакции:</w:t>
      </w:r>
    </w:p>
    <w:tbl>
      <w:tblPr>
        <w:tblW w:w="1050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556"/>
        <w:gridCol w:w="922"/>
        <w:gridCol w:w="6456"/>
        <w:gridCol w:w="872"/>
        <w:gridCol w:w="721"/>
        <w:gridCol w:w="973"/>
      </w:tblGrid>
      <w:tr w:rsidR="000007FE" w:rsidRPr="000007FE" w:rsidTr="000007FE">
        <w:trPr>
          <w:trHeight w:val="225"/>
        </w:trPr>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Код ФКР</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Код ЦСР</w:t>
            </w:r>
          </w:p>
        </w:tc>
        <w:tc>
          <w:tcPr>
            <w:tcW w:w="57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Наименование</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2013 г.</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2014 г.</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2015 г.</w:t>
            </w:r>
          </w:p>
        </w:tc>
      </w:tr>
      <w:tr w:rsidR="000007FE" w:rsidRPr="000007FE" w:rsidTr="000007FE">
        <w:trPr>
          <w:trHeight w:val="45"/>
        </w:trPr>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w:t>
            </w:r>
          </w:p>
        </w:tc>
        <w:tc>
          <w:tcPr>
            <w:tcW w:w="57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w:t>
            </w:r>
          </w:p>
        </w:tc>
      </w:tr>
      <w:tr w:rsidR="000007FE" w:rsidRPr="000007FE" w:rsidTr="000007FE">
        <w:trPr>
          <w:trHeight w:val="225"/>
        </w:trPr>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7950500</w:t>
            </w:r>
          </w:p>
        </w:tc>
        <w:tc>
          <w:tcPr>
            <w:tcW w:w="57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Целевая программа "Социальное развитие села до 2015 года по Фроловскому муниципальному району"</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3619,8</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5"/>
        </w:trPr>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0702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57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Строительство объектов образования на селе</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1944,7</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60"/>
        </w:trPr>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0700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57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Образование</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5354,2</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60"/>
        </w:trPr>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7950600</w:t>
            </w:r>
          </w:p>
        </w:tc>
        <w:tc>
          <w:tcPr>
            <w:tcW w:w="57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Районная целевая программа "Санитарная безопасность образовательных учреждений Фроловского муниципального района на 2011 - 2013 годы"</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2215</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60"/>
        </w:trPr>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7952500</w:t>
            </w:r>
          </w:p>
        </w:tc>
        <w:tc>
          <w:tcPr>
            <w:tcW w:w="57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ЦРП "Безопасность образовательных учреждений на 2013-2015 годы"</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500</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r>
      <w:tr w:rsidR="000007FE" w:rsidRPr="000007FE" w:rsidTr="000007FE">
        <w:trPr>
          <w:trHeight w:val="45"/>
        </w:trPr>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57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Всего</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11173,8</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8998</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6826,8</w:t>
            </w:r>
          </w:p>
        </w:tc>
      </w:tr>
    </w:tbl>
    <w:p w:rsidR="000007FE" w:rsidRPr="000007FE" w:rsidRDefault="000007FE" w:rsidP="000007FE">
      <w:pPr>
        <w:numPr>
          <w:ilvl w:val="0"/>
          <w:numId w:val="8"/>
        </w:numPr>
        <w:shd w:val="clear" w:color="auto" w:fill="9DC5CD"/>
        <w:spacing w:before="120" w:after="120" w:line="240" w:lineRule="atLeast"/>
        <w:ind w:left="480"/>
        <w:rPr>
          <w:rFonts w:ascii="Tahoma" w:eastAsia="Times New Roman" w:hAnsi="Tahoma" w:cs="Tahoma"/>
          <w:color w:val="244147"/>
          <w:sz w:val="21"/>
          <w:szCs w:val="21"/>
          <w:lang w:eastAsia="ru-RU"/>
        </w:rPr>
      </w:pPr>
      <w:r w:rsidRPr="000007FE">
        <w:rPr>
          <w:rFonts w:ascii="Tahoma" w:eastAsia="Times New Roman" w:hAnsi="Tahoma" w:cs="Tahoma"/>
          <w:color w:val="244147"/>
          <w:sz w:val="27"/>
          <w:szCs w:val="27"/>
          <w:lang w:eastAsia="ru-RU"/>
        </w:rPr>
        <w:t>в статье 15 в приложении 15 строки:</w:t>
      </w:r>
    </w:p>
    <w:tbl>
      <w:tblPr>
        <w:tblW w:w="10485"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2336"/>
        <w:gridCol w:w="3288"/>
        <w:gridCol w:w="1089"/>
        <w:gridCol w:w="954"/>
        <w:gridCol w:w="954"/>
        <w:gridCol w:w="1032"/>
        <w:gridCol w:w="832"/>
      </w:tblGrid>
      <w:tr w:rsidR="000007FE" w:rsidRPr="000007FE" w:rsidTr="000007FE">
        <w:trPr>
          <w:trHeight w:val="465"/>
        </w:trPr>
        <w:tc>
          <w:tcPr>
            <w:tcW w:w="22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Наименование главного распорядителя</w:t>
            </w:r>
          </w:p>
        </w:tc>
        <w:tc>
          <w:tcPr>
            <w:tcW w:w="31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Наименование строек и объектов</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Раздел, подраздел</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Целевая статья расходов</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Виды расходов</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Ввод мощности в 2013,-2014гг</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2013 г. (тыс. рублей)</w:t>
            </w:r>
          </w:p>
        </w:tc>
      </w:tr>
      <w:tr w:rsidR="000007FE" w:rsidRPr="000007FE" w:rsidTr="000007FE">
        <w:trPr>
          <w:trHeight w:val="60"/>
        </w:trPr>
        <w:tc>
          <w:tcPr>
            <w:tcW w:w="22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w:t>
            </w:r>
          </w:p>
        </w:tc>
        <w:tc>
          <w:tcPr>
            <w:tcW w:w="31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8</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9</w:t>
            </w:r>
          </w:p>
        </w:tc>
      </w:tr>
      <w:tr w:rsidR="000007FE" w:rsidRPr="000007FE" w:rsidTr="000007FE">
        <w:trPr>
          <w:trHeight w:val="60"/>
        </w:trPr>
        <w:tc>
          <w:tcPr>
            <w:tcW w:w="22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Администрация Фроловского муниципального района</w:t>
            </w:r>
          </w:p>
        </w:tc>
        <w:tc>
          <w:tcPr>
            <w:tcW w:w="31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Строительство объектов образования на селе</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1795,1</w:t>
            </w:r>
          </w:p>
        </w:tc>
      </w:tr>
      <w:tr w:rsidR="000007FE" w:rsidRPr="000007FE" w:rsidTr="000007FE">
        <w:trPr>
          <w:trHeight w:val="60"/>
        </w:trPr>
        <w:tc>
          <w:tcPr>
            <w:tcW w:w="22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1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Строительство спортзала в МОУ «Писаревская СОШ» в х. Писаревка Фроловского района</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7950500</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003</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472,75 м2</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1500,0</w:t>
            </w:r>
          </w:p>
        </w:tc>
      </w:tr>
      <w:tr w:rsidR="000007FE" w:rsidRPr="000007FE" w:rsidTr="000007FE">
        <w:trPr>
          <w:trHeight w:val="45"/>
        </w:trPr>
        <w:tc>
          <w:tcPr>
            <w:tcW w:w="22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1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Всего</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3175,1</w:t>
            </w:r>
          </w:p>
        </w:tc>
      </w:tr>
    </w:tbl>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r w:rsidRPr="000007FE">
        <w:rPr>
          <w:rFonts w:ascii="Tahoma" w:eastAsia="Times New Roman" w:hAnsi="Tahoma" w:cs="Tahoma"/>
          <w:color w:val="182B2F"/>
          <w:sz w:val="27"/>
          <w:szCs w:val="27"/>
          <w:lang w:eastAsia="ru-RU"/>
        </w:rPr>
        <w:t>изложить в следующей редакции:</w:t>
      </w:r>
    </w:p>
    <w:tbl>
      <w:tblPr>
        <w:tblW w:w="10485"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2336"/>
        <w:gridCol w:w="3288"/>
        <w:gridCol w:w="1089"/>
        <w:gridCol w:w="954"/>
        <w:gridCol w:w="954"/>
        <w:gridCol w:w="1032"/>
        <w:gridCol w:w="832"/>
      </w:tblGrid>
      <w:tr w:rsidR="000007FE" w:rsidRPr="000007FE" w:rsidTr="000007FE">
        <w:trPr>
          <w:trHeight w:val="465"/>
        </w:trPr>
        <w:tc>
          <w:tcPr>
            <w:tcW w:w="22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Наименование главного распорядителя</w:t>
            </w:r>
          </w:p>
        </w:tc>
        <w:tc>
          <w:tcPr>
            <w:tcW w:w="31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Наименование строек и объектов</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Раздел, подраздел</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Целевая статья расходов</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Виды расходов</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Ввод мощности в 2013,-2014гг</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2013 г. (тыс. рублей)</w:t>
            </w:r>
          </w:p>
        </w:tc>
      </w:tr>
      <w:tr w:rsidR="000007FE" w:rsidRPr="000007FE" w:rsidTr="000007FE">
        <w:trPr>
          <w:trHeight w:val="60"/>
        </w:trPr>
        <w:tc>
          <w:tcPr>
            <w:tcW w:w="22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w:t>
            </w:r>
          </w:p>
        </w:tc>
        <w:tc>
          <w:tcPr>
            <w:tcW w:w="31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2</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8</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9</w:t>
            </w:r>
          </w:p>
        </w:tc>
      </w:tr>
      <w:tr w:rsidR="000007FE" w:rsidRPr="000007FE" w:rsidTr="000007FE">
        <w:trPr>
          <w:trHeight w:val="60"/>
        </w:trPr>
        <w:tc>
          <w:tcPr>
            <w:tcW w:w="22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Администрация Фроловского муниципального района</w:t>
            </w:r>
          </w:p>
        </w:tc>
        <w:tc>
          <w:tcPr>
            <w:tcW w:w="31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Строительство объектов образования на селе</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1795,1</w:t>
            </w:r>
          </w:p>
        </w:tc>
      </w:tr>
      <w:tr w:rsidR="000007FE" w:rsidRPr="000007FE" w:rsidTr="000007FE">
        <w:trPr>
          <w:trHeight w:val="60"/>
        </w:trPr>
        <w:tc>
          <w:tcPr>
            <w:tcW w:w="22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1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Строительство спортзала в МОУ «Писаревская СОШ» в х. Писаревка Фроловского района</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0702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7950500</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003</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472,75 м2</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1944,7</w:t>
            </w:r>
          </w:p>
        </w:tc>
      </w:tr>
      <w:tr w:rsidR="000007FE" w:rsidRPr="000007FE" w:rsidTr="000007FE">
        <w:trPr>
          <w:trHeight w:val="45"/>
        </w:trPr>
        <w:tc>
          <w:tcPr>
            <w:tcW w:w="22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31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Всего</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0"/>
                <w:szCs w:val="20"/>
                <w:lang w:eastAsia="ru-RU"/>
              </w:rPr>
              <w:t>3619,8</w:t>
            </w:r>
          </w:p>
        </w:tc>
      </w:tr>
    </w:tbl>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2. Заключение Контрольно-счетной палаты Фроловского муниципального района принять к сведению и опубликовать в средствах массовой информации.</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3. Опубликовать настоящее Решение в средствах массовой информации.</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4. Настоящее Решение вступает в силу со дня его опубликования.</w:t>
      </w:r>
    </w:p>
    <w:tbl>
      <w:tblPr>
        <w:tblW w:w="10305"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3893"/>
        <w:gridCol w:w="3315"/>
        <w:gridCol w:w="3097"/>
      </w:tblGrid>
      <w:tr w:rsidR="000007FE" w:rsidRPr="000007FE" w:rsidTr="000007FE">
        <w:tc>
          <w:tcPr>
            <w:tcW w:w="3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240" w:after="240" w:line="240" w:lineRule="auto"/>
              <w:outlineLvl w:val="2"/>
              <w:rPr>
                <w:rFonts w:ascii="Verdana" w:eastAsia="Times New Roman" w:hAnsi="Verdana" w:cs="Tahoma"/>
                <w:color w:val="356069"/>
                <w:sz w:val="32"/>
                <w:szCs w:val="32"/>
                <w:lang w:eastAsia="ru-RU"/>
              </w:rPr>
            </w:pPr>
            <w:r w:rsidRPr="000007FE">
              <w:rPr>
                <w:rFonts w:ascii="Verdana" w:eastAsia="Times New Roman" w:hAnsi="Verdana" w:cs="Tahoma"/>
                <w:color w:val="356069"/>
                <w:sz w:val="24"/>
                <w:szCs w:val="24"/>
                <w:lang w:eastAsia="ru-RU"/>
              </w:rPr>
              <w:t>Г</w:t>
            </w:r>
            <w:r w:rsidRPr="000007FE">
              <w:rPr>
                <w:rFonts w:ascii="Verdana" w:eastAsia="Times New Roman" w:hAnsi="Verdana" w:cs="Tahoma"/>
                <w:b/>
                <w:bCs/>
                <w:color w:val="356069"/>
                <w:sz w:val="24"/>
                <w:szCs w:val="24"/>
                <w:lang w:eastAsia="ru-RU"/>
              </w:rPr>
              <w:t>лава Фроловского муниципального района-председатель Фроловской районной Думы</w:t>
            </w:r>
          </w:p>
        </w:tc>
        <w:tc>
          <w:tcPr>
            <w:tcW w:w="31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p w:rsidR="000007FE" w:rsidRPr="000007FE" w:rsidRDefault="000007FE" w:rsidP="000007FE">
            <w:pPr>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tc>
        <w:tc>
          <w:tcPr>
            <w:tcW w:w="29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0007FE" w:rsidRPr="000007FE" w:rsidRDefault="000007FE" w:rsidP="000007FE">
            <w:pPr>
              <w:spacing w:before="120" w:after="120" w:line="240" w:lineRule="auto"/>
              <w:jc w:val="right"/>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p w:rsidR="000007FE" w:rsidRPr="000007FE" w:rsidRDefault="000007FE" w:rsidP="000007FE">
            <w:pPr>
              <w:spacing w:before="120" w:after="120" w:line="240" w:lineRule="auto"/>
              <w:jc w:val="right"/>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p w:rsidR="000007FE" w:rsidRPr="000007FE" w:rsidRDefault="000007FE" w:rsidP="000007FE">
            <w:pPr>
              <w:spacing w:before="120" w:after="120" w:line="240" w:lineRule="auto"/>
              <w:jc w:val="right"/>
              <w:rPr>
                <w:rFonts w:ascii="Tahoma" w:eastAsia="Times New Roman" w:hAnsi="Tahoma" w:cs="Tahoma"/>
                <w:color w:val="182B2F"/>
                <w:sz w:val="21"/>
                <w:szCs w:val="21"/>
                <w:lang w:eastAsia="ru-RU"/>
              </w:rPr>
            </w:pPr>
            <w:r w:rsidRPr="000007FE">
              <w:rPr>
                <w:rFonts w:ascii="Tahoma" w:eastAsia="Times New Roman" w:hAnsi="Tahoma" w:cs="Tahoma"/>
                <w:b/>
                <w:bCs/>
                <w:color w:val="182B2F"/>
                <w:sz w:val="24"/>
                <w:szCs w:val="24"/>
                <w:lang w:eastAsia="ru-RU"/>
              </w:rPr>
              <w:t>М.А. Шаронов</w:t>
            </w:r>
          </w:p>
        </w:tc>
      </w:tr>
    </w:tbl>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p w:rsidR="000007FE" w:rsidRPr="000007FE" w:rsidRDefault="000007FE" w:rsidP="000007FE">
      <w:pPr>
        <w:shd w:val="clear" w:color="auto" w:fill="9DC5CD"/>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b/>
          <w:bCs/>
          <w:color w:val="182B2F"/>
          <w:sz w:val="27"/>
          <w:szCs w:val="27"/>
          <w:lang w:eastAsia="ru-RU"/>
        </w:rPr>
        <w:t>КОНТРОЛЬНО-СЧЕТНАЯ ПАЛАТА</w:t>
      </w:r>
    </w:p>
    <w:p w:rsidR="000007FE" w:rsidRPr="000007FE" w:rsidRDefault="000007FE" w:rsidP="000007FE">
      <w:pPr>
        <w:shd w:val="clear" w:color="auto" w:fill="9DC5CD"/>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b/>
          <w:bCs/>
          <w:color w:val="182B2F"/>
          <w:sz w:val="27"/>
          <w:szCs w:val="27"/>
          <w:lang w:eastAsia="ru-RU"/>
        </w:rPr>
        <w:t>ФРОЛОВСКОГО МУНИЦИПАЛЬНОГО РАЙОНА</w:t>
      </w:r>
    </w:p>
    <w:p w:rsidR="000007FE" w:rsidRPr="000007FE" w:rsidRDefault="000007FE" w:rsidP="000007FE">
      <w:pPr>
        <w:shd w:val="clear" w:color="auto" w:fill="9DC5CD"/>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403518, Фроловский муниципальный район, пос. Пригородный, ул. 40 Лет Октября, д. 336/3, телефон: (8-844-65) 4-03-39</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4"/>
          <w:szCs w:val="24"/>
          <w:lang w:eastAsia="ru-RU"/>
        </w:rPr>
        <w:t>_______________________________________________________________________</w:t>
      </w:r>
    </w:p>
    <w:p w:rsidR="000007FE" w:rsidRPr="000007FE" w:rsidRDefault="000007FE" w:rsidP="000007FE">
      <w:pPr>
        <w:shd w:val="clear" w:color="auto" w:fill="9DC5CD"/>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4"/>
          <w:szCs w:val="24"/>
          <w:lang w:eastAsia="ru-RU"/>
        </w:rPr>
        <w:t>пос. Пригородный «21» мая 2013 года</w:t>
      </w:r>
    </w:p>
    <w:p w:rsidR="000007FE" w:rsidRPr="000007FE" w:rsidRDefault="000007FE" w:rsidP="000007FE">
      <w:pPr>
        <w:shd w:val="clear" w:color="auto" w:fill="9DC5CD"/>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p w:rsidR="000007FE" w:rsidRPr="000007FE" w:rsidRDefault="000007FE" w:rsidP="000007FE">
      <w:pPr>
        <w:shd w:val="clear" w:color="auto" w:fill="9DC5CD"/>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b/>
          <w:bCs/>
          <w:i/>
          <w:iCs/>
          <w:color w:val="182B2F"/>
          <w:sz w:val="27"/>
          <w:szCs w:val="27"/>
          <w:lang w:eastAsia="ru-RU"/>
        </w:rPr>
        <w:t>ЗАКЛЮЧЕНИЕ №</w:t>
      </w:r>
    </w:p>
    <w:p w:rsidR="000007FE" w:rsidRPr="000007FE" w:rsidRDefault="000007FE" w:rsidP="000007FE">
      <w:pPr>
        <w:shd w:val="clear" w:color="auto" w:fill="9DC5CD"/>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к проекту Решения</w:t>
      </w:r>
    </w:p>
    <w:p w:rsidR="000007FE" w:rsidRPr="000007FE" w:rsidRDefault="000007FE" w:rsidP="000007FE">
      <w:pPr>
        <w:shd w:val="clear" w:color="auto" w:fill="9DC5CD"/>
        <w:spacing w:before="120" w:after="120" w:line="240" w:lineRule="auto"/>
        <w:jc w:val="center"/>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«О внесении изменений в бюджет Фроловского муниципального района на 2013год и на плановый период 2014 и 2015 годов» принятый Решением от 11.12.2012 г. № 48/382 (в редакции от 28.02.2013 г. №52/397, от 29.03.2013 №53/410)</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Экспертиза проекта проведена председателем контрольно-счетной палаты Фроловского муниципального района на основании статьи 15 Положения о контрольно-счетной палате Фроловского муниципального района, утвержденного решением Фроловской районной Думы 25 февраля 2011 № 21/174 (в редакции от 28.10.2011 № 31/251; от 31.08.2012 № 43/359) по запросу Главы Фроловского муниципального района –</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председателя Фроловской районной Думы от «21» мая 2013 года.</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Предлагается увеличение доходной части бюджета на 30539,1 тыс. рублей, в том числе за счет увеличения собственных доходов на 1906,5 тыс. рублей в том числе:</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 «прочие доходы от компенсации затрат бюджетов муниципальных районов» в сумме 50 тыс. рублей (в связи с погашением дебиторской задолженности 2012 года);</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-«доходы от реализации иного имущества, находящегося в собственности муниципальных районов, в части реализации основных средств» в сумме 1743,6 тыс. рублей (в связи с изменениями, внесенными в план приватизации: здание весовой ул. Рабочая, д.1/1 – 279,7 тыс. рублей; административное здание ул. Рабочая 1211,9 тыс. рублей; ул. Московская 4/7 – 2372,9 тыс. рублей; ул. Орджоникидзе д.4/1 -339 тыс. рублей; ул. 40 Лет Октября д.336/2 – 169,5 тыс. рублей; продажа автомобилей);</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 «доходы от продажи земельных участков, государственная собственность на которые не разграничена и которые расположены в границах поселений» в сумме 112,9 тыс. рублей (по фактическому поступлению доходов, на основании заявлений: ИП Глава Паршикова Г.А. (договор купли-продажи от 06.03.2013 № 3; Каргин А.В., Каргина Е.А.; Мостовая К.В. договор от 14.12.2012 № 47);</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В части безвозмездных поступлений увеличение на 28632,6 тыс. рублей:</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-«субсидия на проектирование и строительство внутрипоселковых газопроводов» + 8327 тыс. рублей;</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-«субсидия на развитие социальной и инженерной инфраструктуры муниципальных образований в части мероприятий по развитию сети учреждений первичной медико-санитарной помощи в сельской местности» + 7690 тыс. рублей;</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-«субсидия на модернизацию региональных систем общего образования» + 6847 тыс. рублей;</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w:t>
      </w:r>
      <w:r w:rsidRPr="000007FE">
        <w:rPr>
          <w:rFonts w:ascii="Tahoma" w:eastAsia="Times New Roman" w:hAnsi="Tahoma" w:cs="Tahoma"/>
          <w:i/>
          <w:iCs/>
          <w:color w:val="182B2F"/>
          <w:sz w:val="27"/>
          <w:szCs w:val="27"/>
          <w:lang w:eastAsia="ru-RU"/>
        </w:rPr>
        <w:t>«</w:t>
      </w:r>
      <w:r w:rsidRPr="000007FE">
        <w:rPr>
          <w:rFonts w:ascii="Tahoma" w:eastAsia="Times New Roman" w:hAnsi="Tahoma" w:cs="Tahoma"/>
          <w:color w:val="182B2F"/>
          <w:sz w:val="27"/>
          <w:szCs w:val="27"/>
          <w:lang w:eastAsia="ru-RU"/>
        </w:rPr>
        <w:t>субсидия на поощрение победителей конкурса на лучшую организацию работы представительных органов власти» + 10 тыс. рублей;</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i/>
          <w:iCs/>
          <w:color w:val="182B2F"/>
          <w:sz w:val="27"/>
          <w:szCs w:val="27"/>
          <w:lang w:eastAsia="ru-RU"/>
        </w:rPr>
        <w:t>-</w:t>
      </w:r>
      <w:r w:rsidRPr="000007FE">
        <w:rPr>
          <w:rFonts w:ascii="Tahoma" w:eastAsia="Times New Roman" w:hAnsi="Tahoma" w:cs="Tahoma"/>
          <w:color w:val="182B2F"/>
          <w:sz w:val="27"/>
          <w:szCs w:val="27"/>
          <w:lang w:eastAsia="ru-RU"/>
        </w:rPr>
        <w:t>«субвенции на выплату денежного вознаграждения за выполнение функций классного руководителя пед.работникам» + 1729 тыс. рублей;</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i/>
          <w:iCs/>
          <w:color w:val="182B2F"/>
          <w:sz w:val="27"/>
          <w:szCs w:val="27"/>
          <w:lang w:eastAsia="ru-RU"/>
        </w:rPr>
        <w:t>-</w:t>
      </w:r>
      <w:r w:rsidRPr="000007FE">
        <w:rPr>
          <w:rFonts w:ascii="Tahoma" w:eastAsia="Times New Roman" w:hAnsi="Tahoma" w:cs="Tahoma"/>
          <w:color w:val="182B2F"/>
          <w:sz w:val="27"/>
          <w:szCs w:val="27"/>
          <w:lang w:eastAsia="ru-RU"/>
        </w:rPr>
        <w:t> «субвенции на обеспечение жилыми помещениями детей сирот и детей, оставшихся без попечения родителей, а также детей, находящихся под опекой, не имеющих закрепленного жилого помещения» + 4125 тыс. рублей;</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 уменьшатся «субвенции на выполнение передаваемых полномочий в части компенсации (возмещения) выпадающих доходов ресурсоснабжающих организаций, связанных с применением регулируемых тарифов (цен) на коммунальные услуги, предоставляемые населению» - 186,7 тыс. рублей.</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i/>
          <w:iCs/>
          <w:color w:val="182B2F"/>
          <w:sz w:val="27"/>
          <w:szCs w:val="27"/>
          <w:lang w:eastAsia="ru-RU"/>
        </w:rPr>
        <w:t>Данные изменения вносятся в соответствии с Законом Волгоградской области от 24.04.2013 № 34-ОД.</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i/>
          <w:iCs/>
          <w:color w:val="182B2F"/>
          <w:sz w:val="27"/>
          <w:szCs w:val="27"/>
          <w:lang w:eastAsia="ru-RU"/>
        </w:rPr>
        <w:t>Иные межбюджетные трансферты увеличатся: меж</w:t>
      </w:r>
      <w:r w:rsidRPr="000007FE">
        <w:rPr>
          <w:rFonts w:ascii="Tahoma" w:eastAsia="Times New Roman" w:hAnsi="Tahoma" w:cs="Tahoma"/>
          <w:color w:val="182B2F"/>
          <w:sz w:val="27"/>
          <w:szCs w:val="27"/>
          <w:lang w:eastAsia="ru-RU"/>
        </w:rPr>
        <w:t>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+30 тыс. рублей (по постановлению правительства Волгоградской области от 23.04.2013 г. № 186-п «О выделении средств из резервного фонда Правительства Волгоградской области бюджетам муниципальных образований Волгоградской области»</w:t>
      </w:r>
      <w:r w:rsidRPr="000007FE">
        <w:rPr>
          <w:rFonts w:ascii="Tahoma" w:eastAsia="Times New Roman" w:hAnsi="Tahoma" w:cs="Tahoma"/>
          <w:i/>
          <w:iCs/>
          <w:color w:val="182B2F"/>
          <w:sz w:val="27"/>
          <w:szCs w:val="27"/>
          <w:lang w:eastAsia="ru-RU"/>
        </w:rPr>
        <w:t>);</w:t>
      </w:r>
      <w:r w:rsidRPr="000007FE">
        <w:rPr>
          <w:rFonts w:ascii="Tahoma" w:eastAsia="Times New Roman" w:hAnsi="Tahoma" w:cs="Tahoma"/>
          <w:color w:val="182B2F"/>
          <w:sz w:val="27"/>
          <w:szCs w:val="27"/>
          <w:lang w:eastAsia="ru-RU"/>
        </w:rPr>
        <w:t> по распоряжению Губернатора Волгоградской области от 13.03.2013г № 276-р «О выделении средств на выполнение наказов избирателей» +61,3 тыс. рублей</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В итоге общая сумма доходной части бюджета составит 287795,5 тыс. рублей: собственные доходы 88976,5 тыс. рублей; безвозмездные поступления 198819 тыс. рублей.</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r w:rsidRPr="000007FE">
        <w:rPr>
          <w:rFonts w:ascii="Tahoma" w:eastAsia="Times New Roman" w:hAnsi="Tahoma" w:cs="Tahoma"/>
          <w:color w:val="182B2F"/>
          <w:sz w:val="27"/>
          <w:szCs w:val="27"/>
          <w:lang w:eastAsia="ru-RU"/>
        </w:rPr>
        <w:t>Расходная часть бюджета увеличивается на 30539,1 тыс. рублей.</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b/>
          <w:bCs/>
          <w:i/>
          <w:iCs/>
          <w:color w:val="182B2F"/>
          <w:sz w:val="27"/>
          <w:szCs w:val="27"/>
          <w:lang w:eastAsia="ru-RU"/>
        </w:rPr>
        <w:t>Раздел 0100 «Общегосударственные вопросы»</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Подраздел 0111 «Резервные фонды» по целевой статье 0700500 «Резервные фонды местных самоуправлений» уменьшение бюджетных ассигнований в сумме 110 тыс. рублей (передвижка на подраздел 1003«Социальное обеспечение населения» в соответствии с требованиями Приказа Минфина РФ от 21.12.2012 г. № 171н «Об утверждении Указаний о порядке применения бюджетной классификации РФ на 2013 год и на плановый период 2014 и 2015 годов»);</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Подраздел 0113 «Другие общегосударственные вопросы» по целевой статье 0929600 «Реализация закона Волгоградской области от 10.01.2002 г. № 661-ОД "О наказах и обращениях избирателей к депутатам Волгоградской областной Думы и Губернатору Волгоградской области" на выполнение наказов избирателей Волгоградской областной Думы увеличение бюджетных ассигнований в сумме 61,3 тыс. рублей;</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по целевой статье 0920305 «Прочие выплаты по обязательствам государства»увеличение ассигнований за счет субсидии на поощрение победителей конкурса на лучшую организацию работы представительных органов власти» в сумме 10 тыс. рублей;</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по целевой статье 0937700 «Обеспечение деятельности бюджетных учреждений» увеличение бюджетных ассигнований МБУ «Техника» в сумме 47,2 тыс. рублей для погашения кредиторской задолженности , числящейся по данным бухгалтерского учета на 01.01.2013г.</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b/>
          <w:bCs/>
          <w:i/>
          <w:iCs/>
          <w:color w:val="182B2F"/>
          <w:sz w:val="27"/>
          <w:szCs w:val="27"/>
          <w:lang w:eastAsia="ru-RU"/>
        </w:rPr>
        <w:t>Раздел 0300 «Национальная безопасность и правоохранительная деятельность»,</w:t>
      </w:r>
      <w:r w:rsidRPr="000007FE">
        <w:rPr>
          <w:rFonts w:ascii="Tahoma" w:eastAsia="Times New Roman" w:hAnsi="Tahoma" w:cs="Tahoma"/>
          <w:color w:val="182B2F"/>
          <w:sz w:val="27"/>
          <w:szCs w:val="27"/>
          <w:lang w:eastAsia="ru-RU"/>
        </w:rPr>
        <w:t> подразделу 09 «Защита населения и территории от чрезвычайных ситуаций природного и техногенного характера, гражданская оборона» по целевой статье 2180100 «Мероприятия по предупреждению и ликвидации последствий чрезвычайных ситуаций и стихийных бедствий» увеличение бюджетных ассигнований на 66,4 тыс. рублей согласно соглашению о совместном содержании казенного учреждения «Единая дежурная диспетчерская служба» от 23.11.2012 № 2.</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b/>
          <w:bCs/>
          <w:i/>
          <w:iCs/>
          <w:color w:val="182B2F"/>
          <w:sz w:val="27"/>
          <w:szCs w:val="27"/>
          <w:lang w:eastAsia="ru-RU"/>
        </w:rPr>
        <w:t>Раздел 0400 «Национальная экономика»,</w:t>
      </w:r>
      <w:r w:rsidRPr="000007FE">
        <w:rPr>
          <w:rFonts w:ascii="Tahoma" w:eastAsia="Times New Roman" w:hAnsi="Tahoma" w:cs="Tahoma"/>
          <w:color w:val="182B2F"/>
          <w:sz w:val="27"/>
          <w:szCs w:val="27"/>
          <w:lang w:eastAsia="ru-RU"/>
        </w:rPr>
        <w:t> подразделу 0412 «Другие вопросы в области национальной экономики» по целевой статье 3400300 «Мероприятия по землеустройству и землепользованию» планируется увеличение ассигнований 85 тыс. рублей (на оплату услуг разработке чертежа градостроительного плана на объекты «Газопровод межпоселковый в х. Арчедино-Чернушенский Фроловского муниципального района» «Газопровод межпоселковый в х. Банный Фроловского муниципального района» и изготовление чертежа градостроительного плана от х. Шляховский до х. Зимовский, х. Выездинский Фроловского муниципального района).</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Раздел 0500 «Жилищно-коммунальное хозяйство», подразделу 0502 «Коммунальное хозяйство» согласно Закону Волгоградской области «О внесении изменений в Закон Волгоградской области от 27.12.2012г. № 181-ОД «Об областном бюджете на 2013год и на плановый период 2014 и 2015годов» от 24.04.2013г. предусмотрены следующие изменения:</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по целевым статьям: 1020102 «Бюджетные инвестиции в объекты капитального строительства собственности муниципальных образований» увеличение бюджетных ассигнований + 887,1 тыс. рублей на проектирование автономных котельных к зданиям "Шляховский сельский клуб" иМКОУ "Шляховская НОШ"; «Компенсация выпадающих доходов организациям, предоставляющим населению услуги по тарифам, не обеспечивающим возмещение издержек» уменьшение бюджетных ассигнований - 186,7 тыс. рублей; 5220903 «Мероприятия по развитию газификации в сельской местности» в 7439,9 тыс. рублей на софинансирование мероприятий по газификации населенных пунктов х. Шляховский и х. Падок Фроловского муниципального района.</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За счет средств местного бюджета планируется увеличение бюджетных ассигнований на предоставление иных межбюджетных трансфертов Писаревскому сельскому поселению в сумме 230,5 тыс. рублей, на компенсацию выпадающих доходов организациям, предоставляющим населению услуги водоснабжения по тарифам, не обеспечивающим возмещение издержек.</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b/>
          <w:bCs/>
          <w:i/>
          <w:iCs/>
          <w:color w:val="182B2F"/>
          <w:sz w:val="27"/>
          <w:szCs w:val="27"/>
          <w:lang w:eastAsia="ru-RU"/>
        </w:rPr>
        <w:t>Раздел 0700 «Образование»,</w:t>
      </w:r>
      <w:r w:rsidRPr="000007FE">
        <w:rPr>
          <w:rFonts w:ascii="Tahoma" w:eastAsia="Times New Roman" w:hAnsi="Tahoma" w:cs="Tahoma"/>
          <w:color w:val="182B2F"/>
          <w:sz w:val="27"/>
          <w:szCs w:val="27"/>
          <w:lang w:eastAsia="ru-RU"/>
        </w:rPr>
        <w:t> подразделу 01 «Дошкольное образование» увеличение ассигнований планируется:</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по целевой статье4207700 «Обеспечение деятельности бюджетных учреждений» по виду расходов 611 «Субсидии бюджетным учреждениям на финансовое обеспечение муниципального задания на оказание муниципальных услуг (выполнения работ)» + 510,6 тыс. рублей.</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по целевой программе «ЦРП "Безопасность образовательных учреждений на 2013-2015 годы" уменьшение бюджетных ассигнований на - 174,4 тыс. рублей;</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по подразделу 0702 «Общее образование» увеличение бюджетных ассигнований на +9418,7 тыс. рублей в том числе:</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по целевой программе «Санитарная безопасность образовательных учреждений Фроловского муниципального района на 2011 - 2013 годы» уменьшены бюджетные ассигнования на - 325 тыс. рублей.</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по целевой программе «ЦРП "Безопасность образовательных учреждений на 2013-2015 годы" уменьшение бюджетных ассигнований на - 325,6 тыс. рублей.</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Освободившиеся бюджетные средства планируется направить на финансовое обеспечение муниципального задания на оказание муниципальной услуги «предоставление начального общего, основного общего, среднего общего (полного) образования»;</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по целевым статьям 4217700 «Обеспечение деятельности бюджетных учреждений» по виду расходов 611 «субсидии бюджетным учреждениям на финансовое обеспечение муниципального задания на оказание муниципальных услуг (выполнения работ) увеличение бюджетных ассигнований на 1018,6 тыс. рублей (на погашение кредиторской задолженности, возникшей на 01.01.2013г - 223,6 тыс. рублей, на финансирование программы «Сетевой город. Образование» - 295 тыс. рублей, на коммунальные услуги 500 тыс. рублей; 4219900 «Обеспечение деятельности казенных учреждений» увеличение бюджетных ассигнований на +30 тыс. рублей на финансирование программы «Сетевой город. Образование»;</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по целевой статье 4362100 «Модернизация региональных систем общего образования» увеличение ассигнований на 6847 тыс. рублей;</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по целевой статье 5200900 «Ежемесячное денежное вознаграждение за классное руководство» увеличение ассигнований на 1729 тыс. рублей;</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по целевой программе «Социальное развитие села до 2015 года по Фроловскому муниципальному району» планируется увеличение ассигнований в сумме 444,7 тыс. рублей для погашения кредиторской задолженности за выполненные работы построительству объекта «Спортивный зал к МБОУ «Писаревская СОШ» перед ООО «Монте АВО» (общая сумма кредиторской задолженности 1944,7 тыс. рублей);</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b/>
          <w:bCs/>
          <w:i/>
          <w:iCs/>
          <w:color w:val="182B2F"/>
          <w:sz w:val="27"/>
          <w:szCs w:val="27"/>
          <w:lang w:eastAsia="ru-RU"/>
        </w:rPr>
        <w:t>По подразделу 07 «Молодежная политика и оздоровление детей»</w:t>
      </w:r>
      <w:r w:rsidRPr="000007FE">
        <w:rPr>
          <w:rFonts w:ascii="Tahoma" w:eastAsia="Times New Roman" w:hAnsi="Tahoma" w:cs="Tahoma"/>
          <w:color w:val="182B2F"/>
          <w:sz w:val="27"/>
          <w:szCs w:val="27"/>
          <w:lang w:eastAsia="ru-RU"/>
        </w:rPr>
        <w:t> по целевой статье 4320400 «Мероприятия по организации отдыха детей в каникулярный период за счет средств областного бюджета» бюджетные ассигнования на организацию отдыха детей отдыха детей в лагерях дневного пребывания на базе муниципальных образовательных учреждений перераспределены между бюджетными и казенными учреждениями в сумме 6 тыс. рублей.</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По целевой статье 4317700 «Обеспечение деятельности бюджетных учреждений» по виду расходов 611 «субсидии бюджетным учреждениям на финансовое обеспечение муниципального задания на оказание муниципальных услуг (выполнения работ) увеличение бюджетных ассигнований на 198,5 тыс. рублей (на погашение кредиторской задолженности в сумме 14,7 тыс. рублей возникшей на 01.01.2013г. Кроме того</w:t>
      </w:r>
      <w:r w:rsidRPr="000007FE">
        <w:rPr>
          <w:rFonts w:ascii="Tahoma" w:eastAsia="Times New Roman" w:hAnsi="Tahoma" w:cs="Tahoma"/>
          <w:b/>
          <w:bCs/>
          <w:color w:val="182B2F"/>
          <w:sz w:val="27"/>
          <w:szCs w:val="27"/>
          <w:lang w:eastAsia="ru-RU"/>
        </w:rPr>
        <w:t>, </w:t>
      </w:r>
      <w:r w:rsidRPr="000007FE">
        <w:rPr>
          <w:rFonts w:ascii="Tahoma" w:eastAsia="Times New Roman" w:hAnsi="Tahoma" w:cs="Tahoma"/>
          <w:color w:val="182B2F"/>
          <w:sz w:val="27"/>
          <w:szCs w:val="27"/>
          <w:lang w:eastAsia="ru-RU"/>
        </w:rPr>
        <w:t>дополнительно ассигнования услуги связи 4,5 тыс. рублей; коммунальные услуги» 85,7 тыс. рублей, за оказание охранных услуг, услуги по эксплуатации электроустановок, энергоаудит - 93,6 тыс. рублей;</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по целевой программе «Реализация молодежной политики на территории Фроловского муниципального района на 2013-2015 годы» 8,6 тыс. рублей.</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b/>
          <w:bCs/>
          <w:i/>
          <w:iCs/>
          <w:color w:val="182B2F"/>
          <w:sz w:val="27"/>
          <w:szCs w:val="27"/>
          <w:lang w:eastAsia="ru-RU"/>
        </w:rPr>
        <w:t>Раздел 0800 «Культура и кинематография</w:t>
      </w:r>
      <w:r w:rsidRPr="000007FE">
        <w:rPr>
          <w:rFonts w:ascii="Tahoma" w:eastAsia="Times New Roman" w:hAnsi="Tahoma" w:cs="Tahoma"/>
          <w:color w:val="182B2F"/>
          <w:sz w:val="27"/>
          <w:szCs w:val="27"/>
          <w:lang w:eastAsia="ru-RU"/>
        </w:rPr>
        <w:t>», подразделу 0801 «Культура» по целевой статье 4427700 «Обеспечение деятельности бюджетных учреждений» увеличение бюджетных ассигнований на сумму 100 тыс. рублей (на предоставление иных межбюджетных трансфертов Писаревскому сельскому поселению).</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b/>
          <w:bCs/>
          <w:i/>
          <w:iCs/>
          <w:color w:val="182B2F"/>
          <w:sz w:val="27"/>
          <w:szCs w:val="27"/>
          <w:lang w:eastAsia="ru-RU"/>
        </w:rPr>
        <w:t>Раздел 0900 «Здравоохранение</w:t>
      </w:r>
      <w:r w:rsidRPr="000007FE">
        <w:rPr>
          <w:rFonts w:ascii="Tahoma" w:eastAsia="Times New Roman" w:hAnsi="Tahoma" w:cs="Tahoma"/>
          <w:b/>
          <w:bCs/>
          <w:color w:val="182B2F"/>
          <w:sz w:val="27"/>
          <w:szCs w:val="27"/>
          <w:lang w:eastAsia="ru-RU"/>
        </w:rPr>
        <w:t>», </w:t>
      </w:r>
      <w:r w:rsidRPr="000007FE">
        <w:rPr>
          <w:rFonts w:ascii="Tahoma" w:eastAsia="Times New Roman" w:hAnsi="Tahoma" w:cs="Tahoma"/>
          <w:color w:val="182B2F"/>
          <w:sz w:val="27"/>
          <w:szCs w:val="27"/>
          <w:lang w:eastAsia="ru-RU"/>
        </w:rPr>
        <w:t>подразделу 0902 «Амбулаторная помощь» по целевой статье 5220904 «Долгосрочная ОЦП «Социальное развитие села на 2009-2013 годы» «Мероприятия по развитию сети учреждений медико-санитарной помощи, физической культуры и спорта в сельской местности» увеличение бюджетных средств в сумме 7690 тыс. рублей (окончательный расчет по строительству фельдшерско-акушерского пункта х. Амелино за счет средств областного бюджета).</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b/>
          <w:bCs/>
          <w:i/>
          <w:iCs/>
          <w:color w:val="182B2F"/>
          <w:sz w:val="27"/>
          <w:szCs w:val="27"/>
          <w:lang w:eastAsia="ru-RU"/>
        </w:rPr>
        <w:t>Раздел 1000 «Социальная политика»,</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 подразделу 1003 «Социальное обеспечение населения», целевой статье 0070400 «Резервные фонды исполнительных органов» увеличение бюджетных ассигнований за счет средств резервного фонда Правительства Волгоградской области в сумме 30 тыс. рублей; целевой статье 0070500 «Резервные фонды местных самоуправлений» увеличение бюджетных ассигнований за счет средств резервного фонда Фроловского муниципального района в сумме 110 тыс. рублей, (постановления Главы администрации Фроловского муниципального района от 11.01.2013 г. № 2, от 05.02.2013 г. № 67, от 22.02.2013 г. № 156);</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 подразделу 1004 «Охрана семьи и детства» увеличение бюджетных ассигнований по целевой статье 1020102 «Бюджетные инвестиции в объекты капитального строительства собственности муниципальных образований» на 4125 тыс. рублей для оплаты жилья детям сиротам за 2012 год;</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-по целевой программе «Улучшение жилищных условий молодым семьям Фроловского муниципального района Волгоградской области на 2011 -2015 годы» изменен вид расходов с 005 «Социальные выплаты» на 322 «Субсидии гражданам на приобретение жилья».</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Общая сумма расходов составит 289203,5 тыс. рублей.</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Сумма дефицита бюджета 1408 тыс. рублей (без изменения)</w:t>
      </w:r>
      <w:r w:rsidRPr="000007FE">
        <w:rPr>
          <w:rFonts w:ascii="Tahoma" w:eastAsia="Times New Roman" w:hAnsi="Tahoma" w:cs="Tahoma"/>
          <w:color w:val="182B2F"/>
          <w:sz w:val="21"/>
          <w:szCs w:val="21"/>
          <w:lang w:eastAsia="ru-RU"/>
        </w:rPr>
        <w:t>.</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На основании выше изложенного, контрольно-счетная палата считает, что проект может быть рассмотрен Фроловской районной Думой и соответствует действующему законодательству Волгоградской области, нормативным правовым актам Фроловского муниципального района.</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1"/>
          <w:szCs w:val="21"/>
          <w:lang w:eastAsia="ru-RU"/>
        </w:rPr>
        <w:t> </w:t>
      </w:r>
    </w:p>
    <w:p w:rsidR="000007FE" w:rsidRPr="000007FE" w:rsidRDefault="000007FE" w:rsidP="000007FE">
      <w:pPr>
        <w:shd w:val="clear" w:color="auto" w:fill="9DC5CD"/>
        <w:spacing w:before="120" w:after="120" w:line="240" w:lineRule="auto"/>
        <w:rPr>
          <w:rFonts w:ascii="Tahoma" w:eastAsia="Times New Roman" w:hAnsi="Tahoma" w:cs="Tahoma"/>
          <w:color w:val="182B2F"/>
          <w:sz w:val="21"/>
          <w:szCs w:val="21"/>
          <w:lang w:eastAsia="ru-RU"/>
        </w:rPr>
      </w:pPr>
      <w:r w:rsidRPr="000007FE">
        <w:rPr>
          <w:rFonts w:ascii="Tahoma" w:eastAsia="Times New Roman" w:hAnsi="Tahoma" w:cs="Tahoma"/>
          <w:color w:val="182B2F"/>
          <w:sz w:val="27"/>
          <w:szCs w:val="27"/>
          <w:lang w:eastAsia="ru-RU"/>
        </w:rPr>
        <w:t>Председатель                                             _____ И.В. Мордовцева                             </w:t>
      </w:r>
    </w:p>
    <w:p w:rsidR="00F83F7C" w:rsidRDefault="00F83F7C">
      <w:bookmarkStart w:id="0" w:name="_GoBack"/>
      <w:bookmarkEnd w:id="0"/>
    </w:p>
    <w:sectPr w:rsidR="00F83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400DE"/>
    <w:multiLevelType w:val="multilevel"/>
    <w:tmpl w:val="FA80C0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C22F5"/>
    <w:multiLevelType w:val="multilevel"/>
    <w:tmpl w:val="A9F256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1B636F"/>
    <w:multiLevelType w:val="multilevel"/>
    <w:tmpl w:val="B9907D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0F0215"/>
    <w:multiLevelType w:val="multilevel"/>
    <w:tmpl w:val="FD9847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7924EF"/>
    <w:multiLevelType w:val="multilevel"/>
    <w:tmpl w:val="386283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004DBB"/>
    <w:multiLevelType w:val="multilevel"/>
    <w:tmpl w:val="6EBA6A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B24F15"/>
    <w:multiLevelType w:val="multilevel"/>
    <w:tmpl w:val="3BB4E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396F27"/>
    <w:multiLevelType w:val="multilevel"/>
    <w:tmpl w:val="0B8EA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3"/>
  </w:num>
  <w:num w:numId="4">
    <w:abstractNumId w:val="2"/>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D18"/>
    <w:rsid w:val="000007FE"/>
    <w:rsid w:val="00D86D18"/>
    <w:rsid w:val="00F83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F05B2-7619-470F-A586-DC50DD4B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007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007FE"/>
    <w:rPr>
      <w:rFonts w:ascii="Times New Roman" w:eastAsia="Times New Roman" w:hAnsi="Times New Roman" w:cs="Times New Roman"/>
      <w:b/>
      <w:bCs/>
      <w:sz w:val="27"/>
      <w:szCs w:val="27"/>
      <w:lang w:eastAsia="ru-RU"/>
    </w:rPr>
  </w:style>
  <w:style w:type="paragraph" w:customStyle="1" w:styleId="msonormal0">
    <w:name w:val="msonormal"/>
    <w:basedOn w:val="a"/>
    <w:rsid w:val="000007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000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007FE"/>
    <w:rPr>
      <w:b/>
      <w:bCs/>
    </w:rPr>
  </w:style>
  <w:style w:type="paragraph" w:styleId="a4">
    <w:name w:val="Normal (Web)"/>
    <w:basedOn w:val="a"/>
    <w:uiPriority w:val="99"/>
    <w:semiHidden/>
    <w:unhideWhenUsed/>
    <w:rsid w:val="00000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007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10478</Words>
  <Characters>59730</Characters>
  <Application>Microsoft Office Word</Application>
  <DocSecurity>0</DocSecurity>
  <Lines>497</Lines>
  <Paragraphs>140</Paragraphs>
  <ScaleCrop>false</ScaleCrop>
  <Company/>
  <LinksUpToDate>false</LinksUpToDate>
  <CharactersWithSpaces>70068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dc:creator>
  <cp:keywords/>
  <dc:description/>
  <cp:lastModifiedBy>Pinky</cp:lastModifiedBy>
  <cp:revision>2</cp:revision>
  <dcterms:created xsi:type="dcterms:W3CDTF">2020-05-11T19:22:00Z</dcterms:created>
  <dcterms:modified xsi:type="dcterms:W3CDTF">2020-05-11T19:22:00Z</dcterms:modified>
</cp:coreProperties>
</file>