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E24" w:rsidRPr="00B10E24" w:rsidRDefault="00B10E24" w:rsidP="00B10E24">
      <w:pPr>
        <w:shd w:val="clear" w:color="auto" w:fill="9DC5CD"/>
        <w:spacing w:before="120" w:after="120" w:line="240" w:lineRule="auto"/>
        <w:jc w:val="center"/>
        <w:rPr>
          <w:rFonts w:ascii="Tahoma" w:eastAsia="Times New Roman" w:hAnsi="Tahoma" w:cs="Tahoma"/>
          <w:color w:val="182B2F"/>
          <w:sz w:val="21"/>
          <w:szCs w:val="21"/>
          <w:lang w:eastAsia="ru-RU"/>
        </w:rPr>
      </w:pPr>
      <w:r w:rsidRPr="00B10E24">
        <w:rPr>
          <w:rFonts w:ascii="Times New Roman" w:eastAsia="Times New Roman" w:hAnsi="Times New Roman" w:cs="Times New Roman"/>
          <w:b/>
          <w:bCs/>
          <w:color w:val="182B2F"/>
          <w:sz w:val="36"/>
          <w:szCs w:val="36"/>
          <w:lang w:eastAsia="ru-RU"/>
        </w:rPr>
        <w:t>Российская Федерация</w:t>
      </w:r>
    </w:p>
    <w:p w:rsidR="00B10E24" w:rsidRPr="00B10E24" w:rsidRDefault="00B10E24" w:rsidP="00B10E24">
      <w:pPr>
        <w:shd w:val="clear" w:color="auto" w:fill="9DC5CD"/>
        <w:spacing w:before="120" w:after="120" w:line="240" w:lineRule="auto"/>
        <w:jc w:val="center"/>
        <w:rPr>
          <w:rFonts w:ascii="Tahoma" w:eastAsia="Times New Roman" w:hAnsi="Tahoma" w:cs="Tahoma"/>
          <w:color w:val="182B2F"/>
          <w:sz w:val="21"/>
          <w:szCs w:val="21"/>
          <w:lang w:eastAsia="ru-RU"/>
        </w:rPr>
      </w:pPr>
      <w:r w:rsidRPr="00B10E24">
        <w:rPr>
          <w:rFonts w:ascii="Times New Roman" w:eastAsia="Times New Roman" w:hAnsi="Times New Roman" w:cs="Times New Roman"/>
          <w:b/>
          <w:bCs/>
          <w:color w:val="182B2F"/>
          <w:sz w:val="36"/>
          <w:szCs w:val="36"/>
          <w:lang w:eastAsia="ru-RU"/>
        </w:rPr>
        <w:t>Фроловская районная Дума</w:t>
      </w:r>
    </w:p>
    <w:p w:rsidR="00B10E24" w:rsidRPr="00B10E24" w:rsidRDefault="00B10E24" w:rsidP="00B10E24">
      <w:pPr>
        <w:shd w:val="clear" w:color="auto" w:fill="9DC5CD"/>
        <w:spacing w:before="120" w:after="120" w:line="240" w:lineRule="auto"/>
        <w:jc w:val="center"/>
        <w:rPr>
          <w:rFonts w:ascii="Tahoma" w:eastAsia="Times New Roman" w:hAnsi="Tahoma" w:cs="Tahoma"/>
          <w:color w:val="182B2F"/>
          <w:sz w:val="21"/>
          <w:szCs w:val="21"/>
          <w:lang w:eastAsia="ru-RU"/>
        </w:rPr>
      </w:pPr>
      <w:r w:rsidRPr="00B10E24">
        <w:rPr>
          <w:rFonts w:ascii="Times New Roman" w:eastAsia="Times New Roman" w:hAnsi="Times New Roman" w:cs="Times New Roman"/>
          <w:b/>
          <w:bCs/>
          <w:color w:val="182B2F"/>
          <w:sz w:val="36"/>
          <w:szCs w:val="36"/>
          <w:lang w:eastAsia="ru-RU"/>
        </w:rPr>
        <w:t>Волгоградской области</w:t>
      </w:r>
    </w:p>
    <w:p w:rsidR="00B10E24" w:rsidRPr="00B10E24" w:rsidRDefault="00B10E24" w:rsidP="00B10E24">
      <w:pPr>
        <w:shd w:val="clear" w:color="auto" w:fill="9DC5CD"/>
        <w:spacing w:before="120" w:after="120" w:line="240" w:lineRule="auto"/>
        <w:jc w:val="center"/>
        <w:rPr>
          <w:rFonts w:ascii="Tahoma" w:eastAsia="Times New Roman" w:hAnsi="Tahoma" w:cs="Tahoma"/>
          <w:color w:val="182B2F"/>
          <w:sz w:val="21"/>
          <w:szCs w:val="21"/>
          <w:lang w:eastAsia="ru-RU"/>
        </w:rPr>
      </w:pPr>
      <w:r w:rsidRPr="00B10E24">
        <w:rPr>
          <w:rFonts w:ascii="Times New Roman" w:eastAsia="Times New Roman" w:hAnsi="Times New Roman" w:cs="Times New Roman"/>
          <w:b/>
          <w:bCs/>
          <w:color w:val="182B2F"/>
          <w:sz w:val="36"/>
          <w:szCs w:val="36"/>
          <w:lang w:eastAsia="ru-RU"/>
        </w:rPr>
        <w:t>Р Е Ш Е Н И Е</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Times New Roman" w:eastAsia="Times New Roman" w:hAnsi="Times New Roman" w:cs="Times New Roman"/>
          <w:b/>
          <w:bCs/>
          <w:color w:val="182B2F"/>
          <w:sz w:val="36"/>
          <w:szCs w:val="36"/>
          <w:lang w:eastAsia="ru-RU"/>
        </w:rPr>
        <w:t>«26» июля 2013г. № 56/445</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О внесении изменений и дополнений в</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решение Думы от 11.12.2012 г. № 48/382</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«О бюджете Фроловского муниципального</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района на 2013 год и на плановый период</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2014 и 2015 годов»</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Рассмотрев представленные Администрацией Фроловского муниципального района материалы по внесению изменений и дополнений в бюджет района на 2013 год и на плановый период 2014 и 2015 годов, заключение Контрольно-счетной палаты Фроловского муниципального района, Фроловская районная Дума</w:t>
      </w:r>
      <w:r w:rsidRPr="00B10E24">
        <w:rPr>
          <w:rFonts w:ascii="Tahoma" w:eastAsia="Times New Roman" w:hAnsi="Tahoma" w:cs="Tahoma"/>
          <w:color w:val="182B2F"/>
          <w:sz w:val="21"/>
          <w:szCs w:val="21"/>
          <w:lang w:eastAsia="ru-RU"/>
        </w:rPr>
        <w:t> </w:t>
      </w:r>
    </w:p>
    <w:p w:rsidR="00B10E24" w:rsidRPr="00B10E24" w:rsidRDefault="00B10E24" w:rsidP="00B10E24">
      <w:pPr>
        <w:shd w:val="clear" w:color="auto" w:fill="9DC5CD"/>
        <w:spacing w:before="120" w:after="120" w:line="240" w:lineRule="auto"/>
        <w:jc w:val="center"/>
        <w:rPr>
          <w:rFonts w:ascii="Tahoma" w:eastAsia="Times New Roman" w:hAnsi="Tahoma" w:cs="Tahoma"/>
          <w:color w:val="182B2F"/>
          <w:sz w:val="21"/>
          <w:szCs w:val="21"/>
          <w:lang w:eastAsia="ru-RU"/>
        </w:rPr>
      </w:pPr>
      <w:r w:rsidRPr="00B10E24">
        <w:rPr>
          <w:rFonts w:ascii="Times New Roman" w:eastAsia="Times New Roman" w:hAnsi="Times New Roman" w:cs="Times New Roman"/>
          <w:b/>
          <w:bCs/>
          <w:color w:val="182B2F"/>
          <w:sz w:val="36"/>
          <w:szCs w:val="36"/>
          <w:lang w:eastAsia="ru-RU"/>
        </w:rPr>
        <w:t>Р Е Ш И Л А :</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1. </w:t>
      </w:r>
      <w:r w:rsidRPr="00B10E24">
        <w:rPr>
          <w:rFonts w:ascii="Verdana" w:eastAsia="Times New Roman" w:hAnsi="Verdana" w:cs="Tahoma"/>
          <w:color w:val="182B2F"/>
          <w:sz w:val="24"/>
          <w:szCs w:val="24"/>
          <w:lang w:eastAsia="ru-RU"/>
        </w:rPr>
        <w:t>Внести в решение Фроловскойрайонной Думы от 11.12.2012 г. № 48/382 «О бюджете Фроловского муниципального района на 2013 год и на плановый период 2014 и 2015 годов» (в редакции от 28.02.2013г. № 52/387, от 29.03.2013г. № 53/410, от 31.05.2013г. № 55/427) следующие изменения и дополнения:</w:t>
      </w:r>
    </w:p>
    <w:p w:rsidR="00B10E24" w:rsidRPr="00B10E24" w:rsidRDefault="00B10E24" w:rsidP="00B10E24">
      <w:pPr>
        <w:numPr>
          <w:ilvl w:val="0"/>
          <w:numId w:val="1"/>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color w:val="244147"/>
          <w:sz w:val="24"/>
          <w:szCs w:val="24"/>
          <w:lang w:eastAsia="ru-RU"/>
        </w:rPr>
        <w:t>в статье 1 в пункте 1:</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в абзаце первом слова «в сумме 287795,5 тыс. рублей» заменить словами «в сумме 290256,2 тыс. рублей», слова «в сумме 198819,0 тыс. рублей» заменить словами «в сумме 201279,7 тыс. рублей»;</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в абзаце втором слова « в сумме 289203,5 тыс. рублей» заменить словами « в сумме 291664,2 тыс. рублей»;</w:t>
      </w:r>
    </w:p>
    <w:p w:rsidR="00B10E24" w:rsidRPr="00B10E24" w:rsidRDefault="00B10E24" w:rsidP="00B10E24">
      <w:pPr>
        <w:numPr>
          <w:ilvl w:val="0"/>
          <w:numId w:val="2"/>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color w:val="244147"/>
          <w:sz w:val="24"/>
          <w:szCs w:val="24"/>
          <w:lang w:eastAsia="ru-RU"/>
        </w:rPr>
        <w:t>в статье 3 слова «в сумме 287795,5тыс. рублей» заменить словами «в сумме 290256,2»;</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в приложении 3:</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в 2013 году строки:</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bl>
      <w:tblPr>
        <w:tblW w:w="987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523"/>
        <w:gridCol w:w="6230"/>
        <w:gridCol w:w="1117"/>
      </w:tblGrid>
      <w:tr w:rsidR="00B10E24" w:rsidRPr="00B10E24" w:rsidTr="00B10E24">
        <w:trPr>
          <w:trHeight w:val="45"/>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КОД</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Наименование</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2013 год</w:t>
            </w:r>
          </w:p>
        </w:tc>
      </w:tr>
      <w:tr w:rsidR="00B10E24" w:rsidRPr="00B10E24" w:rsidTr="00B10E24">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3</w:t>
            </w:r>
          </w:p>
        </w:tc>
      </w:tr>
      <w:tr w:rsidR="00B10E24" w:rsidRPr="00B10E24" w:rsidTr="00B10E24">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000 2 00 00000 00 0000 000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Безвозмездные поступления</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198819</w:t>
            </w:r>
          </w:p>
        </w:tc>
      </w:tr>
      <w:tr w:rsidR="00B10E24" w:rsidRPr="00B10E24" w:rsidTr="00B10E24">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000 2 02 02000 05 0000 151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от других бюджетов</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38262,4</w:t>
            </w:r>
          </w:p>
        </w:tc>
      </w:tr>
      <w:tr w:rsidR="00B10E24" w:rsidRPr="00B10E24" w:rsidTr="00B10E24">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000 2 02 02077 05 0000 151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Субсидия на развитие социальной и инженерной инфраструктуры в части мероприятий по развитию газификации в сельской местности (на внутрипоселковый газопровод)</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8327</w:t>
            </w:r>
          </w:p>
        </w:tc>
      </w:tr>
      <w:tr w:rsidR="00B10E24" w:rsidRPr="00B10E24" w:rsidTr="00B10E24">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913 2 02 02145 05 0000 151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Субсидия бюджетам муниципальных районов на модернизацию региональных систем общего образования</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6847</w:t>
            </w:r>
          </w:p>
        </w:tc>
      </w:tr>
      <w:tr w:rsidR="00B10E24" w:rsidRPr="00B10E24" w:rsidTr="00B10E24">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000 2 02 03000 00 0000 151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Субвенции от других бюджетов бюджетной системы РФ</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148314,4</w:t>
            </w:r>
          </w:p>
        </w:tc>
      </w:tr>
      <w:tr w:rsidR="00B10E24" w:rsidRPr="00B10E24" w:rsidTr="00B10E24">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000 2 02 03022 05 0000 151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 предоставление гражданам субсидий на оплату жилого помещения и коммунальных услуг</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12956,1</w:t>
            </w:r>
          </w:p>
        </w:tc>
      </w:tr>
      <w:tr w:rsidR="00B10E24" w:rsidRPr="00B10E24" w:rsidTr="00B10E24">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000 2 02 03024 05 0000 151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 выполнение передаваемых полномочий субъектов РФ</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110396,3</w:t>
            </w:r>
          </w:p>
        </w:tc>
      </w:tr>
      <w:tr w:rsidR="00B10E24" w:rsidRPr="00B10E24" w:rsidTr="00B10E24">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000 2 02 03026 05 0000 151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 обеспечение жилыми помещениями детей -сирот и детей, оставшихся без попечения родителей, а также детей, находящихся под опекой, не имеющих закрепленного жилого помещения</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4125</w:t>
            </w:r>
          </w:p>
        </w:tc>
      </w:tr>
      <w:tr w:rsidR="00B10E24" w:rsidRPr="00B10E24" w:rsidTr="00B10E24">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000 2 02 03029 05 0000 151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 выплату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r>
      <w:tr w:rsidR="00B10E24" w:rsidRPr="00B10E24" w:rsidTr="00B10E24">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000 2 02 04000 00 0000 151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Иные межбюджетные трансферты</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2161,2</w:t>
            </w:r>
          </w:p>
        </w:tc>
      </w:tr>
      <w:tr w:rsidR="00B10E24" w:rsidRPr="00B10E24" w:rsidTr="00B10E24">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927 2 02 04012 05 0000 151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Межбюджетные трансферты, передаваемые бюджетам муниципальных районов для компенсации дополнительных доходов, возникших в результате решений, принятых органами власти другого уровня</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192,2</w:t>
            </w:r>
          </w:p>
        </w:tc>
      </w:tr>
      <w:tr w:rsidR="00B10E24" w:rsidRPr="00B10E24" w:rsidTr="00B10E24">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000 2 02 04014 05 0000 151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передаваемые бюджету муниципального района из бюджетов поселений на осуществление части полномочий по решению вопросов местного значения</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1933,2</w:t>
            </w:r>
          </w:p>
        </w:tc>
      </w:tr>
      <w:tr w:rsidR="00B10E24" w:rsidRPr="00B10E24" w:rsidTr="00B10E24">
        <w:trPr>
          <w:trHeight w:val="45"/>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ВСЕГО ДОХОДОВ</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287795,5</w:t>
            </w:r>
          </w:p>
        </w:tc>
      </w:tr>
    </w:tbl>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r w:rsidRPr="00B10E24">
        <w:rPr>
          <w:rFonts w:ascii="Verdana" w:eastAsia="Times New Roman" w:hAnsi="Verdana" w:cs="Tahoma"/>
          <w:color w:val="182B2F"/>
          <w:sz w:val="24"/>
          <w:szCs w:val="24"/>
          <w:lang w:eastAsia="ru-RU"/>
        </w:rPr>
        <w:t>изложить в следующей редакции:</w:t>
      </w:r>
      <w:r w:rsidRPr="00B10E24">
        <w:rPr>
          <w:rFonts w:ascii="Tahoma" w:eastAsia="Times New Roman" w:hAnsi="Tahoma" w:cs="Tahoma"/>
          <w:color w:val="182B2F"/>
          <w:sz w:val="21"/>
          <w:szCs w:val="21"/>
          <w:lang w:eastAsia="ru-RU"/>
        </w:rPr>
        <w:t> </w:t>
      </w:r>
    </w:p>
    <w:tbl>
      <w:tblPr>
        <w:tblW w:w="987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523"/>
        <w:gridCol w:w="6230"/>
        <w:gridCol w:w="1117"/>
      </w:tblGrid>
      <w:tr w:rsidR="00B10E24" w:rsidRPr="00B10E24" w:rsidTr="00B10E24">
        <w:trPr>
          <w:trHeight w:val="45"/>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КОД</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Наименование</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2013 год</w:t>
            </w:r>
          </w:p>
        </w:tc>
      </w:tr>
      <w:tr w:rsidR="00B10E24" w:rsidRPr="00B10E24" w:rsidTr="00B10E24">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3</w:t>
            </w:r>
          </w:p>
        </w:tc>
      </w:tr>
      <w:tr w:rsidR="00B10E24" w:rsidRPr="00B10E24" w:rsidTr="00B10E24">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000 2 00 00000 00 0000 000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Безвозмездные поступления</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201279,7</w:t>
            </w:r>
          </w:p>
        </w:tc>
      </w:tr>
      <w:tr w:rsidR="00B10E24" w:rsidRPr="00B10E24" w:rsidTr="00B10E24">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000 2 02 02000 05 0000 151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от других бюджетов</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38436,7</w:t>
            </w:r>
          </w:p>
        </w:tc>
      </w:tr>
      <w:tr w:rsidR="00B10E24" w:rsidRPr="00B10E24" w:rsidTr="00B10E24">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000 2 02 02077 05 0000 151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Субсидия на развитие социальной и инженерной инфраструктуры в части мероприятий по развитию газификации в сельской местности (на внутрипоселковый газопровод)</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8141,3</w:t>
            </w:r>
          </w:p>
        </w:tc>
      </w:tr>
      <w:tr w:rsidR="00B10E24" w:rsidRPr="00B10E24" w:rsidTr="00B10E24">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913 2 02 02145 05 0000 151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Субсидия бюджетам муниципальных районов на модернизацию региональных систем общего образования</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7207</w:t>
            </w:r>
          </w:p>
        </w:tc>
      </w:tr>
      <w:tr w:rsidR="00B10E24" w:rsidRPr="00B10E24" w:rsidTr="00B10E24">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000 2 02 03000 00 0000 151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Субвенции от других бюджетов бюджетной системы РФ</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151141,1</w:t>
            </w:r>
          </w:p>
        </w:tc>
      </w:tr>
      <w:tr w:rsidR="00B10E24" w:rsidRPr="00B10E24" w:rsidTr="00B10E24">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000 2 02 03022 05 0000 151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 предоставление гражданам субсидий на оплату жилого помещения и коммунальных услуг</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7956,1</w:t>
            </w:r>
          </w:p>
        </w:tc>
      </w:tr>
      <w:tr w:rsidR="00B10E24" w:rsidRPr="00B10E24" w:rsidTr="00B10E24">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000 2 02 03024 05 0000 151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 выполнение передаваемых полномочий субъектов РФ</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118903,3</w:t>
            </w:r>
          </w:p>
        </w:tc>
      </w:tr>
      <w:tr w:rsidR="00B10E24" w:rsidRPr="00B10E24" w:rsidTr="00B10E24">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000 2 02 03026 05 0000 151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 обеспечение жилыми помещениями детей -сирот и детей, оставшихся без попечения родителей, а также детей, находящихся под опекой, не имеющих закрепленного жилого помещения</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3324,9</w:t>
            </w:r>
          </w:p>
        </w:tc>
      </w:tr>
      <w:tr w:rsidR="00B10E24" w:rsidRPr="00B10E24" w:rsidTr="00B10E24">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000 2 02 03029 05 0000 151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 выплату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759,6</w:t>
            </w:r>
          </w:p>
        </w:tc>
      </w:tr>
      <w:tr w:rsidR="00B10E24" w:rsidRPr="00B10E24" w:rsidTr="00B10E24">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000 2 02 04000 00 0000 151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Иные межбюджетные трансферты</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1620,9</w:t>
            </w:r>
          </w:p>
        </w:tc>
      </w:tr>
      <w:tr w:rsidR="00B10E24" w:rsidRPr="00B10E24" w:rsidTr="00B10E24">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927 2 02 04012 05 0000 151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880,2</w:t>
            </w:r>
          </w:p>
        </w:tc>
      </w:tr>
      <w:tr w:rsidR="00B10E24" w:rsidRPr="00B10E24" w:rsidTr="00B10E24">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000 2 02 04014 05 0000 151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передаваемые бюджету муниципального района из бюджетов поселений на осуществление части полномочий по решению вопросов местного значения</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704,9</w:t>
            </w:r>
          </w:p>
        </w:tc>
      </w:tr>
      <w:tr w:rsidR="00B10E24" w:rsidRPr="00B10E24" w:rsidTr="00B10E24">
        <w:trPr>
          <w:trHeight w:val="45"/>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ВСЕГО ДОХОДОВ</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290256,2</w:t>
            </w:r>
          </w:p>
        </w:tc>
      </w:tr>
    </w:tbl>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p w:rsidR="00B10E24" w:rsidRPr="00B10E24" w:rsidRDefault="00B10E24" w:rsidP="00B10E24">
      <w:pPr>
        <w:numPr>
          <w:ilvl w:val="0"/>
          <w:numId w:val="3"/>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color w:val="244147"/>
          <w:sz w:val="24"/>
          <w:szCs w:val="24"/>
          <w:lang w:eastAsia="ru-RU"/>
        </w:rPr>
        <w:t>в статье 6 слова «в сумме 289203,5 тыс. рублей» заменить словами «в сумме 291664,2 тыс. рублей;</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в приложении 5:</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в 2013 году строки:</w:t>
      </w:r>
      <w:r w:rsidRPr="00B10E24">
        <w:rPr>
          <w:rFonts w:ascii="Tahoma" w:eastAsia="Times New Roman" w:hAnsi="Tahoma" w:cs="Tahoma"/>
          <w:color w:val="182B2F"/>
          <w:sz w:val="21"/>
          <w:szCs w:val="21"/>
          <w:lang w:eastAsia="ru-RU"/>
        </w:rPr>
        <w:t> </w:t>
      </w:r>
    </w:p>
    <w:tbl>
      <w:tblPr>
        <w:tblW w:w="984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1301"/>
        <w:gridCol w:w="6597"/>
        <w:gridCol w:w="1942"/>
      </w:tblGrid>
      <w:tr w:rsidR="00B10E24" w:rsidRPr="00B10E24" w:rsidTr="00B10E24">
        <w:trPr>
          <w:trHeight w:val="16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КФСР</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Наименование КФСР</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2013</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Общегосударственные вопросы</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41610,1</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0104</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Функционирование местных администраций</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18378,6</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0111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Резервный фонд</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190</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Национальная безопасность и правоохранительная деятельность</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666,4</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0309</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Защита населения и территории от чрезвычайных ситуаций природного и техногенного характера, гражданская оборона</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666,4</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Национальная экономика</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995</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0405</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Сельское хозяйство и рыболовство</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0406</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Водные ресурсы</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375</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Жилищно-коммунальное хозяйство</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17774,9</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Коммунальное хозяйство</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17186,4</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Охрана окружающей среды</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0603</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Охрана объектов растительного и животного мира и среды их обитания</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Образование</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173365,7</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Общее образование</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127964</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0707</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Молодежная политика и оздоравление детей</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5715,6</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0709</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Другие вопросы в области образования</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8539,3</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Культура и кинематография</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3023,1</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0801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Культура</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3023,1</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Социальная политика</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42721,7</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1001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Пенсионное обеспечение</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1003</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Социальное обеспечение населения</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19351,4</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1004</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Охрана семьи, материнства и детства</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22570,3</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Физическая культура и спорт</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400</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Массовый спорт</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400</w:t>
            </w:r>
          </w:p>
        </w:tc>
      </w:tr>
      <w:tr w:rsidR="00B10E24" w:rsidRPr="00B10E24" w:rsidTr="00B10E24">
        <w:trPr>
          <w:trHeight w:val="4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9800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Итого расходов по разделам</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289203,50</w:t>
            </w:r>
          </w:p>
        </w:tc>
      </w:tr>
    </w:tbl>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 изложить в следующей редакции: </w:t>
      </w:r>
    </w:p>
    <w:tbl>
      <w:tblPr>
        <w:tblW w:w="984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1301"/>
        <w:gridCol w:w="6597"/>
        <w:gridCol w:w="1942"/>
      </w:tblGrid>
      <w:tr w:rsidR="00B10E24" w:rsidRPr="00B10E24" w:rsidTr="00B10E24">
        <w:trPr>
          <w:trHeight w:val="16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КФСР</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Наименование КФСР</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2013</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Общегосударственные вопросы</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41140,1</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0104</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Функционирование местных администраций</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18078,6</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0111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Резервный фонд</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Национальная безопасность и правоохранительная деятельность</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776,4</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0309</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Защита населения и территории от чрезвычайных ситуаций природного и техногенного характера, гражданская оборона</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776,4</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Национальная экономика</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1633</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0405</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Сельское хозяйство и рыболовство</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688</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0406</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Водные ресурсы</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325</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Жилищно-коммунальное хозяйство</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15730,9</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Коммунальное хозяйство</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15142,4</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Охрана окружающей среды</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0603</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Охрана объектов растительного и животного мира и среды их обитания</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Образование</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182834,7</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Дошкольное образование</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31146,8</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Общее образование</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137683</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0707</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Молодежная политика и оздоравление детей</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5685,6</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0709</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Другие вопросы в области образования</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8319,3</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Культура и кинематография</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2971,1</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0801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Культура</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2971,1</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Социальная политика</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37601,4</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1001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Пенсионное обеспечение</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1300</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1003</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Социальное обеспечение населения</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14411,4</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1004</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Охрана семьи, материнства и детства</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21890</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Физическая культура и спорт</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350</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Массовый спорт</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350</w:t>
            </w:r>
          </w:p>
        </w:tc>
      </w:tr>
      <w:tr w:rsidR="00B10E24" w:rsidRPr="00B10E24" w:rsidTr="00B10E24">
        <w:trPr>
          <w:trHeight w:val="4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9800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Итого расходов по разделам</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291664,20</w:t>
            </w:r>
          </w:p>
        </w:tc>
      </w:tr>
    </w:tbl>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p w:rsidR="00B10E24" w:rsidRPr="00B10E24" w:rsidRDefault="00B10E24" w:rsidP="00B10E24">
      <w:pPr>
        <w:numPr>
          <w:ilvl w:val="0"/>
          <w:numId w:val="4"/>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color w:val="244147"/>
          <w:sz w:val="24"/>
          <w:szCs w:val="24"/>
          <w:lang w:eastAsia="ru-RU"/>
        </w:rPr>
        <w:t>в статье 7 слова «в сумме 148314,4 тыс. рублей» заменить словами «в сумме 151141,1 тыс. рублей;</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в приложение 6 строки:</w:t>
      </w:r>
      <w:r w:rsidRPr="00B10E24">
        <w:rPr>
          <w:rFonts w:ascii="Tahoma" w:eastAsia="Times New Roman" w:hAnsi="Tahoma" w:cs="Tahoma"/>
          <w:color w:val="182B2F"/>
          <w:sz w:val="21"/>
          <w:szCs w:val="21"/>
          <w:lang w:eastAsia="ru-RU"/>
        </w:rPr>
        <w:t> </w:t>
      </w:r>
    </w:p>
    <w:tbl>
      <w:tblPr>
        <w:tblW w:w="984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1300"/>
        <w:gridCol w:w="6758"/>
        <w:gridCol w:w="1782"/>
      </w:tblGrid>
      <w:tr w:rsidR="00B10E24" w:rsidRPr="00B10E24" w:rsidTr="00B10E24">
        <w:trPr>
          <w:trHeight w:val="16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КФСР</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Наименование КФСР</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2013</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0700</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Образование</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99139,2</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0702</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Общее образование</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98473,4</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Субвенция на реализацию гос. полн. ВО по финансовому обеспечению гос. гарантий по предоставлению общего образования в соответствии с Законом ВО от 12.12.2005 г. №1143 -ОД "О порядке определния нормативов финансирования общеобразовательных учреждений в части расходов на реализацию общеобразовательных программ"</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92535,2</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1000</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Социальная политика</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41491,7</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1003</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Социальное обеспечение населения</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18921,4</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Субвенции на предоставление субсидий гражданам на оплату жилья и коммунальных услуг в соответствии с Законом Волгоградской области от 12 декабря 2005 г.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12956,1</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1004</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Охрана семьи, материнства и детства</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22570,3</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в том числе:</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21930,5</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 обеспечение жильем детей-сирот и детей, оставшихся без попечения родителей</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4125</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Субвенции на реализацию Закона Волгоградской области от 1 ноября 2007 г. №1536-ОД "О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r>
      <w:tr w:rsidR="00B10E24" w:rsidRPr="00B10E24" w:rsidTr="00B10E24">
        <w:trPr>
          <w:trHeight w:val="4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9800</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Итого расходов по разделам</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148314,40</w:t>
            </w:r>
          </w:p>
        </w:tc>
      </w:tr>
    </w:tbl>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 изложить в следующей редакции: </w:t>
      </w:r>
    </w:p>
    <w:tbl>
      <w:tblPr>
        <w:tblW w:w="984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1300"/>
        <w:gridCol w:w="6758"/>
        <w:gridCol w:w="1782"/>
      </w:tblGrid>
      <w:tr w:rsidR="00B10E24" w:rsidRPr="00B10E24" w:rsidTr="00B10E24">
        <w:trPr>
          <w:trHeight w:val="16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КФСР</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Наименование КФСР</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2013</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0700</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Образование</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107646,2</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0702</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Общее образование</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106980,4</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Субвенция на реализацию гос. полн. ВО по финансовому обеспечению гос. гарантий по предоставлению общего образования в соответствии с Законом ВО от 12.12.2005 г. №1143 -ОД "О порядке определния нормативов финансирования общеобразовательных учреждений в части расходов на реализацию общеобразовательных программ"</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101042,2</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1000</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Социальная политика</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35811,4</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1003</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Социальное обеспечение населения</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13921,4</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Субвенции на предоставление субсидий гражданам на оплату жилья и коммунальных услуг в соответствии с Законом Волгоградской области от 12 декабря 2005 г.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7956,1</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1004</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Охрана семьи, материнства и детства</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21890</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в том числе:</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21130,4</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 обеспечение жильем детей-сирот и детей, оставшихся без попечения родителей</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3324,9</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Субвенции на реализацию Закона Волгоградской области от 1 ноября 2007 г. №1536-ОД "О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759,6</w:t>
            </w:r>
          </w:p>
        </w:tc>
      </w:tr>
      <w:tr w:rsidR="00B10E24" w:rsidRPr="00B10E24" w:rsidTr="00B10E24">
        <w:trPr>
          <w:trHeight w:val="4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9800</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Итого расходов по разделам</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151141,10</w:t>
            </w:r>
          </w:p>
        </w:tc>
      </w:tr>
    </w:tbl>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p w:rsidR="00B10E24" w:rsidRPr="00B10E24" w:rsidRDefault="00B10E24" w:rsidP="00B10E24">
      <w:pPr>
        <w:numPr>
          <w:ilvl w:val="0"/>
          <w:numId w:val="5"/>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color w:val="244147"/>
          <w:sz w:val="24"/>
          <w:szCs w:val="24"/>
          <w:lang w:eastAsia="ru-RU"/>
        </w:rPr>
        <w:t>в статье 8 слова «в сумме 38262,4 тыс. рублей» заменить словами «в сумме 38436,7 тыс. рублей»;</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в приложение 7 строки:</w:t>
      </w:r>
      <w:r w:rsidRPr="00B10E24">
        <w:rPr>
          <w:rFonts w:ascii="Tahoma" w:eastAsia="Times New Roman" w:hAnsi="Tahoma" w:cs="Tahoma"/>
          <w:color w:val="182B2F"/>
          <w:sz w:val="21"/>
          <w:szCs w:val="21"/>
          <w:lang w:eastAsia="ru-RU"/>
        </w:rPr>
        <w:t> </w:t>
      </w:r>
    </w:p>
    <w:tbl>
      <w:tblPr>
        <w:tblW w:w="984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1301"/>
        <w:gridCol w:w="6597"/>
        <w:gridCol w:w="1942"/>
      </w:tblGrid>
      <w:tr w:rsidR="00B10E24" w:rsidRPr="00B10E24" w:rsidTr="00B10E24">
        <w:trPr>
          <w:trHeight w:val="16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КФСР</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Наименование КФСР</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2013</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Жилищно-коммунальное хозяйство</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9884,5</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Коммунальное хозяйство</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9884,5</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субсидия на обеспечение сбалансированности муниципальных районов (ЦП "Социальное развитие села до 2015г.")</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980,5</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Субсидия на развитие социальной и инженерной инфраструктуры в части мероприятий по развитию газификации в сельской местности</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8016,9</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 в объекты капитального строительства собственности муниципальных образований</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887,1</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Долгосрочная областная целевая программа "Газификация Волгоградской области на 2013-2017 годы"</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Образование</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13048,4</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Общее образование</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7847</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Модернизация региональных систем общего образования</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6847</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0709</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Другие вопросы в области образования</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1683</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субсидия на обеспечение сбалансированности муниципальных районов (содержание казенных учреждений)</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1683</w:t>
            </w:r>
          </w:p>
        </w:tc>
      </w:tr>
      <w:tr w:rsidR="00B10E24" w:rsidRPr="00B10E24" w:rsidTr="00B10E24">
        <w:trPr>
          <w:trHeight w:val="4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9800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Итого расходов по разделам</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38262,40</w:t>
            </w:r>
          </w:p>
        </w:tc>
      </w:tr>
    </w:tbl>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 изложить в следующей редакции: </w:t>
      </w:r>
    </w:p>
    <w:tbl>
      <w:tblPr>
        <w:tblW w:w="984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1301"/>
        <w:gridCol w:w="6597"/>
        <w:gridCol w:w="1942"/>
      </w:tblGrid>
      <w:tr w:rsidR="00B10E24" w:rsidRPr="00B10E24" w:rsidTr="00B10E24">
        <w:trPr>
          <w:trHeight w:val="16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КФСР</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Наименование КФСР</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2013</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Жилищно-коммунальное хозяйство</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9068,8</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Коммунальное хозяйство</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9068,8</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субсидия на обеспечение сбалансированности муниципальных районов (ЦП "Социальное развитие села до 2015г.")</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350,5</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Субсидия на развитие социальной и инженерной инфраструктуры в части мероприятий по развитию газификации в сельской местности</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577</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 в объекты капитального строительства собственности муниципальных образований</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Долгосрочная областная целевая программа "Газификация Волгоградской области на 2013-2017 годы"</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8141,3</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Образование</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14038,4</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Общее образование</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8207</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Модернизация региональных систем общего образования</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7207</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0709</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Другие вопросы в области образования</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2313</w:t>
            </w:r>
          </w:p>
        </w:tc>
      </w:tr>
      <w:tr w:rsidR="00B10E24" w:rsidRPr="00B10E24" w:rsidTr="00B10E24">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субсидия на обеспечение сбалансированности муниципальных районов (содержание казенных учреждений)</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2313</w:t>
            </w:r>
          </w:p>
        </w:tc>
      </w:tr>
      <w:tr w:rsidR="00B10E24" w:rsidRPr="00B10E24" w:rsidTr="00B10E24">
        <w:trPr>
          <w:trHeight w:val="4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9800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Итого расходов по разделам</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38436,70</w:t>
            </w:r>
          </w:p>
        </w:tc>
      </w:tr>
    </w:tbl>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r w:rsidRPr="00B10E24">
        <w:rPr>
          <w:rFonts w:ascii="Verdana" w:eastAsia="Times New Roman" w:hAnsi="Verdana" w:cs="Tahoma"/>
          <w:color w:val="182B2F"/>
          <w:sz w:val="24"/>
          <w:szCs w:val="24"/>
          <w:lang w:eastAsia="ru-RU"/>
        </w:rPr>
        <w:t>6) в статье 10:</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а) в пункте 1слова «в сумме 289203,5 тыс. рублей» заменить словами «в сумме 291664,2 тыс. рублей»;</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в приложении 9 строки:</w:t>
      </w:r>
      <w:r w:rsidRPr="00B10E24">
        <w:rPr>
          <w:rFonts w:ascii="Tahoma" w:eastAsia="Times New Roman" w:hAnsi="Tahoma" w:cs="Tahoma"/>
          <w:color w:val="182B2F"/>
          <w:sz w:val="21"/>
          <w:szCs w:val="21"/>
          <w:lang w:eastAsia="ru-RU"/>
        </w:rPr>
        <w:t> </w:t>
      </w:r>
    </w:p>
    <w:tbl>
      <w:tblPr>
        <w:tblW w:w="1041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602"/>
        <w:gridCol w:w="727"/>
        <w:gridCol w:w="1100"/>
        <w:gridCol w:w="996"/>
        <w:gridCol w:w="943"/>
        <w:gridCol w:w="1062"/>
        <w:gridCol w:w="1062"/>
        <w:gridCol w:w="1062"/>
        <w:gridCol w:w="428"/>
        <w:gridCol w:w="428"/>
      </w:tblGrid>
      <w:tr w:rsidR="00B10E24" w:rsidRPr="00B10E24" w:rsidTr="00B10E24">
        <w:trPr>
          <w:trHeight w:val="112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Наименование</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раздел</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Подраздел</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Целевая статья расходов</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Вид расходов</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2013 г.</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2014 г.</w:t>
            </w:r>
          </w:p>
        </w:tc>
        <w:tc>
          <w:tcPr>
            <w:tcW w:w="82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2015 г.</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w:t>
            </w:r>
          </w:p>
        </w:tc>
        <w:tc>
          <w:tcPr>
            <w:tcW w:w="82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Общегосударственные вопросы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41610,1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45614,7</w:t>
            </w:r>
          </w:p>
        </w:tc>
        <w:tc>
          <w:tcPr>
            <w:tcW w:w="82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52953,0</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Функционирование местных администраций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18378,6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18480,4</w:t>
            </w:r>
          </w:p>
        </w:tc>
        <w:tc>
          <w:tcPr>
            <w:tcW w:w="82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18480,4</w:t>
            </w:r>
          </w:p>
        </w:tc>
      </w:tr>
      <w:tr w:rsidR="00B10E24" w:rsidRPr="00B10E24" w:rsidTr="00B10E24">
        <w:trPr>
          <w:trHeight w:val="3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Руководство и управление в сфере установленных функций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18378,6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18480,4</w:t>
            </w:r>
          </w:p>
        </w:tc>
        <w:tc>
          <w:tcPr>
            <w:tcW w:w="82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18480,4</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Центральный аппарат</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17236,7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17305,7</w:t>
            </w:r>
          </w:p>
        </w:tc>
        <w:tc>
          <w:tcPr>
            <w:tcW w:w="82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17305,7</w:t>
            </w:r>
          </w:p>
        </w:tc>
      </w:tr>
      <w:tr w:rsidR="00B10E24" w:rsidRPr="00B10E24" w:rsidTr="00B10E24">
        <w:trPr>
          <w:trHeight w:val="1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17236,7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17305,7</w:t>
            </w:r>
          </w:p>
        </w:tc>
        <w:tc>
          <w:tcPr>
            <w:tcW w:w="82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17305,7</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Резервные фонды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190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300</w:t>
            </w:r>
          </w:p>
        </w:tc>
        <w:tc>
          <w:tcPr>
            <w:tcW w:w="82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300</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Резервные фонды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190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c>
          <w:tcPr>
            <w:tcW w:w="82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Резервные фонды местных самоуправлений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190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c>
          <w:tcPr>
            <w:tcW w:w="82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Прочие расходы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190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c>
          <w:tcPr>
            <w:tcW w:w="82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Национальная безопасность и правоохранительная деятельность</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666,4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600</w:t>
            </w:r>
          </w:p>
        </w:tc>
        <w:tc>
          <w:tcPr>
            <w:tcW w:w="82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600</w:t>
            </w:r>
          </w:p>
        </w:tc>
      </w:tr>
      <w:tr w:rsidR="00B10E24" w:rsidRPr="00B10E24" w:rsidTr="00B10E24">
        <w:trPr>
          <w:trHeight w:val="30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Защита населения и территории от чрезвычайных ситуаций природного и техногенного характера, гражданская оборона</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666,4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600</w:t>
            </w:r>
          </w:p>
        </w:tc>
        <w:tc>
          <w:tcPr>
            <w:tcW w:w="82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600</w:t>
            </w:r>
          </w:p>
        </w:tc>
      </w:tr>
      <w:tr w:rsidR="00B10E24" w:rsidRPr="00B10E24" w:rsidTr="00B10E24">
        <w:trPr>
          <w:trHeight w:val="25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Мероприятия по предупреждению и ликвидации последствий чрезвычайных ситуаций и стихийных бедствий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2180100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666,4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c>
          <w:tcPr>
            <w:tcW w:w="82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r>
      <w:tr w:rsidR="00B10E24" w:rsidRPr="00B10E24" w:rsidTr="00B10E24">
        <w:trPr>
          <w:trHeight w:val="15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2180100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666,4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Национальная экономика</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995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585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580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Сельское хозяйство и рыболовство</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Резервные фонды исполнительных органов</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Водные ресурсы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375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430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430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375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8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"Охрана окружающей среды и рациональное природопользование на территории Фроловского муниципального района на 2013 -2015 годы"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375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375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Жилищно - коммунальное хозяйство</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17774,9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2151,1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1153,6</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Коммунальное хозяйство</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17186,4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120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1020100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887,1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25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 в объекты капитального строительства собственности муниципальных образований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887,1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887,1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Поддержка коммунального хозяйства</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351 00 00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6898,3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25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Расходы на покрытие убытков предприятий жилищно - коммунального хозяйства</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351 06 00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630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Иные межбюджетные трансферты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3510600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630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Региональные целевые программы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5220000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8021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ДОЦП "Социальное развитие села" на 2009 - 2013 годы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5220900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8021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Мероприятия по развитию газификации в сельской местности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5220903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8021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5220903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8021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25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Долгосрочная областная целевая программа "Газификация Волгоградской области на 2013-2017 годы"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5224700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5224700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1380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25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Целевая программа "Социальное развитие села до 2015 года по Фроловскому муниципальному району"</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1380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1380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Охрана окружающей среды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06</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55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55</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Охрана растительного и животного мира и среды их обитания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06</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55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55</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1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52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"Охрана окружающей среды и рациональное природопользование на территории Фроловского муниципального района на 2013 -2015 годы"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Образование</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173365,7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144794,1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144531</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Общее образование</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127964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111486</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114080,2</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Школы начальные, неполные средние и средние</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421 00 00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115509,9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109930,1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111735,8</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Обеспечение деятельности бюджетных учреждений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421 77 00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104572,5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99911,7</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101601,4</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6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421 77 00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104572,5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99911,7</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101601,4</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 том числе на выполнение переданных госполномочий: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89201,4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89211,7</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89201,4</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16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Субвенции на реализацию государственных полномочий Волгоградской области по финансовому обеспечению государственных гарантий по предоставлению общего образования в соответствии с Законом Волгоградской области от 12 декабря 2005 г. № 1143-ОД "О порядке определения нормативов финансирования общеобразовательных учреждений в части расходов на реализацию общеобразовательных программ"</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421 77 01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85264,2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85274,5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85264,2</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15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Обеспечение деятельности казенных учреждений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421 99 00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9504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8585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8701</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казенными учреждениями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421 99 00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9504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8585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8701</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 том числе на выполнение переданных госполномочий: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7543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7543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7543</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153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Субвенции на реализацию государственных полномочий Волгоградской области по финансовому обеспечению государственных гарантий по предоставлению общего образования в соответствии с Законом Волгоградской области от 12 декабря 2005 г. № 1143-ОД "О порядке определения нормативов финансирования общеобразовательных учреждений в части расходов на реализацию общеобразовательных программ"</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421 99 01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7271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7271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7271</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Модернизация региональных систем общего образования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6847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6635,2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Молодежная политика и оздоровление детей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5715,6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3134,5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3220,2</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1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1465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476,2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551,9</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27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"Реализация молодежной политики на территории Фроловского муниципального района на 2013-2015 годы"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390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463</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1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302,4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390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463</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21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"Организация летнего отдыха школьников на 2011- 2013 годы"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7950900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7950900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19,4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7950900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Другие вопросы в области образования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8539,3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8561,8</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7697,6</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Руководство и управление в сфере установленных функций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2480,8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2430,8</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2430,8</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Центральный аппарат</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2479,8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2429,8</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2429,8</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2479,8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2429,8</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2429,8</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839,5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1091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201,8</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3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ЦП"Повышение безопасности дорожного движения на территории Фроловского муниципального района на 2013 - 2014 годы"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7950200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1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7950200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3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"Духовно - нравственное воспитание жителей Фроловского муниципального района на 2011 -2013 годы"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52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ЦРП "Выявление и развитие одарённых детей среди воспитанников и обучающихся образовательных учреждений ФМР на 2013-2015 годы"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795 24 00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178</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795 24 00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178</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Культура и кинематография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3023,1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2479,2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2407,4</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Культура</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3023,1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2479,2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2407,4</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454,8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111,6</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30,8</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52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"Комплексные меры по профилактике преступлений и иных правонарушений на территории Фроловского муниципального района на 2011 - 2014 годы"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12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27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"Развитие отрасли "Культура" Фроловского муниципального района на 2011 - 2013 годы"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7951300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270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12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7951300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270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28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"Духовно - нравственное воспитание жителей Фроловского муниципального района на 2011 -2013 годы"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12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Социальная политика</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42721,7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38664,9</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38841,9</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Пенсионное обеспечение</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800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800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900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Социальное обеспечение населения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900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Доплаты к пенсиям, дополнительное пенсионное обеспечение</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491 00 00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900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Доплаты к пенсиям муниципальным служащим</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491 01 00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900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Социальные выплаты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491 01 00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900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Социальное обеспечение населения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19351,4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19419,6</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19496,6</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Резервные фонды местных самоуправлений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110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Социальные выплаты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110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25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Предоставление гражданам субсидий на оплату жилого помещения и оплату коммунальных услуг</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505 48 00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12956,1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12983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13010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Социальные выплаты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505 48 00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12956,1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12983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13010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15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Субвенции на предоставление субсидий гражданам на оплату жилья и коммунальных услуг в соответствии с Законом Волгоградской области от 12 декабря 2005 г.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505 48 00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12956,1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12983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13010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3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Охрана семьи и детства</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22570,3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18445,3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18445,3</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3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1020100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4125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3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 в объекты капитального строительства собственности муниципальных образований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4125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3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Социальные выплаты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4125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135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оплате труда приемных родителей, предоставлению им мер социальной поддержки"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4125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57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Компенсация части родительской платы за содержание ребенка в общеобразовательных учреждениях, реализующих основную общеобразовательную программу дошкольного образования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520 10 00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12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Социальные выплаты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520 10 00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12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Субвенции на реализацию Закона Волгоградской области от 1 ноября 2007 г. №1536-ОД "О наделении органов местного самоуправления государственными полномочиями по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520 10 00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639,8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639,8</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1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Физическая культура и спорт</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11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400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460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480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1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Массовый спорт</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400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460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480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12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460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480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30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"Развитие физической культуры и спорта на территории Фроловского муниципального района на 2011 - 2012 годы"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7951800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460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480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1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государственными органами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7951800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310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330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Итого</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289203,5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236293,2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242491,4</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bl>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 изложить в следующей редакции: </w:t>
      </w:r>
    </w:p>
    <w:tbl>
      <w:tblPr>
        <w:tblW w:w="1023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3736"/>
        <w:gridCol w:w="727"/>
        <w:gridCol w:w="1100"/>
        <w:gridCol w:w="943"/>
        <w:gridCol w:w="943"/>
        <w:gridCol w:w="927"/>
        <w:gridCol w:w="927"/>
        <w:gridCol w:w="927"/>
      </w:tblGrid>
      <w:tr w:rsidR="00B10E24" w:rsidRPr="00B10E24" w:rsidTr="00B10E24">
        <w:trPr>
          <w:trHeight w:val="112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Наименование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раздел</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Подраздел</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Целевая статья расходов</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Вид расходов</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2013 г.</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2014 г.</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2015 г.</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Общегосударственные вопросы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41140,1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45614,7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52953,0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Функционирование местных администраций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18078,6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18480,4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18480,4</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Руководство и управление в сфере установленных функций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18078,6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18480,4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18480,4</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Центральный аппарат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16936,7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17305,7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17305,7</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16936,7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17305,7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17305,7</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Резервные фонды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Резервные фонды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Резервные фонды местных самоуправлений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Прочие расходы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Национальная безопасность и правоохранительная деятельность</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776,4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Защита населения и территории от чрезвычайных ситуаций природного и техногенного характера, гражданская оборона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776,4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Мероприятия по предупреждению и ликвидации последствий чрезвычайных ситуаций и стихийных бедствий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2180100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776,4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2180100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776,4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Национальная экономика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1633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585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580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Сельское хозяйство и рыболовство</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688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Резервные фонды исполнительных органов</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688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688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Водные ресурсы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325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325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"Охрана окружающей среды и рациональное природопользование на территории Фроловского муниципального района на 2013 -2015 годы"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325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325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Жилищно - коммунальное хозяйство</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15730,9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2151,1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1153,6</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Коммунальное хозяйство</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15142,4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1020100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 в объекты капитального строительства собственности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Поддержка коммунального хозяйства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6268,3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Расходы на покрытие убытков предприятий жилищно - коммунального хозяйства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351 06 00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Иные межбюджетные трансферты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3510600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017</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Региональные целевые программы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5220000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8754,1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ДОЦП "Социальное развитие села" на 2009 - 2012 годы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5220900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581,1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Мероприятия по развитию газификации в сельской местности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5220903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581,1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5220903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581,1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Долгосрочная областная целевая программа "Газификация Волгоградской области на 2013-2017 годы"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5224700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8173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5224700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8173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Целевая программа "Социальное развитие села до 2015 года по Фроловскому муниципальному району"</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Охрана окружающей среды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Охрана растительного и животного мира и среды их обитания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"Охрана окружающей среды и рациональное природопользование на территории Фроловского муниципального района на 2013 -2015 годы"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Образование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182834,7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144794,1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144531</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Общее образование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137683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111486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114080,2</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Школы начальные, неполные средние и средние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421 00 00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124868,9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109930,1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111735,8</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Обеспечение деятельности бюджетных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421 77 00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113432,4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99911,7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101601,4</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421 77 00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113432,4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99911,7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101601,4</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 том числе на выполнение переданных госполномочий: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97001,7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89211,7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89201,4</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Субвенции на реализацию государственных полномочий Волгоградской области по финансовому обеспечению государственных гарантий по предоставлению общего образования в соответствии с Законом Волгоградской области от 12 декабря 2005 г. № 1143-ОД "О порядке определения нормативов финансирования общеобразовательных учреждений в части расходов на реализацию общеобразовательных программ"</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421 77 01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93064,5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85274,5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85264,2</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Обеспечение деятельности казенных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421 99 00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10003,1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8585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8701</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казенными учреждениями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421 99 00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10003,1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8585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8701</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 том числе на выполнение переданных госполномочий: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8249,7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7543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7543</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Субвенции на реализацию государственных полномочий Волгоградской области по финансовому обеспечению государственных гарантий по предоставлению общего образования в соответствии с Законом Волгоградской области от 12 декабря 2005 г. № 1143-ОД "О порядке определения нормативов финансирования общеобразовательных учреждений в части расходов на реализацию общеобразовательных программ"</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421 99 01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7977,7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7271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7271</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Модернизация региональных систем общего образования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7207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6995,2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казенными учреждениями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211,8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Молодежная политика и оздоровление детей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5685,6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3134,5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3220,2</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1435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476,2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551,9</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"Реализация молодежной политики на территории Фроловского муниципального района на 2013-2015 годы"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281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390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463</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272,4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390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463</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7950900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16,4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7950900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433,6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Другие вопросы в области образования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8319,3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8561,8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7697,6</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Руководство и управление в сфере установленных функций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2410,8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2430,8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2430,8</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Центральный аппарат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2409,8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2429,8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2429,8</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2409,8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2429,8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2429,8</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689,5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1091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201,8</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"Повышение безопасности дорожного движения на территории Фроловского муниципального района на 2013 - 2014 годы"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7950200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23,5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7950200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23,5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"Духовно - нравственное воспитание жителей Фроловского муниципального района на 2011 -2013 годы"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ЦРП "Выявление и развитие одарённых детей среди воспитанников и обучающихся образовательных учреждений ФМР на 2013-2015 годы"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795 24 00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178</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795 24 00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178</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Культура и кинематография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2971,1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2479,2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2407,4</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Культура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2971,1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2479,2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2407,4</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402,8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111,6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30,8</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"Комплексные меры по профилактике преступлений и иных правонарушений на территории Фроловского муниципального района на 2011 - 2014 годы"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"Развитие отрасли "Культура" Фроловского муниципального района на 2011 - 2013 годы"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7951300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7951300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"Духовно - нравственное воспитание жителей Фроловского муниципального района на 2011 -2013 годы"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Социальная политика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37601,4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38664,9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38841,9</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Пенсионное обеспечение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900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Социальное обеспечение населения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900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Доплаты к пенсиям, дополнительное пенсионное обеспечение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491 00 00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900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Доплаты к пенсиям муниципальным служащим</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491 01 00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900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Социальные выплаты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491 01 00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900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Социальное обеспечение населения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14411,4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19419,6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19496,6</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Резервные фонды местных самоуправлений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Социальные выплаты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Предоставление гражданам субсидий на оплату жилого помещения и оплату коммунальных услуг</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505 48 00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7956,1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12983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13010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Социальные выплаты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505 48 00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7956,1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12983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13010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Субвенции на предоставление субсидий гражданам на оплату жилья и коммунальных услуг в соответствии с Законом Волгоградской области от 12 декабря 2005 г.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505 48 00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7956,1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12983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13010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Охрана семьи и детства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21890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18445,3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18445,3</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1020100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3324,9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 в объекты капитального строительства собственности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3324,9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Социальные выплаты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3324,9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оплате труда приемных родителей, предоставлению им мер социальной поддержки"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3324,9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Компенсация части родительской платы за содержание ребенка в общеобразовательных учреждениях, реализующих основную общеобразовательную программу дошкольного образования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520 10 00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759,6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Социальные выплаты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520 10 00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759,6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Субвенции на реализацию Закона Волгоградской области от 1 ноября 2007 г. №1536-ОД "О наделении органов местного самоуправления государственными полномочиями по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520 10 00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759,6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Физическая культура и спорт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460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480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Массовый спорт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460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480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460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480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"Развитие физической культуры и спорта на территории Фроловского муниципального района на 2013 - 2015 годы"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7951800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460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480</w:t>
            </w:r>
          </w:p>
        </w:tc>
      </w:tr>
      <w:tr w:rsidR="00B10E24" w:rsidRPr="00B10E24" w:rsidTr="00B10E24">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государственными органами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7951800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017</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310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330</w:t>
            </w:r>
          </w:p>
        </w:tc>
      </w:tr>
      <w:tr w:rsidR="00B10E24" w:rsidRPr="00B10E24" w:rsidTr="00B10E24">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Итого</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291664,2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236293,2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242491,4</w:t>
            </w:r>
          </w:p>
        </w:tc>
      </w:tr>
    </w:tbl>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r w:rsidRPr="00B10E24">
        <w:rPr>
          <w:rFonts w:ascii="Verdana" w:eastAsia="Times New Roman" w:hAnsi="Verdana" w:cs="Tahoma"/>
          <w:color w:val="182B2F"/>
          <w:sz w:val="24"/>
          <w:szCs w:val="24"/>
          <w:lang w:eastAsia="ru-RU"/>
        </w:rPr>
        <w:t>б) в пункте 3слова «в сумме 289203,5 тыс. рублей» заменить словами «в сумме 291664,2 тыс. рублей;</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в приложении 10 строки:</w:t>
      </w:r>
      <w:r w:rsidRPr="00B10E24">
        <w:rPr>
          <w:rFonts w:ascii="Tahoma" w:eastAsia="Times New Roman" w:hAnsi="Tahoma" w:cs="Tahoma"/>
          <w:color w:val="182B2F"/>
          <w:sz w:val="21"/>
          <w:szCs w:val="21"/>
          <w:lang w:eastAsia="ru-RU"/>
        </w:rPr>
        <w:t> </w:t>
      </w:r>
    </w:p>
    <w:tbl>
      <w:tblPr>
        <w:tblW w:w="1042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464"/>
        <w:gridCol w:w="1062"/>
        <w:gridCol w:w="727"/>
        <w:gridCol w:w="1100"/>
        <w:gridCol w:w="943"/>
        <w:gridCol w:w="943"/>
        <w:gridCol w:w="1062"/>
        <w:gridCol w:w="1062"/>
        <w:gridCol w:w="1062"/>
      </w:tblGrid>
      <w:tr w:rsidR="00B10E24" w:rsidRPr="00B10E24" w:rsidTr="00B10E24">
        <w:trPr>
          <w:trHeight w:val="112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Наименование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Код ведомства</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раздел</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Подраздел</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Целевая статья расходов</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Вид расходов</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2013 г.</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2014 г.</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2015 г.</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w:t>
            </w:r>
          </w:p>
        </w:tc>
      </w:tr>
      <w:tr w:rsidR="00B10E24" w:rsidRPr="00B10E24" w:rsidTr="00B10E24">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Администрация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902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90477,7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64075,2</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69146,2</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Общегосударственные вопросы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33667,7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38121,1</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45459,4</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Функционирование местных администраций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18378,6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18480,4</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18480,4</w:t>
            </w:r>
          </w:p>
        </w:tc>
      </w:tr>
      <w:tr w:rsidR="00B10E24" w:rsidRPr="00B10E24" w:rsidTr="00B10E24">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Руководство и управление в сфере установленных функций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18378,6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18480,4</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18480,4</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Центральный аппарат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17236,7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17305,7</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17305,7</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17236,7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17305,7</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17305,7</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Резервные фонды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190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Резервные фонды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190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Резервные фонды местных самоуправлений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190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r>
      <w:tr w:rsidR="00B10E24" w:rsidRPr="00B10E24" w:rsidTr="00B10E24">
        <w:trPr>
          <w:trHeight w:val="3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Прочие расходы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190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r>
      <w:tr w:rsidR="00B10E24" w:rsidRPr="00B10E24" w:rsidTr="00B10E24">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Национальная безопасность и правоохранительная деятельность</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666,4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Защита населения и территории от чрезвычайных ситуаций природного и техногенного характера, гражданская оборона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666,4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r>
      <w:tr w:rsidR="00B10E24" w:rsidRPr="00B10E24" w:rsidTr="00B10E24">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Мероприятия по предупреждению и ликвидации последствий чрезвычайных ситуаций и стихийных бедствий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2180100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666,4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r>
      <w:tr w:rsidR="00B10E24" w:rsidRPr="00B10E24" w:rsidTr="00B10E24">
        <w:trPr>
          <w:trHeight w:val="13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2180100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666,4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Национальная экономика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995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585</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580</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Сельское хозяйство и рыболовство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Резервные фонды исполнительных органов</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Водные ресурсы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375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r>
      <w:tr w:rsidR="00B10E24" w:rsidRPr="00B10E24" w:rsidTr="00B10E24">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375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r>
      <w:tr w:rsidR="00B10E24" w:rsidRPr="00B10E24" w:rsidTr="00B10E24">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"Охрана окружающей среды и рациональное природопользование на территории Фроловского муниципального района на 2010 -2012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375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r>
      <w:tr w:rsidR="00B10E24" w:rsidRPr="00B10E24" w:rsidTr="00B10E24">
        <w:trPr>
          <w:trHeight w:val="13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375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Жилищно - коммунальное хозяйство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17774,9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2151,1</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1153,6</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Коммунальное хозяйство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17186,4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6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1020100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887,1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24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 в объекты капитального строительства собственности муниципальных образований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887,1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887,1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Поддержка коммунального хозяйства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6898,3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24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Расходы на покрытие убытков предприятий жилищно - коммунального хозяйства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351 06 00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Иные межбюджетные трансферты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3510600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Региональные целевые программы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5220000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ДОЦП "Социальное развитие села" на 2009 - 2012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5220900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Мероприятия по развитию газификации в сельской местности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5220903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5220903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24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Долгосрочная областная целевая программа "Газификация Волгоградской области на 2013-2017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5224700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5224700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1380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24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Целевая программа "Социальное развитие села до 2012 года по Фроловскому муниципальному району"</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1380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1380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Охрана окружающей среды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r>
      <w:tr w:rsidR="00B10E24" w:rsidRPr="00B10E24" w:rsidTr="00B10E24">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Охрана растительного и животного мира и среды их обитания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r>
      <w:tr w:rsidR="00B10E24" w:rsidRPr="00B10E24" w:rsidTr="00B10E24">
        <w:trPr>
          <w:trHeight w:val="46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"Охрана окружающей среды и рациональное природопользование на территории Фроловского муниципального района на 2010 -2012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Молодежная политика и оздоровление детей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4444,7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2695,9</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2781,6</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1015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476,2</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551,9</w:t>
            </w:r>
          </w:p>
        </w:tc>
      </w:tr>
      <w:tr w:rsidR="00B10E24" w:rsidRPr="00B10E24" w:rsidTr="00B10E24">
        <w:trPr>
          <w:trHeight w:val="25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"Реализация молодежной политики на территории Фроловского муниципального района на 2011-2012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390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463</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302,4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390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463</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Культура и кинематография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3023,1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2479,2</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2407,4</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Культура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3023,1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2479,2</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2407,4</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454,8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111,6</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30,8</w:t>
            </w:r>
          </w:p>
        </w:tc>
      </w:tr>
      <w:tr w:rsidR="00B10E24" w:rsidRPr="00B10E24" w:rsidTr="00B10E24">
        <w:trPr>
          <w:trHeight w:val="45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"Комплексные меры по профилактике преступлений и иных правонарушений на территории Фроловского муниципального района на 2011 - 2014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31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"Развитие отрасли "Культура" Фроловского муниципального района на 2011 - 2013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7951300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270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7951300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270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27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"Духовно - нравственное воспитание жителей Фроловского муниципального района на 2011 -2013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13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Социальная политика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18769,5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14712,7</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14889,7</w:t>
            </w:r>
          </w:p>
        </w:tc>
      </w:tr>
      <w:tr w:rsidR="00B10E24" w:rsidRPr="00B10E24" w:rsidTr="00B10E24">
        <w:trPr>
          <w:trHeight w:val="13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Пенсионное обеспечение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900</w:t>
            </w:r>
          </w:p>
        </w:tc>
      </w:tr>
      <w:tr w:rsidR="00B10E24" w:rsidRPr="00B10E24" w:rsidTr="00B10E24">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Социальное обеспечение населения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900</w:t>
            </w:r>
          </w:p>
        </w:tc>
      </w:tr>
      <w:tr w:rsidR="00B10E24" w:rsidRPr="00B10E24" w:rsidTr="00B10E24">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Доплаты к пенсиям, дополнительное пенсионное обеспечение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491 00 00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900</w:t>
            </w:r>
          </w:p>
        </w:tc>
      </w:tr>
      <w:tr w:rsidR="00B10E24" w:rsidRPr="00B10E24" w:rsidTr="00B10E24">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Доплаты к пенсиям муниципальным служащим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491 01 00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900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Социальные выплаты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491 01 00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900</w:t>
            </w:r>
          </w:p>
        </w:tc>
      </w:tr>
      <w:tr w:rsidR="00B10E24" w:rsidRPr="00B10E24" w:rsidTr="00B10E24">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Социальное обеспечение населения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13844,5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13912,7</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13989,7</w:t>
            </w:r>
          </w:p>
        </w:tc>
      </w:tr>
      <w:tr w:rsidR="00B10E24" w:rsidRPr="00B10E24" w:rsidTr="00B10E24">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Резервные фонды местных самоуправлений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Социальные выплаты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Предоставление гражданам субсидий на оплату жилого помещения и оплату коммунальных услуг</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505 48 00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12956,1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12983</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13010</w:t>
            </w:r>
          </w:p>
        </w:tc>
      </w:tr>
      <w:tr w:rsidR="00B10E24" w:rsidRPr="00B10E24" w:rsidTr="00B10E24">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Социальные выплаты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505 48 00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12956,1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12983</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13010</w:t>
            </w:r>
          </w:p>
        </w:tc>
      </w:tr>
      <w:tr w:rsidR="00B10E24" w:rsidRPr="00B10E24" w:rsidTr="00B10E24">
        <w:trPr>
          <w:trHeight w:val="16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Субвенции на предоставление субсидий гражданам на оплату жилья и коммунальных услуг в соответствии с Законом Волгоградской области от 12 декабря 2005 г.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505 48 00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12956,1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12983</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13010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Охрана семьи и детства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4125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1020100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4125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 в объекты капитального строительства собственности муниципальных образований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4125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Социальные выплаты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4125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109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оплате труда приемных родителей, предоставлению им мер социальной поддержки"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4125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Физическая культура и спорт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310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330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Массовый спорт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310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330</w:t>
            </w:r>
          </w:p>
        </w:tc>
      </w:tr>
      <w:tr w:rsidR="00B10E24" w:rsidRPr="00B10E24" w:rsidTr="00B10E24">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310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330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"Развитие физической культуры и спорта на территории Фроловского муниципального района на 2011 - 2012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7951800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310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330</w:t>
            </w:r>
          </w:p>
        </w:tc>
      </w:tr>
      <w:tr w:rsidR="00B10E24" w:rsidRPr="00B10E24" w:rsidTr="00B10E24">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7951800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310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330</w:t>
            </w:r>
          </w:p>
        </w:tc>
      </w:tr>
      <w:tr w:rsidR="00B10E24" w:rsidRPr="00B10E24" w:rsidTr="00B10E24">
        <w:trPr>
          <w:trHeight w:val="27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Отдел образования администрации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913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190905,6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164724,4</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165851,6</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166681,2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140622,2</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141749,4</w:t>
            </w:r>
          </w:p>
        </w:tc>
      </w:tr>
      <w:tr w:rsidR="00B10E24" w:rsidRPr="00B10E24" w:rsidTr="00B10E24">
        <w:trPr>
          <w:trHeight w:val="16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Общее 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126019,3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111486</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114080,2</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Школы начальные, неполные средние и средние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421 00 00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115509,9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109930,1</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111735,8</w:t>
            </w:r>
          </w:p>
        </w:tc>
      </w:tr>
      <w:tr w:rsidR="00B10E24" w:rsidRPr="00B10E24" w:rsidTr="00B10E24">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Обеспечение деятельности бюджетных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421 77 00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104572,5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99911,7</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101601,4</w:t>
            </w:r>
          </w:p>
        </w:tc>
      </w:tr>
      <w:tr w:rsidR="00B10E24" w:rsidRPr="00B10E24" w:rsidTr="00B10E24">
        <w:trPr>
          <w:trHeight w:val="60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421 77 00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104572,5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99911,7</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101601,4</w:t>
            </w:r>
          </w:p>
        </w:tc>
      </w:tr>
      <w:tr w:rsidR="00B10E24" w:rsidRPr="00B10E24" w:rsidTr="00B10E24">
        <w:trPr>
          <w:trHeight w:val="18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 том числе на выполнение переданных госполномочий: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89201,4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89211,7</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89201,4</w:t>
            </w:r>
          </w:p>
        </w:tc>
      </w:tr>
      <w:tr w:rsidR="00B10E24" w:rsidRPr="00B10E24" w:rsidTr="00B10E24">
        <w:trPr>
          <w:trHeight w:val="165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Субвенции на реализацию государственных полномочий Волгоградской области по финансовому обеспечению государственных гарантий по предоставлению общего образования в соответствии с Законом Волгоградской области от 12 декабря 2005 г. № 1143-ОД "О порядке определения нормативов финансирования общеобразовательных учреждений в части расходов на реализацию общеобразовательных программ"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421 77 01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85264,2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85274,5</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85264,2</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Обеспечение деятельности казенных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421 99 00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9504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8585</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8701</w:t>
            </w:r>
          </w:p>
        </w:tc>
      </w:tr>
      <w:tr w:rsidR="00B10E24" w:rsidRPr="00B10E24" w:rsidTr="00B10E24">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казенными учреждениями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421 99 00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9504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8585</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8701</w:t>
            </w:r>
          </w:p>
        </w:tc>
      </w:tr>
      <w:tr w:rsidR="00B10E24" w:rsidRPr="00B10E24" w:rsidTr="00B10E24">
        <w:trPr>
          <w:trHeight w:val="15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 том числе на выполнение переданных госполномочий: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7543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7543</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7543</w:t>
            </w:r>
          </w:p>
        </w:tc>
      </w:tr>
      <w:tr w:rsidR="00B10E24" w:rsidRPr="00B10E24" w:rsidTr="00B10E24">
        <w:trPr>
          <w:trHeight w:val="168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Субвенции на реализацию государственных полномочий Волгоградской области по финансовому обеспечению государственных гарантий по предоставлению общего образования в соответствии с Законом Волгоградской области от 12 декабря 2005 г. № 1143-ОД "О порядке определения нормативов финансирования общеобразовательных учреждений в части расходов на реализацию общеобразовательных программ"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421 99 01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7271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7271</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7271</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Модернизация региональных систем общего образования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6847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6635,2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казенными учреждениями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211,8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Молодежная политика и оздоровление детей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1270,9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438,6</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438,6</w:t>
            </w:r>
          </w:p>
        </w:tc>
      </w:tr>
      <w:tr w:rsidR="00B10E24" w:rsidRPr="00B10E24" w:rsidTr="00B10E24">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7950900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19,4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7950900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Другие вопросы в области образования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8539,3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8561,8</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7697,6</w:t>
            </w:r>
          </w:p>
        </w:tc>
      </w:tr>
      <w:tr w:rsidR="00B10E24" w:rsidRPr="00B10E24" w:rsidTr="00B10E24">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Руководство и управление в сфере установленных функций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2480,8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2430,8</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2430,8</w:t>
            </w:r>
          </w:p>
        </w:tc>
      </w:tr>
      <w:tr w:rsidR="00B10E24" w:rsidRPr="00B10E24" w:rsidTr="00B10E24">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Центральный аппарат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2479,8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2429,8</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2429,8</w:t>
            </w:r>
          </w:p>
        </w:tc>
      </w:tr>
      <w:tr w:rsidR="00B10E24" w:rsidRPr="00B10E24" w:rsidTr="00B10E24">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2479,8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2429,8</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2429,8</w:t>
            </w:r>
          </w:p>
        </w:tc>
      </w:tr>
      <w:tr w:rsidR="00B10E24" w:rsidRPr="00B10E24" w:rsidTr="00B10E24">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839,5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1091</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201,8</w:t>
            </w:r>
          </w:p>
        </w:tc>
      </w:tr>
      <w:tr w:rsidR="00B10E24" w:rsidRPr="00B10E24" w:rsidTr="00B10E24">
        <w:trPr>
          <w:trHeight w:val="31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"Повышение безопасности дорожного движения на территории Фроловского муниципального района на 2008 - 2012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795 02 00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155</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15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795 02 00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155</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"Духовно - нравственное воспитание жителей Фроловского муниципального района на 2011 -2013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795 14 00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795 14 00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ЦРП "Выявление и развитие одарённых детей среди воспитанников и обучающихся образовательных учреждений ФМР на 2013-2015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795 24 00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155</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178</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795 24 00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155</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178</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Социальная политика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23952,2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23952,2</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23952,2</w:t>
            </w:r>
          </w:p>
        </w:tc>
      </w:tr>
      <w:tr w:rsidR="00B10E24" w:rsidRPr="00B10E24" w:rsidTr="00B10E24">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Охрана семьи и детства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18445,3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18445,3</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18445,3</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Компенсация части родительской платы за содержание ребенка в общеобразовательных учреждениях, реализующих основную общеобразовательную программу дошкольного образования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520 10 00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Социальные выплаты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520 10 00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r>
      <w:tr w:rsidR="00B10E24" w:rsidRPr="00B10E24" w:rsidTr="00B10E24">
        <w:trPr>
          <w:trHeight w:val="144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Субвенции на реализацию Закона Волгоградской области от 1 ноября 2007 г. №1536-ОД "О наделении органов местного самоуправления государственными полномочиями по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520 10 00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639,8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i/>
                <w:iCs/>
                <w:color w:val="182B2F"/>
                <w:sz w:val="21"/>
                <w:szCs w:val="21"/>
                <w:lang w:eastAsia="ru-RU"/>
              </w:rPr>
              <w:t>639,8</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r>
      <w:tr w:rsidR="00B10E24" w:rsidRPr="00B10E24" w:rsidTr="00B10E24">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Итого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289203,5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236293,2</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b/>
                <w:bCs/>
                <w:color w:val="182B2F"/>
                <w:sz w:val="21"/>
                <w:szCs w:val="21"/>
                <w:lang w:eastAsia="ru-RU"/>
              </w:rPr>
              <w:t>242491,4</w:t>
            </w:r>
          </w:p>
        </w:tc>
      </w:tr>
    </w:tbl>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 изложить в следующей редакции: </w:t>
      </w:r>
    </w:p>
    <w:tbl>
      <w:tblPr>
        <w:tblW w:w="1047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914"/>
        <w:gridCol w:w="1062"/>
        <w:gridCol w:w="727"/>
        <w:gridCol w:w="1100"/>
        <w:gridCol w:w="943"/>
        <w:gridCol w:w="943"/>
        <w:gridCol w:w="927"/>
        <w:gridCol w:w="927"/>
        <w:gridCol w:w="927"/>
      </w:tblGrid>
      <w:tr w:rsidR="00B10E24" w:rsidRPr="00B10E24" w:rsidTr="00B10E24">
        <w:trPr>
          <w:trHeight w:val="12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Наименование</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Код ведомства</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раздел</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Подраздел</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Целевая статья расходов</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Вид расходов</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2013 г.</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2014 г.</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2015 г.</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Администрация Фроловского муниципального района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902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83319,6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64075,2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69146,2</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Общегосударственные вопросы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33197,7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38121,1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45459,4</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Функционирование местных администраций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18078,6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18480,4</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18480,4</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Руководство и управление в сфере установленных функций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18078,6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18480,4</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18480,4</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Центральный аппарат</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16936,7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17305,7</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17305,7</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16936,7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17305,7</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17305,7</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Резервные фонды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Резервные фонды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Резервные фонды местных самоуправлений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Прочие расходы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Национальная безопасность и правоохранительная деятельность</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776,4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Защита населения и территории от чрезвычайных ситуаций природного и техногенного характера, гражданская оборона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776,4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Мероприятия по предупреждению и ликвидации последствий чрезвычайных ситуаций и стихийных бедствий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2180100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776,4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2180100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776,4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600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Национальная экономика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1633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585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580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Сельское хозяйство и рыболовство</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688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Резервные фонды исполнительных органов</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688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688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Водные ресурсы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"Охрана окружающей среды и рациональное природопользование на территории Фроловского муниципального района на 2010 -2012 годы"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Жилищно - коммунальное хозяйство</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15730,9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2151,1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1153,6</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Коммунальное хозяйство</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15142,4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1020100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 в объекты капитального строительства собственности муниципальных образований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Поддержка коммунального хозяйства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6268,3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Расходы на покрытие убытков предприятий жилищно - коммунального хозяйства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351 06 00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Иные межбюджетные трансферты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3510600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Региональные целевые программы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5220000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8754,1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ДОЦП "Социальное развитие села" на 2009 - 2013 годы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5220900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581,1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Мероприятия по развитию газификации в сельской местности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5220903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581,1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5220903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581,1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Долгосрочная областная целевая программа "Газификация Волгоградской области на 2013-2017 годы"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5224700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8173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5224700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8173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Целевая программа "Социальное развитие села до 2012 года по Фроловскому муниципальному району"</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Охрана окружающей среды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Охрана растительного и животного мира и среды их обитания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"Охрана окружающей среды и рациональное природопользование на территории Фроловского муниципального района на 2010 -2012 годы"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Образование</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6654,5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4171,9</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2781,6</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Молодежная политика и оздоровление детей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4414,7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2695,9</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2781,6</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985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476,2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551,9</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"Реализация молодежной политики на территории Фроловского муниципального района на 2011-2012 годы"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281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390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463</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272,4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390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463</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Культура и кинематография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2971,1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2479,2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2407,4</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Культура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2971,1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2479,2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2407,4</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402,8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111,6</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30,8</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"Комплексные меры по профилактике преступлений и иных правонарушений на территории Фроловского муниципального района на 2011 - 2014 годы"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"Развитие отрасли "Культура" Фроловского муниципального района на 2011 - 2013 годы"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7951300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7951300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"Духовно - нравственное воспитание жителей Фроловского муниципального района на 2011 -2013 годы"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Социальная политика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13529,4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14712,7</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14889,7</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Пенсионное обеспечение</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900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Социальное обеспечение населения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900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Доплаты к пенсиям, дополнительное пенсионное обеспечение</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491 00 00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900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Доплаты к пенсиям муниципальным служащим</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491 01 00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900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Социальные выплаты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491 01 00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900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Социальное обеспечение населения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8904,5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13912,7</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13989,7</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Резервные фонды местных самоуправлений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Социальные выплаты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Предоставление гражданам субсидий на оплату жилого помещения и оплату коммунальных услуг</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505 48 00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12983</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13010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Социальные выплаты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505 48 00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12983</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13010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Субвенции на предоставление субсидий гражданам на оплату жилья и коммунальных услуг в соответствии с Законом Волгоградской области от 12 декабря 2005 г.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505 48 00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12983</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13010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Охрана семьи и детства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3324,9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1020100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3324,9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Бюджетные инвестиции в объекты капитального строительства собственности муниципальных образований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3324,9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Социальные выплаты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3324,9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оплате труда приемных родителей, предоставлению им мер социальной поддержки"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3324,9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Физическая культура и спорт</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310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330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Массовый спорт</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310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330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310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330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"Развитие физической культуры и спорта на территории Фроловского муниципального района на 2011 - 2012 годы"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7951800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310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330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7951800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310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330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Отдел образования администрации Фроловского муниципального района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913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200524,4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164724,4</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165851,6</w:t>
            </w:r>
          </w:p>
        </w:tc>
      </w:tr>
      <w:tr w:rsidR="00B10E24" w:rsidRPr="00B10E24" w:rsidTr="00B10E24">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Образование</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176180,2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140622,2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141749,4</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Общее образование</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135738,3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111486</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114080,2</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Школы начальные, неполные средние и средние</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421 00 00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124868,9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109930,1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111735,8</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Обеспечение деятельности бюджетных учреждений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421 77 00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113432,4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99911,7</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101601,4</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421 77 00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113432,4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99911,7</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101601,4</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 том числе на выполнение переданных госполномочий: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97001,7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89211,7</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89201,4</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Субвенции на реализацию государственных полномочий Волгоградской области по финансовому обеспечению государственных гарантий по предоставлению общего образования в соответствии с Законом Волгоградской области от 12 декабря 2005 г. № 1143-ОД "О порядке определения нормативов финансирования общеобразовательных учреждений в части расходов на реализацию общеобразовательных программ"</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421 77 01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93064,5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85274,5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85264,2</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Обеспечение деятельности казенных учреждений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421 99 00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10003,1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8585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8701</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казенными учреждениями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421 99 00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10003,1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8585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8701</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 том числе на выполнение переданных госполномочий: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8249,7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7543</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7543</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Субвенции на реализацию государственных полномочий Волгоградской области по финансовому обеспечению государственных гарантий по предоставлению общего образования в соответствии с Законом Волгоградской области от 12 декабря 2005 г. № 1143-ОД "О порядке определения нормативов финансирования общеобразовательных учреждений в части расходов на реализацию общеобразовательных программ"</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421 99 01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7977,7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7271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7271</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Модернизация региональных систем общего образования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7207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6995,2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казенными учреждениями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211,8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Молодежная политика и оздоровление детей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1270,9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438,6</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438,6</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Мероприятия по проведению оздоровительной кампании детей и подростков</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820,9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438,6</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438,6</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Мероприятия по организации отдыха детей в каникулярный период за счет средств областного бюджета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820,9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438,6</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438,6</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казенными учреждениями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761,9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438,6</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438,6</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 том числе субсидия на организацию отдыха детей в каникулярный период в лагерях летнего пребывания на базе образовательных учреждений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438,6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438,6</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438,6</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7950900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Субсидии бюджетным учреждениям на иные цели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7950900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433,6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Другие вопросы в области образования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8319,3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8561,8</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7697,6</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Руководство и управление в сфере установленных функций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2410,8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2430,8</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2430,8</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Центральный аппарат</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2409,8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2429,8</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2429,8</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2409,8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2429,8</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2429,8</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Целевые программы муниципальных образований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689,5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1091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201,8</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"Повышение безопасности дорожного движения на территории Фроловского муниципального района на 2008 - 2012 годы"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795 02 00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795 02 00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"Духовно - нравственное воспитание жителей Фроловского муниципального района на 2011 -2013 годы"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795 14 00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795 14 00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ЦРП "Выявление и развитие одарённых детей среди воспитанников и обучающихся образовательных учреждений ФМР на 2013-2015 годы"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795 24 00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178</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Выполнение функций органами местного самоуправления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795 24 00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178</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Социальная политика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24072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23952,2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23952,2</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Охрана семьи и детства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18565,1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18445,3</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18445,3</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Компенсация части родительской платы за содержание ребенка в общеобразовательных учреждениях, реализующих основную общеобразовательную программу дошкольного образования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520 10 00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759,6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Социальные выплаты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520 10 00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759,6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r>
      <w:tr w:rsidR="00B10E24" w:rsidRPr="00B10E24" w:rsidTr="00B10E24">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Субвенции на реализацию Закона Волгоградской области от 1 ноября 2007 г. №1536-ОД "О наделении органов местного самоуправления государственными полномочиями по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520 10 00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759,6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639,8</w:t>
            </w:r>
          </w:p>
        </w:tc>
      </w:tr>
      <w:tr w:rsidR="00B10E24" w:rsidRPr="00B10E24" w:rsidTr="00B10E24">
        <w:trPr>
          <w:trHeight w:val="1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Итого</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291664,2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236293,2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242491,4</w:t>
            </w:r>
          </w:p>
        </w:tc>
      </w:tr>
    </w:tbl>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7. </w:t>
      </w:r>
      <w:r w:rsidRPr="00B10E24">
        <w:rPr>
          <w:rFonts w:ascii="Verdana" w:eastAsia="Times New Roman" w:hAnsi="Verdana" w:cs="Tahoma"/>
          <w:color w:val="182B2F"/>
          <w:sz w:val="24"/>
          <w:szCs w:val="24"/>
          <w:lang w:eastAsia="ru-RU"/>
        </w:rPr>
        <w:t>в статье 14 слова «в сумме 11173,8 тыс. рублей» заменить словами «в сумме 9561,8 тыс. рублей»;</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в приложении 14 строки:</w:t>
      </w:r>
      <w:r w:rsidRPr="00B10E24">
        <w:rPr>
          <w:rFonts w:ascii="Tahoma" w:eastAsia="Times New Roman" w:hAnsi="Tahoma" w:cs="Tahoma"/>
          <w:color w:val="182B2F"/>
          <w:sz w:val="21"/>
          <w:szCs w:val="21"/>
          <w:lang w:eastAsia="ru-RU"/>
        </w:rPr>
        <w:t> </w:t>
      </w:r>
    </w:p>
    <w:tbl>
      <w:tblPr>
        <w:tblW w:w="1041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578"/>
        <w:gridCol w:w="959"/>
        <w:gridCol w:w="6203"/>
        <w:gridCol w:w="903"/>
        <w:gridCol w:w="867"/>
        <w:gridCol w:w="900"/>
      </w:tblGrid>
      <w:tr w:rsidR="00B10E24" w:rsidRPr="00B10E24" w:rsidTr="00B10E24">
        <w:trPr>
          <w:trHeight w:val="225"/>
        </w:trPr>
        <w:tc>
          <w:tcPr>
            <w:tcW w:w="3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Код ФКР</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Код ЦСР</w:t>
            </w:r>
          </w:p>
        </w:tc>
        <w:tc>
          <w:tcPr>
            <w:tcW w:w="5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Наименование</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2013 г.</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2014 г.</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2015 г.</w:t>
            </w:r>
          </w:p>
        </w:tc>
      </w:tr>
      <w:tr w:rsidR="00B10E24" w:rsidRPr="00B10E24" w:rsidTr="00B10E24">
        <w:trPr>
          <w:trHeight w:val="45"/>
        </w:trPr>
        <w:tc>
          <w:tcPr>
            <w:tcW w:w="3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w:t>
            </w:r>
          </w:p>
        </w:tc>
        <w:tc>
          <w:tcPr>
            <w:tcW w:w="5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w:t>
            </w:r>
          </w:p>
        </w:tc>
      </w:tr>
      <w:tr w:rsidR="00B10E24" w:rsidRPr="00B10E24" w:rsidTr="00B10E24">
        <w:trPr>
          <w:trHeight w:val="525"/>
        </w:trPr>
        <w:tc>
          <w:tcPr>
            <w:tcW w:w="3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7950400</w:t>
            </w:r>
          </w:p>
        </w:tc>
        <w:tc>
          <w:tcPr>
            <w:tcW w:w="5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Целевая программа "Охрана окружающей среды и рациональное природопользование на территории Фроловского муниципального района на 2013-2015 годы"</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640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585</w:t>
            </w:r>
          </w:p>
        </w:tc>
      </w:tr>
      <w:tr w:rsidR="00B10E24" w:rsidRPr="00B10E24" w:rsidTr="00B10E24">
        <w:trPr>
          <w:trHeight w:val="90"/>
        </w:trPr>
        <w:tc>
          <w:tcPr>
            <w:tcW w:w="3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0406</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5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Водные ресурсы</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375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r>
      <w:tr w:rsidR="00B10E24" w:rsidRPr="00B10E24" w:rsidTr="00B10E24">
        <w:trPr>
          <w:trHeight w:val="60"/>
        </w:trPr>
        <w:tc>
          <w:tcPr>
            <w:tcW w:w="3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0603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5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Охрана объектов растительного и животного мира и среды их обитания</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r>
      <w:tr w:rsidR="00B10E24" w:rsidRPr="00B10E24" w:rsidTr="00B10E24">
        <w:trPr>
          <w:trHeight w:val="225"/>
        </w:trPr>
        <w:tc>
          <w:tcPr>
            <w:tcW w:w="3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7950500</w:t>
            </w:r>
          </w:p>
        </w:tc>
        <w:tc>
          <w:tcPr>
            <w:tcW w:w="5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Целевая программа "Социальное развитие села до 2015 года по Фроловскому муниципальному району"</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3619,8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1596</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3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0502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5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Строительство объектов газоснабжения населенных пунктов</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240"/>
        </w:trPr>
        <w:tc>
          <w:tcPr>
            <w:tcW w:w="3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0502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5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Строительство и реконструкция водоснабжения сельских населенных пунктов</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1260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3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5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Образование</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5354,2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3941,3</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4309,4</w:t>
            </w:r>
          </w:p>
        </w:tc>
      </w:tr>
      <w:tr w:rsidR="00B10E24" w:rsidRPr="00B10E24" w:rsidTr="00B10E24">
        <w:trPr>
          <w:trHeight w:val="465"/>
        </w:trPr>
        <w:tc>
          <w:tcPr>
            <w:tcW w:w="3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7950200</w:t>
            </w:r>
          </w:p>
        </w:tc>
        <w:tc>
          <w:tcPr>
            <w:tcW w:w="5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Целевая программа "Повышение безопасности дорожного движения на территории Фроловского муниципального района на 2013 - 2014 годы"</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155</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300"/>
        </w:trPr>
        <w:tc>
          <w:tcPr>
            <w:tcW w:w="3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7951000</w:t>
            </w:r>
          </w:p>
        </w:tc>
        <w:tc>
          <w:tcPr>
            <w:tcW w:w="5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"Реализация молодежной политики на территории Фроловского муниципального района на 2013-2015 годы"</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390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463</w:t>
            </w:r>
          </w:p>
        </w:tc>
      </w:tr>
      <w:tr w:rsidR="00B10E24" w:rsidRPr="00B10E24" w:rsidTr="00B10E24">
        <w:trPr>
          <w:trHeight w:val="300"/>
        </w:trPr>
        <w:tc>
          <w:tcPr>
            <w:tcW w:w="3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7951400</w:t>
            </w:r>
          </w:p>
        </w:tc>
        <w:tc>
          <w:tcPr>
            <w:tcW w:w="5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"Развитие духовно - нравственного воспитания жителей Фроловского муниципального района на 2011-213 годы"</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300"/>
        </w:trPr>
        <w:tc>
          <w:tcPr>
            <w:tcW w:w="3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7952400</w:t>
            </w:r>
          </w:p>
        </w:tc>
        <w:tc>
          <w:tcPr>
            <w:tcW w:w="5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ЦРП "Выявление и развитие одарённых детей среди воспитанников и обучающихся образовательных учреждений ФМР на 2013-2015 годы"</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155</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178</w:t>
            </w:r>
          </w:p>
        </w:tc>
      </w:tr>
      <w:tr w:rsidR="00B10E24" w:rsidRPr="00B10E24" w:rsidTr="00B10E24">
        <w:trPr>
          <w:trHeight w:val="45"/>
        </w:trPr>
        <w:tc>
          <w:tcPr>
            <w:tcW w:w="3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5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Культура, кинематография</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454,8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111,6</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30,8</w:t>
            </w:r>
          </w:p>
        </w:tc>
      </w:tr>
      <w:tr w:rsidR="00B10E24" w:rsidRPr="00B10E24" w:rsidTr="00B10E24">
        <w:trPr>
          <w:trHeight w:val="465"/>
        </w:trPr>
        <w:tc>
          <w:tcPr>
            <w:tcW w:w="3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7950100</w:t>
            </w:r>
          </w:p>
        </w:tc>
        <w:tc>
          <w:tcPr>
            <w:tcW w:w="5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"Комплексные меры по профилактике преступлений и иных правонарушений на территории Фроловского муниципального района на 2011 - 2014 годы"</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70,0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240"/>
        </w:trPr>
        <w:tc>
          <w:tcPr>
            <w:tcW w:w="3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7951300</w:t>
            </w:r>
          </w:p>
        </w:tc>
        <w:tc>
          <w:tcPr>
            <w:tcW w:w="5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"Развитие отрасли "Культура" Фроловского муниципального района на 2011 - 2013 года"</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270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240"/>
        </w:trPr>
        <w:tc>
          <w:tcPr>
            <w:tcW w:w="3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7951400</w:t>
            </w:r>
          </w:p>
        </w:tc>
        <w:tc>
          <w:tcPr>
            <w:tcW w:w="5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"Развитие духовно - нравственного воспитания жителей Фроловского муниципального района на 2011-2013 годы"</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r>
      <w:tr w:rsidR="00B10E24" w:rsidRPr="00B10E24" w:rsidTr="00B10E24">
        <w:trPr>
          <w:trHeight w:val="135"/>
        </w:trPr>
        <w:tc>
          <w:tcPr>
            <w:tcW w:w="3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5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Физическая культура и спорт</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460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485</w:t>
            </w:r>
          </w:p>
        </w:tc>
      </w:tr>
      <w:tr w:rsidR="00B10E24" w:rsidRPr="00B10E24" w:rsidTr="00B10E24">
        <w:trPr>
          <w:trHeight w:val="240"/>
        </w:trPr>
        <w:tc>
          <w:tcPr>
            <w:tcW w:w="3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7951800</w:t>
            </w:r>
          </w:p>
        </w:tc>
        <w:tc>
          <w:tcPr>
            <w:tcW w:w="5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"Развитие физической культуры и спорта на территории Фроловского муниципального района на 2013-2015 годы"</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460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485</w:t>
            </w:r>
          </w:p>
        </w:tc>
      </w:tr>
      <w:tr w:rsidR="00B10E24" w:rsidRPr="00B10E24" w:rsidTr="00B10E24">
        <w:trPr>
          <w:trHeight w:val="30"/>
        </w:trPr>
        <w:tc>
          <w:tcPr>
            <w:tcW w:w="3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5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Всего</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11173,8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8998,0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right"/>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6826,8</w:t>
            </w:r>
          </w:p>
        </w:tc>
      </w:tr>
    </w:tbl>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r w:rsidRPr="00B10E24">
        <w:rPr>
          <w:rFonts w:ascii="Verdana" w:eastAsia="Times New Roman" w:hAnsi="Verdana" w:cs="Tahoma"/>
          <w:color w:val="182B2F"/>
          <w:sz w:val="24"/>
          <w:szCs w:val="24"/>
          <w:lang w:eastAsia="ru-RU"/>
        </w:rPr>
        <w:t>изложить в следующей редакции: </w:t>
      </w:r>
    </w:p>
    <w:tbl>
      <w:tblPr>
        <w:tblW w:w="1045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574"/>
        <w:gridCol w:w="955"/>
        <w:gridCol w:w="6393"/>
        <w:gridCol w:w="864"/>
        <w:gridCol w:w="772"/>
        <w:gridCol w:w="897"/>
      </w:tblGrid>
      <w:tr w:rsidR="00B10E24" w:rsidRPr="00B10E24" w:rsidTr="00B10E24">
        <w:trPr>
          <w:trHeight w:val="22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Код ФКР</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Код ЦСР</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Наименование</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2013 г.</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2014 г.</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2015 г.</w:t>
            </w:r>
          </w:p>
        </w:tc>
      </w:tr>
      <w:tr w:rsidR="00B10E24" w:rsidRPr="00B10E24" w:rsidTr="00B10E24">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w:t>
            </w:r>
          </w:p>
        </w:tc>
      </w:tr>
      <w:tr w:rsidR="00B10E24" w:rsidRPr="00B10E24" w:rsidTr="00B10E24">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7950400</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Целевая программа "Охрана окружающей среды и рациональное природопользование на территории Фроловского муниципального района на 2013-2015 годы"</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465</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640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585</w:t>
            </w:r>
          </w:p>
        </w:tc>
      </w:tr>
      <w:tr w:rsidR="00B10E24" w:rsidRPr="00B10E24" w:rsidTr="00B10E24">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0406</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Водные ресурсы</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325</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w:t>
            </w:r>
          </w:p>
        </w:tc>
      </w:tr>
      <w:tr w:rsidR="00B10E24" w:rsidRPr="00B10E24" w:rsidTr="00B10E24">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0603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Охрана объектов растительного и животного мира и среды их обитания</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55</w:t>
            </w:r>
          </w:p>
        </w:tc>
      </w:tr>
      <w:tr w:rsidR="00B10E24" w:rsidRPr="00B10E24" w:rsidTr="00B10E24">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7950500</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Целевая программа "Социальное развитие села до 2015 года по Фроловскому муниципальному району"</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2359,8</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1596</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0502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Строительство объектов газоснабжения населенных пунктов</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120</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0502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Строительство и реконструкция водоснабжения сельских населенных пунктов</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0700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Образование</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5174,2</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3941,3</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4309,4</w:t>
            </w:r>
          </w:p>
        </w:tc>
      </w:tr>
      <w:tr w:rsidR="00B10E24" w:rsidRPr="00B10E24" w:rsidTr="00B10E24">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7950200</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Целевая программа "Повышение безопасности дорожного движения на территории Фроловского муниципального района на 2013 - 2014 годы"</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23,5</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155</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7951000</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"Реализация молодежной политики на территории Фроловского муниципального района на 2013-2015 годы"</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281</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390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463</w:t>
            </w:r>
          </w:p>
        </w:tc>
      </w:tr>
      <w:tr w:rsidR="00B10E24" w:rsidRPr="00B10E24" w:rsidTr="00B10E24">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7951400</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"Развитие духовно - нравственного воспитания жителей Фроловского муниципального района на 2011-213 годы"</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57</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7952400</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ЦРП "Выявление и развитие одарённых детей среди воспитанников и обучающихся образовательных учреждений ФМР на 2013-2015 годы"</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85</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155</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178</w:t>
            </w:r>
          </w:p>
        </w:tc>
      </w:tr>
      <w:tr w:rsidR="00B10E24" w:rsidRPr="00B10E24" w:rsidTr="00B10E24">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0800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Культура, кинематография</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402,8</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111,6</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30,8</w:t>
            </w:r>
          </w:p>
        </w:tc>
      </w:tr>
      <w:tr w:rsidR="00B10E24" w:rsidRPr="00B10E24" w:rsidTr="00B10E24">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7950100</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"Комплексные меры по профилактике преступлений и иных правонарушений на территории Фроловского муниципального района на 2011 - 2014 годы"</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5,0</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70,0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r>
      <w:tr w:rsidR="00B10E24" w:rsidRPr="00B10E24" w:rsidTr="00B10E24">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7951300</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"Развитие отрасли "Культура" Фроловского муниципального района на 2011 - 2013 года"</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246</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7951400</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"Развитие духовно - нравственного воспитания жителей Фроловского муниципального района на 2011-2013 годы"</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62,0</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w:t>
            </w:r>
          </w:p>
        </w:tc>
      </w:tr>
      <w:tr w:rsidR="00B10E24" w:rsidRPr="00B10E24" w:rsidTr="00B10E24">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1100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Физическая культура и спорт</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350</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460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485</w:t>
            </w:r>
          </w:p>
        </w:tc>
      </w:tr>
      <w:tr w:rsidR="00B10E24" w:rsidRPr="00B10E24" w:rsidTr="00B10E24">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7951800</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ЦП "Развитие физической культуры и спорта на территории Фроловского муниципального района на 2013-2015 годы"</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350</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460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485</w:t>
            </w:r>
          </w:p>
        </w:tc>
      </w:tr>
      <w:tr w:rsidR="00B10E24" w:rsidRPr="00B10E24" w:rsidTr="00B10E24">
        <w:trPr>
          <w:trHeight w:val="30"/>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Всего</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9561,8</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8998,0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6826,8</w:t>
            </w:r>
          </w:p>
        </w:tc>
      </w:tr>
    </w:tbl>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 7. в статье 15 в приложении 15 строки: </w:t>
      </w:r>
    </w:p>
    <w:tbl>
      <w:tblPr>
        <w:tblW w:w="1042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273"/>
        <w:gridCol w:w="3200"/>
        <w:gridCol w:w="1110"/>
        <w:gridCol w:w="972"/>
        <w:gridCol w:w="972"/>
        <w:gridCol w:w="1051"/>
        <w:gridCol w:w="847"/>
      </w:tblGrid>
      <w:tr w:rsidR="00B10E24" w:rsidRPr="00B10E24" w:rsidTr="00B10E24">
        <w:trPr>
          <w:trHeight w:val="465"/>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Наименование главного распорядителя</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Наименование строек и объектов</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Раздел, подраздел</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Целевая статья расходов</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Виды расходов</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Ввод мощности в 2013,-2014гг</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2013 г. (тыс. рублей)</w:t>
            </w:r>
          </w:p>
        </w:tc>
      </w:tr>
      <w:tr w:rsidR="00B10E24" w:rsidRPr="00B10E24" w:rsidTr="00B10E24">
        <w:trPr>
          <w:trHeight w:val="60"/>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w:t>
            </w:r>
          </w:p>
        </w:tc>
      </w:tr>
      <w:tr w:rsidR="00B10E24" w:rsidRPr="00B10E24" w:rsidTr="00B10E24">
        <w:trPr>
          <w:trHeight w:val="60"/>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Администрация Фроловского муниципального района</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Строительство и реконструкция водоснабжения сельских населенных пунктов</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7950500</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1200 м3/ сутки</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1260</w:t>
            </w:r>
          </w:p>
        </w:tc>
      </w:tr>
      <w:tr w:rsidR="00B10E24" w:rsidRPr="00B10E24" w:rsidTr="00B10E24">
        <w:trPr>
          <w:trHeight w:val="60"/>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Внеплощадочные сети и сооружения для водоснабжения п. Пригородный</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1260</w:t>
            </w:r>
          </w:p>
        </w:tc>
      </w:tr>
      <w:tr w:rsidR="00B10E24" w:rsidRPr="00B10E24" w:rsidTr="00B10E24">
        <w:trPr>
          <w:trHeight w:val="45"/>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Всего</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3619,8</w:t>
            </w:r>
          </w:p>
        </w:tc>
      </w:tr>
    </w:tbl>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 изложить в следующей редакции: </w:t>
      </w:r>
    </w:p>
    <w:tbl>
      <w:tblPr>
        <w:tblW w:w="1042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273"/>
        <w:gridCol w:w="3200"/>
        <w:gridCol w:w="1110"/>
        <w:gridCol w:w="972"/>
        <w:gridCol w:w="972"/>
        <w:gridCol w:w="1051"/>
        <w:gridCol w:w="847"/>
      </w:tblGrid>
      <w:tr w:rsidR="00B10E24" w:rsidRPr="00B10E24" w:rsidTr="00B10E24">
        <w:trPr>
          <w:trHeight w:val="465"/>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Наименование главного распорядителя</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Наименование строек и объектов</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Раздел, подраздел</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Целевая статья расходов</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Виды расходов</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Ввод мощности в 2013,-2014гг</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2013 г. (тыс. рублей)</w:t>
            </w:r>
          </w:p>
        </w:tc>
      </w:tr>
      <w:tr w:rsidR="00B10E24" w:rsidRPr="00B10E24" w:rsidTr="00B10E24">
        <w:trPr>
          <w:trHeight w:val="60"/>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4</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8</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9</w:t>
            </w:r>
          </w:p>
        </w:tc>
      </w:tr>
      <w:tr w:rsidR="00B10E24" w:rsidRPr="00B10E24" w:rsidTr="00B10E24">
        <w:trPr>
          <w:trHeight w:val="60"/>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Администрация Фроловского муниципального района</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Строительство и реконструкция водоснабжения сельских населенных пунктов</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0502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7950500</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003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1200 м3/ сутки</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60"/>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Внеплощадочные сети и сооружения для водоснабжения п. Пригородный</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0</w:t>
            </w:r>
          </w:p>
        </w:tc>
      </w:tr>
      <w:tr w:rsidR="00B10E24" w:rsidRPr="00B10E24" w:rsidTr="00B10E24">
        <w:trPr>
          <w:trHeight w:val="45"/>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Всего</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10E24" w:rsidRPr="00B10E24" w:rsidRDefault="00B10E24" w:rsidP="00B10E24">
            <w:pPr>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2359,8</w:t>
            </w:r>
          </w:p>
        </w:tc>
      </w:tr>
    </w:tbl>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2. Заключение Контрольно-счетной палаты Фроловского муниципального района принять к сведению и опубликовать в средствах массовой информации.</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3. Опубликовать настоящее Решение в средствах массовой информации.</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4. Настоящее Решение вступает в силу со дня его опубликования.</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Глава Фроловского муниципального района -</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председатель Фроловской районной Думы       ______ М.А. Шаронов</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p w:rsidR="00B10E24" w:rsidRPr="00B10E24" w:rsidRDefault="00B10E24" w:rsidP="00B10E24">
      <w:pPr>
        <w:shd w:val="clear" w:color="auto" w:fill="9DC5CD"/>
        <w:spacing w:before="120" w:after="120" w:line="240" w:lineRule="auto"/>
        <w:jc w:val="center"/>
        <w:rPr>
          <w:rFonts w:ascii="Tahoma" w:eastAsia="Times New Roman" w:hAnsi="Tahoma" w:cs="Tahoma"/>
          <w:color w:val="182B2F"/>
          <w:sz w:val="21"/>
          <w:szCs w:val="21"/>
          <w:lang w:eastAsia="ru-RU"/>
        </w:rPr>
      </w:pPr>
      <w:r w:rsidRPr="00B10E24">
        <w:rPr>
          <w:rFonts w:ascii="Verdana" w:eastAsia="Times New Roman" w:hAnsi="Verdana" w:cs="Tahoma"/>
          <w:b/>
          <w:bCs/>
          <w:color w:val="182B2F"/>
          <w:sz w:val="24"/>
          <w:szCs w:val="24"/>
          <w:u w:val="single"/>
          <w:lang w:eastAsia="ru-RU"/>
        </w:rPr>
        <w:t>Пояснительная записка</w:t>
      </w:r>
    </w:p>
    <w:p w:rsidR="00B10E24" w:rsidRPr="00B10E24" w:rsidRDefault="00B10E24" w:rsidP="00B10E24">
      <w:pPr>
        <w:shd w:val="clear" w:color="auto" w:fill="9DC5CD"/>
        <w:spacing w:before="120" w:after="120" w:line="240" w:lineRule="auto"/>
        <w:jc w:val="center"/>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 </w:t>
      </w:r>
      <w:r w:rsidRPr="00B10E24">
        <w:rPr>
          <w:rFonts w:ascii="Arial" w:eastAsia="Times New Roman" w:hAnsi="Arial" w:cs="Arial"/>
          <w:b/>
          <w:bCs/>
          <w:color w:val="182B2F"/>
          <w:sz w:val="24"/>
          <w:szCs w:val="24"/>
          <w:lang w:eastAsia="ru-RU"/>
        </w:rPr>
        <w:t>к проекту Решения</w:t>
      </w:r>
    </w:p>
    <w:p w:rsidR="00B10E24" w:rsidRPr="00B10E24" w:rsidRDefault="00B10E24" w:rsidP="00B10E24">
      <w:pPr>
        <w:shd w:val="clear" w:color="auto" w:fill="9DC5CD"/>
        <w:spacing w:before="120" w:after="120" w:line="240" w:lineRule="auto"/>
        <w:jc w:val="center"/>
        <w:rPr>
          <w:rFonts w:ascii="Tahoma" w:eastAsia="Times New Roman" w:hAnsi="Tahoma" w:cs="Tahoma"/>
          <w:color w:val="182B2F"/>
          <w:sz w:val="21"/>
          <w:szCs w:val="21"/>
          <w:lang w:eastAsia="ru-RU"/>
        </w:rPr>
      </w:pPr>
      <w:r w:rsidRPr="00B10E24">
        <w:rPr>
          <w:rFonts w:ascii="Verdana" w:eastAsia="Times New Roman" w:hAnsi="Verdana" w:cs="Tahoma"/>
          <w:b/>
          <w:bCs/>
          <w:color w:val="182B2F"/>
          <w:sz w:val="24"/>
          <w:szCs w:val="24"/>
          <w:lang w:eastAsia="ru-RU"/>
        </w:rPr>
        <w:t>«О внесении изменений в бюджет Фроловского муниципального района на 2013год и на плановый период 2014 и 2015 годов» принятый Решением от 11.12.2012 г. № 48/382 (в редакции от 28.02.2013 г. №52/397, от 29.03.2013 №53/410, от 31.05.2013 г. №55/427)</w:t>
      </w:r>
    </w:p>
    <w:p w:rsidR="00B10E24" w:rsidRPr="00B10E24" w:rsidRDefault="00B10E24" w:rsidP="00B10E24">
      <w:pPr>
        <w:shd w:val="clear" w:color="auto" w:fill="9DC5CD"/>
        <w:spacing w:before="120" w:after="120" w:line="240" w:lineRule="auto"/>
        <w:jc w:val="both"/>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r w:rsidRPr="00B10E24">
        <w:rPr>
          <w:rFonts w:ascii="Verdana" w:eastAsia="Times New Roman" w:hAnsi="Verdana" w:cs="Tahoma"/>
          <w:color w:val="182B2F"/>
          <w:sz w:val="24"/>
          <w:szCs w:val="24"/>
          <w:lang w:eastAsia="ru-RU"/>
        </w:rPr>
        <w:t>Проект Решения «О внесении изменений в бюджет Фроловского муниципального района на 2013год и на плановый период 2014 и 2015 годов» принятый Решением Фроловской районной Думы от 11.12.2012 г. № 48/382 подготовлен в соответствии со статьей 44 Решения Фроловской районной Думы от 30.04.2008г. № 36/259 (в редакции от 28.02.2013г. № 52/396) «Об утверждении Положения о бюджетном процессе во Фроловском муниципальном районе».</w:t>
      </w:r>
    </w:p>
    <w:p w:rsidR="00B10E24" w:rsidRPr="00B10E24" w:rsidRDefault="00B10E24" w:rsidP="00B10E24">
      <w:pPr>
        <w:shd w:val="clear" w:color="auto" w:fill="9DC5CD"/>
        <w:spacing w:before="120" w:after="120" w:line="240" w:lineRule="auto"/>
        <w:jc w:val="both"/>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Вышеуказанный проект Решения предусматривает изменения основных характеристик районного бюджета, к которым относится общий объем доходов, общий объем расходов районного бюджета.</w:t>
      </w:r>
      <w:r w:rsidRPr="00B10E24">
        <w:rPr>
          <w:rFonts w:ascii="Tahoma" w:eastAsia="Times New Roman" w:hAnsi="Tahoma" w:cs="Tahoma"/>
          <w:color w:val="182B2F"/>
          <w:sz w:val="42"/>
          <w:szCs w:val="42"/>
          <w:lang w:eastAsia="ru-RU"/>
        </w:rPr>
        <w:t> </w:t>
      </w:r>
    </w:p>
    <w:p w:rsidR="00B10E24" w:rsidRPr="00B10E24" w:rsidRDefault="00B10E24" w:rsidP="00B10E24">
      <w:pPr>
        <w:shd w:val="clear" w:color="auto" w:fill="9DC5CD"/>
        <w:spacing w:before="161" w:after="161" w:line="240" w:lineRule="auto"/>
        <w:outlineLvl w:val="0"/>
        <w:rPr>
          <w:rFonts w:ascii="Verdana" w:eastAsia="Times New Roman" w:hAnsi="Verdana" w:cs="Times New Roman"/>
          <w:color w:val="00819E"/>
          <w:kern w:val="36"/>
          <w:sz w:val="53"/>
          <w:szCs w:val="53"/>
          <w:lang w:eastAsia="ru-RU"/>
        </w:rPr>
      </w:pPr>
      <w:r w:rsidRPr="00B10E24">
        <w:rPr>
          <w:rFonts w:ascii="Verdana" w:eastAsia="Times New Roman" w:hAnsi="Verdana" w:cs="Times New Roman"/>
          <w:color w:val="00819E"/>
          <w:kern w:val="36"/>
          <w:sz w:val="24"/>
          <w:szCs w:val="24"/>
          <w:u w:val="single"/>
          <w:lang w:eastAsia="ru-RU"/>
        </w:rPr>
        <w:t>ДОХОДНАЯ ЧАСТЬ БЮДЖЕТА</w:t>
      </w:r>
      <w:r w:rsidRPr="00B10E24">
        <w:rPr>
          <w:rFonts w:ascii="Verdana" w:eastAsia="Times New Roman" w:hAnsi="Verdana" w:cs="Times New Roman"/>
          <w:color w:val="00819E"/>
          <w:kern w:val="36"/>
          <w:sz w:val="15"/>
          <w:szCs w:val="15"/>
          <w:lang w:eastAsia="ru-RU"/>
        </w:rPr>
        <w:t> </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Доходная часть бюджета увеличивается на </w:t>
      </w:r>
      <w:r w:rsidRPr="00B10E24">
        <w:rPr>
          <w:rFonts w:ascii="Verdana" w:eastAsia="Times New Roman" w:hAnsi="Verdana" w:cs="Tahoma"/>
          <w:b/>
          <w:bCs/>
          <w:color w:val="182B2F"/>
          <w:sz w:val="24"/>
          <w:szCs w:val="24"/>
          <w:lang w:eastAsia="ru-RU"/>
        </w:rPr>
        <w:t>2460,7 тыс. рублей</w:t>
      </w:r>
      <w:r w:rsidRPr="00B10E24">
        <w:rPr>
          <w:rFonts w:ascii="Verdana" w:eastAsia="Times New Roman" w:hAnsi="Verdana" w:cs="Tahoma"/>
          <w:color w:val="182B2F"/>
          <w:sz w:val="24"/>
          <w:szCs w:val="24"/>
          <w:lang w:eastAsia="ru-RU"/>
        </w:rPr>
        <w:t>.</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В части безвозмездных поступлений увеличение на </w:t>
      </w:r>
      <w:r w:rsidRPr="00B10E24">
        <w:rPr>
          <w:rFonts w:ascii="Verdana" w:eastAsia="Times New Roman" w:hAnsi="Verdana" w:cs="Tahoma"/>
          <w:b/>
          <w:bCs/>
          <w:color w:val="182B2F"/>
          <w:sz w:val="24"/>
          <w:szCs w:val="24"/>
          <w:lang w:eastAsia="ru-RU"/>
        </w:rPr>
        <w:t>2460,7 тыс. рублей</w:t>
      </w:r>
      <w:r w:rsidRPr="00B10E24">
        <w:rPr>
          <w:rFonts w:ascii="Verdana" w:eastAsia="Times New Roman" w:hAnsi="Verdana" w:cs="Tahoma"/>
          <w:color w:val="182B2F"/>
          <w:sz w:val="24"/>
          <w:szCs w:val="24"/>
          <w:lang w:eastAsia="ru-RU"/>
        </w:rPr>
        <w:t>, в том числе:</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i/>
          <w:iCs/>
          <w:color w:val="182B2F"/>
          <w:sz w:val="24"/>
          <w:szCs w:val="24"/>
          <w:lang w:eastAsia="ru-RU"/>
        </w:rPr>
        <w:t>субсидии, предоставляемые бюджету Фроловского муниципального района:</w:t>
      </w:r>
    </w:p>
    <w:p w:rsidR="00B10E24" w:rsidRPr="00B10E24" w:rsidRDefault="00B10E24" w:rsidP="00B10E24">
      <w:pPr>
        <w:numPr>
          <w:ilvl w:val="0"/>
          <w:numId w:val="6"/>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color w:val="244147"/>
          <w:sz w:val="24"/>
          <w:szCs w:val="24"/>
          <w:lang w:eastAsia="ru-RU"/>
        </w:rPr>
        <w:t>по коду </w:t>
      </w:r>
      <w:r w:rsidRPr="00B10E24">
        <w:rPr>
          <w:rFonts w:ascii="Verdana" w:eastAsia="Times New Roman" w:hAnsi="Verdana" w:cs="Tahoma"/>
          <w:i/>
          <w:iCs/>
          <w:color w:val="244147"/>
          <w:sz w:val="24"/>
          <w:szCs w:val="24"/>
          <w:lang w:eastAsia="ru-RU"/>
        </w:rPr>
        <w:t>000 2 02 02077 05 0000 151</w:t>
      </w:r>
      <w:r w:rsidRPr="00B10E24">
        <w:rPr>
          <w:rFonts w:ascii="Verdana" w:eastAsia="Times New Roman" w:hAnsi="Verdana" w:cs="Tahoma"/>
          <w:color w:val="244147"/>
          <w:sz w:val="24"/>
          <w:szCs w:val="24"/>
          <w:lang w:eastAsia="ru-RU"/>
        </w:rPr>
        <w:t> «субсидия на проектирование и строительство внутрипоселковых газопроводов» уменьшение на сумму </w:t>
      </w:r>
      <w:r w:rsidRPr="00B10E24">
        <w:rPr>
          <w:rFonts w:ascii="Verdana" w:eastAsia="Times New Roman" w:hAnsi="Verdana" w:cs="Tahoma"/>
          <w:b/>
          <w:bCs/>
          <w:color w:val="244147"/>
          <w:sz w:val="24"/>
          <w:szCs w:val="24"/>
          <w:lang w:eastAsia="ru-RU"/>
        </w:rPr>
        <w:t>185,7 тыс. рублей</w:t>
      </w:r>
      <w:r w:rsidRPr="00B10E24">
        <w:rPr>
          <w:rFonts w:ascii="Verdana" w:eastAsia="Times New Roman" w:hAnsi="Verdana" w:cs="Tahoma"/>
          <w:color w:val="244147"/>
          <w:sz w:val="24"/>
          <w:szCs w:val="24"/>
          <w:lang w:eastAsia="ru-RU"/>
        </w:rPr>
        <w:t>;</w:t>
      </w:r>
    </w:p>
    <w:p w:rsidR="00B10E24" w:rsidRPr="00B10E24" w:rsidRDefault="00B10E24" w:rsidP="00B10E24">
      <w:pPr>
        <w:numPr>
          <w:ilvl w:val="0"/>
          <w:numId w:val="6"/>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color w:val="244147"/>
          <w:sz w:val="24"/>
          <w:szCs w:val="24"/>
          <w:lang w:eastAsia="ru-RU"/>
        </w:rPr>
        <w:t>по коду </w:t>
      </w:r>
      <w:r w:rsidRPr="00B10E24">
        <w:rPr>
          <w:rFonts w:ascii="Verdana" w:eastAsia="Times New Roman" w:hAnsi="Verdana" w:cs="Tahoma"/>
          <w:i/>
          <w:iCs/>
          <w:color w:val="244147"/>
          <w:sz w:val="24"/>
          <w:szCs w:val="24"/>
          <w:lang w:eastAsia="ru-RU"/>
        </w:rPr>
        <w:t>000 2 02 02145 05 0000 151</w:t>
      </w:r>
      <w:r w:rsidRPr="00B10E24">
        <w:rPr>
          <w:rFonts w:ascii="Verdana" w:eastAsia="Times New Roman" w:hAnsi="Verdana" w:cs="Tahoma"/>
          <w:color w:val="244147"/>
          <w:sz w:val="24"/>
          <w:szCs w:val="24"/>
          <w:lang w:eastAsia="ru-RU"/>
        </w:rPr>
        <w:t> «субсидия на модернизацию региональных систем общего образования»увеличивается на сумму </w:t>
      </w:r>
      <w:r w:rsidRPr="00B10E24">
        <w:rPr>
          <w:rFonts w:ascii="Verdana" w:eastAsia="Times New Roman" w:hAnsi="Verdana" w:cs="Tahoma"/>
          <w:b/>
          <w:bCs/>
          <w:color w:val="244147"/>
          <w:sz w:val="24"/>
          <w:szCs w:val="24"/>
          <w:lang w:eastAsia="ru-RU"/>
        </w:rPr>
        <w:t>360 тыс. рублей</w:t>
      </w:r>
      <w:r w:rsidRPr="00B10E24">
        <w:rPr>
          <w:rFonts w:ascii="Verdana" w:eastAsia="Times New Roman" w:hAnsi="Verdana" w:cs="Tahoma"/>
          <w:color w:val="244147"/>
          <w:sz w:val="24"/>
          <w:szCs w:val="24"/>
          <w:lang w:eastAsia="ru-RU"/>
        </w:rPr>
        <w:t>;</w:t>
      </w:r>
      <w:r w:rsidRPr="00B10E24">
        <w:rPr>
          <w:rFonts w:ascii="Tahoma" w:eastAsia="Times New Roman" w:hAnsi="Tahoma" w:cs="Tahoma"/>
          <w:color w:val="244147"/>
          <w:sz w:val="21"/>
          <w:szCs w:val="21"/>
          <w:lang w:eastAsia="ru-RU"/>
        </w:rPr>
        <w:t> </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i/>
          <w:iCs/>
          <w:color w:val="182B2F"/>
          <w:sz w:val="24"/>
          <w:szCs w:val="24"/>
          <w:lang w:eastAsia="ru-RU"/>
        </w:rPr>
        <w:t>субвенции, предоставляемые бюджету Фроловского муниципального района увеличатся:</w:t>
      </w:r>
    </w:p>
    <w:p w:rsidR="00B10E24" w:rsidRPr="00B10E24" w:rsidRDefault="00B10E24" w:rsidP="00B10E24">
      <w:pPr>
        <w:numPr>
          <w:ilvl w:val="0"/>
          <w:numId w:val="7"/>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color w:val="244147"/>
          <w:sz w:val="24"/>
          <w:szCs w:val="24"/>
          <w:lang w:eastAsia="ru-RU"/>
        </w:rPr>
        <w:t>по коду </w:t>
      </w:r>
      <w:r w:rsidRPr="00B10E24">
        <w:rPr>
          <w:rFonts w:ascii="Verdana" w:eastAsia="Times New Roman" w:hAnsi="Verdana" w:cs="Tahoma"/>
          <w:i/>
          <w:iCs/>
          <w:color w:val="244147"/>
          <w:sz w:val="24"/>
          <w:szCs w:val="24"/>
          <w:lang w:eastAsia="ru-RU"/>
        </w:rPr>
        <w:t>000 2 02 03024 05 151 «Субвенция на реализацию государственных полномочий ВО по финансовому обеспечению государственных гарантий по предоставлению общего образования " на </w:t>
      </w:r>
      <w:r w:rsidRPr="00B10E24">
        <w:rPr>
          <w:rFonts w:ascii="Verdana" w:eastAsia="Times New Roman" w:hAnsi="Verdana" w:cs="Tahoma"/>
          <w:b/>
          <w:bCs/>
          <w:i/>
          <w:iCs/>
          <w:color w:val="244147"/>
          <w:sz w:val="24"/>
          <w:szCs w:val="24"/>
          <w:lang w:eastAsia="ru-RU"/>
        </w:rPr>
        <w:t>8507тыс. рублей</w:t>
      </w:r>
      <w:r w:rsidRPr="00B10E24">
        <w:rPr>
          <w:rFonts w:ascii="Verdana" w:eastAsia="Times New Roman" w:hAnsi="Verdana" w:cs="Tahoma"/>
          <w:i/>
          <w:iCs/>
          <w:color w:val="244147"/>
          <w:sz w:val="24"/>
          <w:szCs w:val="24"/>
          <w:lang w:eastAsia="ru-RU"/>
        </w:rPr>
        <w:t>;</w:t>
      </w:r>
    </w:p>
    <w:p w:rsidR="00B10E24" w:rsidRPr="00B10E24" w:rsidRDefault="00B10E24" w:rsidP="00B10E24">
      <w:pPr>
        <w:numPr>
          <w:ilvl w:val="0"/>
          <w:numId w:val="7"/>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color w:val="244147"/>
          <w:sz w:val="24"/>
          <w:szCs w:val="24"/>
          <w:lang w:eastAsia="ru-RU"/>
        </w:rPr>
        <w:t>по коду </w:t>
      </w:r>
      <w:r w:rsidRPr="00B10E24">
        <w:rPr>
          <w:rFonts w:ascii="Verdana" w:eastAsia="Times New Roman" w:hAnsi="Verdana" w:cs="Tahoma"/>
          <w:i/>
          <w:iCs/>
          <w:color w:val="244147"/>
          <w:sz w:val="24"/>
          <w:szCs w:val="24"/>
          <w:lang w:eastAsia="ru-RU"/>
        </w:rPr>
        <w:t>000 2 02 03029 05 151</w:t>
      </w:r>
      <w:r w:rsidRPr="00B10E24">
        <w:rPr>
          <w:rFonts w:ascii="Verdana" w:eastAsia="Times New Roman" w:hAnsi="Verdana" w:cs="Tahoma"/>
          <w:color w:val="244147"/>
          <w:sz w:val="24"/>
          <w:szCs w:val="24"/>
          <w:lang w:eastAsia="ru-RU"/>
        </w:rPr>
        <w:t> </w:t>
      </w:r>
      <w:r w:rsidRPr="00B10E24">
        <w:rPr>
          <w:rFonts w:ascii="Verdana" w:eastAsia="Times New Roman" w:hAnsi="Verdana" w:cs="Tahoma"/>
          <w:i/>
          <w:iCs/>
          <w:color w:val="244147"/>
          <w:sz w:val="24"/>
          <w:szCs w:val="24"/>
          <w:lang w:eastAsia="ru-RU"/>
        </w:rPr>
        <w:t>«Субвенция на выплату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на </w:t>
      </w:r>
      <w:r w:rsidRPr="00B10E24">
        <w:rPr>
          <w:rFonts w:ascii="Verdana" w:eastAsia="Times New Roman" w:hAnsi="Verdana" w:cs="Tahoma"/>
          <w:b/>
          <w:bCs/>
          <w:i/>
          <w:iCs/>
          <w:color w:val="244147"/>
          <w:sz w:val="24"/>
          <w:szCs w:val="24"/>
          <w:lang w:eastAsia="ru-RU"/>
        </w:rPr>
        <w:t>119,8тыс. рублей</w:t>
      </w:r>
      <w:r w:rsidRPr="00B10E24">
        <w:rPr>
          <w:rFonts w:ascii="Verdana" w:eastAsia="Times New Roman" w:hAnsi="Verdana" w:cs="Tahoma"/>
          <w:i/>
          <w:iCs/>
          <w:color w:val="244147"/>
          <w:sz w:val="24"/>
          <w:szCs w:val="24"/>
          <w:lang w:eastAsia="ru-RU"/>
        </w:rPr>
        <w:t>;</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i/>
          <w:iCs/>
          <w:color w:val="182B2F"/>
          <w:sz w:val="24"/>
          <w:szCs w:val="24"/>
          <w:lang w:eastAsia="ru-RU"/>
        </w:rPr>
        <w:t>субвенции, предоставляемые бюджету Фроловского муниципального района уменьшатся:</w:t>
      </w:r>
    </w:p>
    <w:p w:rsidR="00B10E24" w:rsidRPr="00B10E24" w:rsidRDefault="00B10E24" w:rsidP="00B10E24">
      <w:pPr>
        <w:numPr>
          <w:ilvl w:val="0"/>
          <w:numId w:val="8"/>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color w:val="244147"/>
          <w:sz w:val="24"/>
          <w:szCs w:val="24"/>
          <w:lang w:eastAsia="ru-RU"/>
        </w:rPr>
        <w:t>по коду </w:t>
      </w:r>
      <w:r w:rsidRPr="00B10E24">
        <w:rPr>
          <w:rFonts w:ascii="Verdana" w:eastAsia="Times New Roman" w:hAnsi="Verdana" w:cs="Tahoma"/>
          <w:i/>
          <w:iCs/>
          <w:color w:val="244147"/>
          <w:sz w:val="24"/>
          <w:szCs w:val="24"/>
          <w:lang w:eastAsia="ru-RU"/>
        </w:rPr>
        <w:t>000 2 02 03022 05 151</w:t>
      </w:r>
      <w:r w:rsidRPr="00B10E24">
        <w:rPr>
          <w:rFonts w:ascii="Verdana" w:eastAsia="Times New Roman" w:hAnsi="Verdana" w:cs="Tahoma"/>
          <w:color w:val="244147"/>
          <w:sz w:val="24"/>
          <w:szCs w:val="24"/>
          <w:lang w:eastAsia="ru-RU"/>
        </w:rPr>
        <w:t> «</w:t>
      </w:r>
      <w:r w:rsidRPr="00B10E24">
        <w:rPr>
          <w:rFonts w:ascii="Verdana" w:eastAsia="Times New Roman" w:hAnsi="Verdana" w:cs="Tahoma"/>
          <w:i/>
          <w:iCs/>
          <w:color w:val="244147"/>
          <w:sz w:val="24"/>
          <w:szCs w:val="24"/>
          <w:lang w:eastAsia="ru-RU"/>
        </w:rPr>
        <w:t>Субвенции на предоставление субсидий гражданам на оплату жилья и коммунальных услуг» на </w:t>
      </w:r>
      <w:r w:rsidRPr="00B10E24">
        <w:rPr>
          <w:rFonts w:ascii="Verdana" w:eastAsia="Times New Roman" w:hAnsi="Verdana" w:cs="Tahoma"/>
          <w:b/>
          <w:bCs/>
          <w:i/>
          <w:iCs/>
          <w:color w:val="244147"/>
          <w:sz w:val="24"/>
          <w:szCs w:val="24"/>
          <w:lang w:eastAsia="ru-RU"/>
        </w:rPr>
        <w:t>5000тыс. рублей</w:t>
      </w:r>
      <w:r w:rsidRPr="00B10E24">
        <w:rPr>
          <w:rFonts w:ascii="Verdana" w:eastAsia="Times New Roman" w:hAnsi="Verdana" w:cs="Tahoma"/>
          <w:i/>
          <w:iCs/>
          <w:color w:val="244147"/>
          <w:sz w:val="24"/>
          <w:szCs w:val="24"/>
          <w:lang w:eastAsia="ru-RU"/>
        </w:rPr>
        <w:t>;</w:t>
      </w:r>
    </w:p>
    <w:p w:rsidR="00B10E24" w:rsidRPr="00B10E24" w:rsidRDefault="00B10E24" w:rsidP="00B10E24">
      <w:pPr>
        <w:numPr>
          <w:ilvl w:val="0"/>
          <w:numId w:val="9"/>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color w:val="244147"/>
          <w:sz w:val="24"/>
          <w:szCs w:val="24"/>
          <w:lang w:eastAsia="ru-RU"/>
        </w:rPr>
        <w:t>по коду </w:t>
      </w:r>
      <w:r w:rsidRPr="00B10E24">
        <w:rPr>
          <w:rFonts w:ascii="Verdana" w:eastAsia="Times New Roman" w:hAnsi="Verdana" w:cs="Tahoma"/>
          <w:i/>
          <w:iCs/>
          <w:color w:val="244147"/>
          <w:sz w:val="24"/>
          <w:szCs w:val="24"/>
          <w:lang w:eastAsia="ru-RU"/>
        </w:rPr>
        <w:t>000 2 02 03026 05 151</w:t>
      </w:r>
      <w:r w:rsidRPr="00B10E24">
        <w:rPr>
          <w:rFonts w:ascii="Verdana" w:eastAsia="Times New Roman" w:hAnsi="Verdana" w:cs="Tahoma"/>
          <w:color w:val="244147"/>
          <w:sz w:val="24"/>
          <w:szCs w:val="24"/>
          <w:lang w:eastAsia="ru-RU"/>
        </w:rPr>
        <w:t> «</w:t>
      </w:r>
      <w:r w:rsidRPr="00B10E24">
        <w:rPr>
          <w:rFonts w:ascii="Verdana" w:eastAsia="Times New Roman" w:hAnsi="Verdana" w:cs="Tahoma"/>
          <w:i/>
          <w:iCs/>
          <w:color w:val="244147"/>
          <w:sz w:val="24"/>
          <w:szCs w:val="24"/>
          <w:lang w:eastAsia="ru-RU"/>
        </w:rPr>
        <w:t>Субвенции на обеспечение жилыми помещениями детей сирот и детей, оставшихся без попечения родителей, а также детей, находящихся под опекой, не имеющих закрепленного жилого помещения</w:t>
      </w:r>
      <w:r w:rsidRPr="00B10E24">
        <w:rPr>
          <w:rFonts w:ascii="Verdana" w:eastAsia="Times New Roman" w:hAnsi="Verdana" w:cs="Tahoma"/>
          <w:color w:val="244147"/>
          <w:sz w:val="24"/>
          <w:szCs w:val="24"/>
          <w:lang w:eastAsia="ru-RU"/>
        </w:rPr>
        <w:t>» на </w:t>
      </w:r>
      <w:r w:rsidRPr="00B10E24">
        <w:rPr>
          <w:rFonts w:ascii="Verdana" w:eastAsia="Times New Roman" w:hAnsi="Verdana" w:cs="Tahoma"/>
          <w:b/>
          <w:bCs/>
          <w:color w:val="244147"/>
          <w:sz w:val="24"/>
          <w:szCs w:val="24"/>
          <w:lang w:eastAsia="ru-RU"/>
        </w:rPr>
        <w:t>800,1тыс. рублей</w:t>
      </w:r>
      <w:r w:rsidRPr="00B10E24">
        <w:rPr>
          <w:rFonts w:ascii="Verdana" w:eastAsia="Times New Roman" w:hAnsi="Verdana" w:cs="Tahoma"/>
          <w:color w:val="244147"/>
          <w:sz w:val="24"/>
          <w:szCs w:val="24"/>
          <w:lang w:eastAsia="ru-RU"/>
        </w:rPr>
        <w:t>;</w:t>
      </w:r>
      <w:r w:rsidRPr="00B10E24">
        <w:rPr>
          <w:rFonts w:ascii="Tahoma" w:eastAsia="Times New Roman" w:hAnsi="Tahoma" w:cs="Tahoma"/>
          <w:color w:val="244147"/>
          <w:sz w:val="21"/>
          <w:szCs w:val="21"/>
          <w:lang w:eastAsia="ru-RU"/>
        </w:rPr>
        <w:t> </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i/>
          <w:iCs/>
          <w:color w:val="182B2F"/>
          <w:sz w:val="24"/>
          <w:szCs w:val="24"/>
          <w:lang w:eastAsia="ru-RU"/>
        </w:rPr>
        <w:t>Иные межбюджетные трансферты увеличатся:</w:t>
      </w:r>
    </w:p>
    <w:p w:rsidR="00B10E24" w:rsidRPr="00B10E24" w:rsidRDefault="00B10E24" w:rsidP="00B10E24">
      <w:pPr>
        <w:numPr>
          <w:ilvl w:val="0"/>
          <w:numId w:val="10"/>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color w:val="244147"/>
          <w:sz w:val="24"/>
          <w:szCs w:val="24"/>
          <w:lang w:eastAsia="ru-RU"/>
        </w:rPr>
        <w:t>по коду </w:t>
      </w:r>
      <w:r w:rsidRPr="00B10E24">
        <w:rPr>
          <w:rFonts w:ascii="Verdana" w:eastAsia="Times New Roman" w:hAnsi="Verdana" w:cs="Tahoma"/>
          <w:i/>
          <w:iCs/>
          <w:color w:val="244147"/>
          <w:sz w:val="24"/>
          <w:szCs w:val="24"/>
          <w:lang w:eastAsia="ru-RU"/>
        </w:rPr>
        <w:t>000 2 02 04012 05 151</w:t>
      </w:r>
      <w:r w:rsidRPr="00B10E24">
        <w:rPr>
          <w:rFonts w:ascii="Verdana" w:eastAsia="Times New Roman" w:hAnsi="Verdana" w:cs="Tahoma"/>
          <w:color w:val="244147"/>
          <w:sz w:val="24"/>
          <w:szCs w:val="24"/>
          <w:lang w:eastAsia="ru-RU"/>
        </w:rPr>
        <w:t>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 в сумме </w:t>
      </w:r>
      <w:r w:rsidRPr="00B10E24">
        <w:rPr>
          <w:rFonts w:ascii="Verdana" w:eastAsia="Times New Roman" w:hAnsi="Verdana" w:cs="Tahoma"/>
          <w:b/>
          <w:bCs/>
          <w:color w:val="182B2F"/>
          <w:sz w:val="24"/>
          <w:szCs w:val="24"/>
          <w:lang w:eastAsia="ru-RU"/>
        </w:rPr>
        <w:t>533,8 тыс. рублей</w:t>
      </w:r>
      <w:r w:rsidRPr="00B10E24">
        <w:rPr>
          <w:rFonts w:ascii="Verdana" w:eastAsia="Times New Roman" w:hAnsi="Verdana" w:cs="Tahoma"/>
          <w:color w:val="182B2F"/>
          <w:sz w:val="24"/>
          <w:szCs w:val="24"/>
          <w:lang w:eastAsia="ru-RU"/>
        </w:rPr>
        <w:t> (по постановлению правительства Волгоградской области от 17.05.2013 г. № 240-п «О неотложных мерах по предупреждению случаев заболевания Крымской геморрагической лихорадкой на территории Волгоградской области в 2013 году»</w:t>
      </w:r>
      <w:r w:rsidRPr="00B10E24">
        <w:rPr>
          <w:rFonts w:ascii="Verdana" w:eastAsia="Times New Roman" w:hAnsi="Verdana" w:cs="Tahoma"/>
          <w:i/>
          <w:iCs/>
          <w:color w:val="182B2F"/>
          <w:sz w:val="24"/>
          <w:szCs w:val="24"/>
          <w:lang w:eastAsia="ru-RU"/>
        </w:rPr>
        <w:t>);</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 в сумме </w:t>
      </w:r>
      <w:r w:rsidRPr="00B10E24">
        <w:rPr>
          <w:rFonts w:ascii="Verdana" w:eastAsia="Times New Roman" w:hAnsi="Verdana" w:cs="Tahoma"/>
          <w:b/>
          <w:bCs/>
          <w:color w:val="182B2F"/>
          <w:sz w:val="24"/>
          <w:szCs w:val="24"/>
          <w:lang w:eastAsia="ru-RU"/>
        </w:rPr>
        <w:t>154,2 тыс. рублей</w:t>
      </w:r>
      <w:r w:rsidRPr="00B10E24">
        <w:rPr>
          <w:rFonts w:ascii="Verdana" w:eastAsia="Times New Roman" w:hAnsi="Verdana" w:cs="Tahoma"/>
          <w:color w:val="182B2F"/>
          <w:sz w:val="24"/>
          <w:szCs w:val="24"/>
          <w:lang w:eastAsia="ru-RU"/>
        </w:rPr>
        <w:t> (по постановлению правительства Волгоградской области от 27.05.2013 г. № 258-п «О неотложных мерах по предупреждению случаев заболевания лихорадкой Западного Нила на территории Волгоградской области в 2013 году »)</w:t>
      </w:r>
    </w:p>
    <w:p w:rsidR="00B10E24" w:rsidRPr="00B10E24" w:rsidRDefault="00B10E24" w:rsidP="00B10E24">
      <w:pPr>
        <w:numPr>
          <w:ilvl w:val="0"/>
          <w:numId w:val="11"/>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color w:val="244147"/>
          <w:sz w:val="24"/>
          <w:szCs w:val="24"/>
          <w:lang w:eastAsia="ru-RU"/>
        </w:rPr>
        <w:t>по коду </w:t>
      </w:r>
      <w:r w:rsidRPr="00B10E24">
        <w:rPr>
          <w:rFonts w:ascii="Verdana" w:eastAsia="Times New Roman" w:hAnsi="Verdana" w:cs="Tahoma"/>
          <w:i/>
          <w:iCs/>
          <w:color w:val="244147"/>
          <w:sz w:val="24"/>
          <w:szCs w:val="24"/>
          <w:lang w:eastAsia="ru-RU"/>
        </w:rPr>
        <w:t>000 2 02 04014 05 151 «Межбюджетные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уменьшение на 1228,3 тыс. рублей, в том числе:</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i/>
          <w:iCs/>
          <w:color w:val="182B2F"/>
          <w:sz w:val="24"/>
          <w:szCs w:val="24"/>
          <w:lang w:eastAsia="ru-RU"/>
        </w:rPr>
        <w:t>- </w:t>
      </w:r>
      <w:r w:rsidRPr="00B10E24">
        <w:rPr>
          <w:rFonts w:ascii="Verdana" w:eastAsia="Times New Roman" w:hAnsi="Verdana" w:cs="Tahoma"/>
          <w:color w:val="182B2F"/>
          <w:sz w:val="24"/>
          <w:szCs w:val="24"/>
          <w:lang w:eastAsia="ru-RU"/>
        </w:rPr>
        <w:t>увеличение на 31,7 тыс. рублей согласно заключенных соглашений с Ветютневским сельским поселением и Краснолиповским сельским поселением на софинансирование мероприятий по газификации населенных пунктов х. Шляховский и х. Падок;</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 уменьшение межбюджетных трансфертовна 1260 тыс. рублей из Пригородного сельского поселения по мероприятию «Внеплощадочные сети и сооружения для водоснабжения п. Пригородный»</w:t>
      </w:r>
      <w:r w:rsidRPr="00B10E24">
        <w:rPr>
          <w:rFonts w:ascii="Tahoma" w:eastAsia="Times New Roman" w:hAnsi="Tahoma" w:cs="Tahoma"/>
          <w:color w:val="182B2F"/>
          <w:sz w:val="21"/>
          <w:szCs w:val="21"/>
          <w:lang w:eastAsia="ru-RU"/>
        </w:rPr>
        <w:t> </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В итоге общая сумма доходной части бюджета </w:t>
      </w:r>
      <w:r w:rsidRPr="00B10E24">
        <w:rPr>
          <w:rFonts w:ascii="Verdana" w:eastAsia="Times New Roman" w:hAnsi="Verdana" w:cs="Tahoma"/>
          <w:b/>
          <w:bCs/>
          <w:color w:val="182B2F"/>
          <w:sz w:val="24"/>
          <w:szCs w:val="24"/>
          <w:lang w:eastAsia="ru-RU"/>
        </w:rPr>
        <w:t>составит290256,2тыс. рублей, в том числе:</w:t>
      </w:r>
    </w:p>
    <w:p w:rsidR="00B10E24" w:rsidRPr="00B10E24" w:rsidRDefault="00B10E24" w:rsidP="00B10E24">
      <w:pPr>
        <w:numPr>
          <w:ilvl w:val="0"/>
          <w:numId w:val="12"/>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i/>
          <w:iCs/>
          <w:color w:val="244147"/>
          <w:sz w:val="24"/>
          <w:szCs w:val="24"/>
          <w:lang w:eastAsia="ru-RU"/>
        </w:rPr>
        <w:t>собственные доходы </w:t>
      </w:r>
      <w:r w:rsidRPr="00B10E24">
        <w:rPr>
          <w:rFonts w:ascii="Verdana" w:eastAsia="Times New Roman" w:hAnsi="Verdana" w:cs="Tahoma"/>
          <w:b/>
          <w:bCs/>
          <w:i/>
          <w:iCs/>
          <w:color w:val="244147"/>
          <w:sz w:val="24"/>
          <w:szCs w:val="24"/>
          <w:lang w:eastAsia="ru-RU"/>
        </w:rPr>
        <w:t>88976,5 тыс. рублей;</w:t>
      </w:r>
    </w:p>
    <w:p w:rsidR="00B10E24" w:rsidRPr="00B10E24" w:rsidRDefault="00B10E24" w:rsidP="00B10E24">
      <w:pPr>
        <w:numPr>
          <w:ilvl w:val="0"/>
          <w:numId w:val="12"/>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i/>
          <w:iCs/>
          <w:color w:val="244147"/>
          <w:sz w:val="24"/>
          <w:szCs w:val="24"/>
          <w:lang w:eastAsia="ru-RU"/>
        </w:rPr>
        <w:t>безвозмездные поступления </w:t>
      </w:r>
      <w:r w:rsidRPr="00B10E24">
        <w:rPr>
          <w:rFonts w:ascii="Verdana" w:eastAsia="Times New Roman" w:hAnsi="Verdana" w:cs="Tahoma"/>
          <w:b/>
          <w:bCs/>
          <w:i/>
          <w:iCs/>
          <w:color w:val="244147"/>
          <w:sz w:val="24"/>
          <w:szCs w:val="24"/>
          <w:lang w:eastAsia="ru-RU"/>
        </w:rPr>
        <w:t>201279,7 тыс. рублей.</w:t>
      </w:r>
      <w:r w:rsidRPr="00B10E24">
        <w:rPr>
          <w:rFonts w:ascii="Tahoma" w:eastAsia="Times New Roman" w:hAnsi="Tahoma" w:cs="Tahoma"/>
          <w:color w:val="244147"/>
          <w:sz w:val="21"/>
          <w:szCs w:val="21"/>
          <w:lang w:eastAsia="ru-RU"/>
        </w:rPr>
        <w:t> </w:t>
      </w:r>
    </w:p>
    <w:p w:rsidR="00B10E24" w:rsidRPr="00B10E24" w:rsidRDefault="00B10E24" w:rsidP="00B10E24">
      <w:pPr>
        <w:shd w:val="clear" w:color="auto" w:fill="9DC5CD"/>
        <w:spacing w:before="161" w:after="161" w:line="240" w:lineRule="auto"/>
        <w:outlineLvl w:val="0"/>
        <w:rPr>
          <w:rFonts w:ascii="Verdana" w:eastAsia="Times New Roman" w:hAnsi="Verdana" w:cs="Times New Roman"/>
          <w:color w:val="00819E"/>
          <w:kern w:val="36"/>
          <w:sz w:val="53"/>
          <w:szCs w:val="53"/>
          <w:lang w:eastAsia="ru-RU"/>
        </w:rPr>
      </w:pPr>
      <w:r w:rsidRPr="00B10E24">
        <w:rPr>
          <w:rFonts w:ascii="Verdana" w:eastAsia="Times New Roman" w:hAnsi="Verdana" w:cs="Times New Roman"/>
          <w:color w:val="00819E"/>
          <w:kern w:val="36"/>
          <w:sz w:val="24"/>
          <w:szCs w:val="24"/>
          <w:u w:val="single"/>
          <w:lang w:eastAsia="ru-RU"/>
        </w:rPr>
        <w:t>РАСХОДНАЯ ЧАСТЬ БЮДЖЕТА</w:t>
      </w:r>
      <w:r w:rsidRPr="00B10E24">
        <w:rPr>
          <w:rFonts w:ascii="Verdana" w:eastAsia="Times New Roman" w:hAnsi="Verdana" w:cs="Times New Roman"/>
          <w:color w:val="00819E"/>
          <w:kern w:val="36"/>
          <w:sz w:val="15"/>
          <w:szCs w:val="15"/>
          <w:lang w:eastAsia="ru-RU"/>
        </w:rPr>
        <w:t> </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Расходная часть бюджета увеличивается на </w:t>
      </w:r>
      <w:r w:rsidRPr="00B10E24">
        <w:rPr>
          <w:rFonts w:ascii="Verdana" w:eastAsia="Times New Roman" w:hAnsi="Verdana" w:cs="Tahoma"/>
          <w:b/>
          <w:bCs/>
          <w:color w:val="182B2F"/>
          <w:sz w:val="24"/>
          <w:szCs w:val="24"/>
          <w:lang w:eastAsia="ru-RU"/>
        </w:rPr>
        <w:t>2460,7 тыс. рублей</w:t>
      </w:r>
      <w:r w:rsidRPr="00B10E24">
        <w:rPr>
          <w:rFonts w:ascii="Verdana" w:eastAsia="Times New Roman" w:hAnsi="Verdana" w:cs="Tahoma"/>
          <w:color w:val="182B2F"/>
          <w:sz w:val="24"/>
          <w:szCs w:val="24"/>
          <w:lang w:eastAsia="ru-RU"/>
        </w:rPr>
        <w:t>.</w:t>
      </w:r>
      <w:r w:rsidRPr="00B10E24">
        <w:rPr>
          <w:rFonts w:ascii="Tahoma" w:eastAsia="Times New Roman" w:hAnsi="Tahoma" w:cs="Tahoma"/>
          <w:color w:val="182B2F"/>
          <w:sz w:val="21"/>
          <w:szCs w:val="21"/>
          <w:lang w:eastAsia="ru-RU"/>
        </w:rPr>
        <w:t> </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b/>
          <w:bCs/>
          <w:color w:val="182B2F"/>
          <w:sz w:val="24"/>
          <w:szCs w:val="24"/>
          <w:lang w:eastAsia="ru-RU"/>
        </w:rPr>
        <w:t>По Р. 01 «Общегосударственные вопросы»</w:t>
      </w:r>
      <w:r w:rsidRPr="00B10E24">
        <w:rPr>
          <w:rFonts w:ascii="Verdana" w:eastAsia="Times New Roman" w:hAnsi="Verdana" w:cs="Tahoma"/>
          <w:color w:val="182B2F"/>
          <w:sz w:val="24"/>
          <w:szCs w:val="24"/>
          <w:lang w:eastAsia="ru-RU"/>
        </w:rPr>
        <w:t>:</w:t>
      </w:r>
    </w:p>
    <w:p w:rsidR="00B10E24" w:rsidRPr="00B10E24" w:rsidRDefault="00B10E24" w:rsidP="00B10E24">
      <w:pPr>
        <w:numPr>
          <w:ilvl w:val="0"/>
          <w:numId w:val="13"/>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i/>
          <w:iCs/>
          <w:color w:val="244147"/>
          <w:sz w:val="24"/>
          <w:szCs w:val="24"/>
          <w:lang w:eastAsia="ru-RU"/>
        </w:rPr>
        <w:t>по подразделу 04 «Функционирование местных администраций» по целевой статье 0020400</w:t>
      </w:r>
      <w:r w:rsidRPr="00B10E24">
        <w:rPr>
          <w:rFonts w:ascii="Verdana" w:eastAsia="Times New Roman" w:hAnsi="Verdana" w:cs="Tahoma"/>
          <w:color w:val="244147"/>
          <w:sz w:val="24"/>
          <w:szCs w:val="24"/>
          <w:lang w:eastAsia="ru-RU"/>
        </w:rPr>
        <w:t> «</w:t>
      </w:r>
      <w:r w:rsidRPr="00B10E24">
        <w:rPr>
          <w:rFonts w:ascii="Verdana" w:eastAsia="Times New Roman" w:hAnsi="Verdana" w:cs="Tahoma"/>
          <w:i/>
          <w:iCs/>
          <w:color w:val="244147"/>
          <w:sz w:val="24"/>
          <w:szCs w:val="24"/>
          <w:lang w:eastAsia="ru-RU"/>
        </w:rPr>
        <w:t>Центральный аппарат»</w:t>
      </w:r>
      <w:r w:rsidRPr="00B10E24">
        <w:rPr>
          <w:rFonts w:ascii="Verdana" w:eastAsia="Times New Roman" w:hAnsi="Verdana" w:cs="Tahoma"/>
          <w:b/>
          <w:bCs/>
          <w:i/>
          <w:iCs/>
          <w:color w:val="244147"/>
          <w:sz w:val="24"/>
          <w:szCs w:val="24"/>
          <w:lang w:eastAsia="ru-RU"/>
        </w:rPr>
        <w:t> уменьшение бюджетных ассигнований</w:t>
      </w:r>
      <w:r w:rsidRPr="00B10E24">
        <w:rPr>
          <w:rFonts w:ascii="Verdana" w:eastAsia="Times New Roman" w:hAnsi="Verdana" w:cs="Tahoma"/>
          <w:color w:val="244147"/>
          <w:sz w:val="24"/>
          <w:szCs w:val="24"/>
          <w:lang w:eastAsia="ru-RU"/>
        </w:rPr>
        <w:t>в сумме </w:t>
      </w:r>
      <w:r w:rsidRPr="00B10E24">
        <w:rPr>
          <w:rFonts w:ascii="Verdana" w:eastAsia="Times New Roman" w:hAnsi="Verdana" w:cs="Tahoma"/>
          <w:b/>
          <w:bCs/>
          <w:color w:val="244147"/>
          <w:sz w:val="24"/>
          <w:szCs w:val="24"/>
          <w:lang w:eastAsia="ru-RU"/>
        </w:rPr>
        <w:t>300 тыс. рублей</w:t>
      </w:r>
      <w:r w:rsidRPr="00B10E24">
        <w:rPr>
          <w:rFonts w:ascii="Verdana" w:eastAsia="Times New Roman" w:hAnsi="Verdana" w:cs="Tahoma"/>
          <w:color w:val="244147"/>
          <w:sz w:val="24"/>
          <w:szCs w:val="24"/>
          <w:lang w:eastAsia="ru-RU"/>
        </w:rPr>
        <w:t>;</w:t>
      </w:r>
    </w:p>
    <w:p w:rsidR="00B10E24" w:rsidRPr="00B10E24" w:rsidRDefault="00B10E24" w:rsidP="00B10E24">
      <w:pPr>
        <w:numPr>
          <w:ilvl w:val="0"/>
          <w:numId w:val="14"/>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i/>
          <w:iCs/>
          <w:color w:val="244147"/>
          <w:sz w:val="24"/>
          <w:szCs w:val="24"/>
          <w:lang w:eastAsia="ru-RU"/>
        </w:rPr>
        <w:t>по подразделу 11 «Резервные фонды» по целевой статье 0700500</w:t>
      </w:r>
      <w:r w:rsidRPr="00B10E24">
        <w:rPr>
          <w:rFonts w:ascii="Verdana" w:eastAsia="Times New Roman" w:hAnsi="Verdana" w:cs="Tahoma"/>
          <w:color w:val="244147"/>
          <w:sz w:val="24"/>
          <w:szCs w:val="24"/>
          <w:lang w:eastAsia="ru-RU"/>
        </w:rPr>
        <w:t> «</w:t>
      </w:r>
      <w:r w:rsidRPr="00B10E24">
        <w:rPr>
          <w:rFonts w:ascii="Verdana" w:eastAsia="Times New Roman" w:hAnsi="Verdana" w:cs="Tahoma"/>
          <w:i/>
          <w:iCs/>
          <w:color w:val="244147"/>
          <w:sz w:val="24"/>
          <w:szCs w:val="24"/>
          <w:lang w:eastAsia="ru-RU"/>
        </w:rPr>
        <w:t>Резервные фонды местных самоуправлений» </w:t>
      </w:r>
      <w:r w:rsidRPr="00B10E24">
        <w:rPr>
          <w:rFonts w:ascii="Verdana" w:eastAsia="Times New Roman" w:hAnsi="Verdana" w:cs="Tahoma"/>
          <w:b/>
          <w:bCs/>
          <w:i/>
          <w:iCs/>
          <w:color w:val="244147"/>
          <w:sz w:val="24"/>
          <w:szCs w:val="24"/>
          <w:lang w:eastAsia="ru-RU"/>
        </w:rPr>
        <w:t>уменьшение бюджетных ассигнований</w:t>
      </w:r>
      <w:r w:rsidRPr="00B10E24">
        <w:rPr>
          <w:rFonts w:ascii="Verdana" w:eastAsia="Times New Roman" w:hAnsi="Verdana" w:cs="Tahoma"/>
          <w:color w:val="244147"/>
          <w:sz w:val="24"/>
          <w:szCs w:val="24"/>
          <w:lang w:eastAsia="ru-RU"/>
        </w:rPr>
        <w:t>в сумме </w:t>
      </w:r>
      <w:r w:rsidRPr="00B10E24">
        <w:rPr>
          <w:rFonts w:ascii="Verdana" w:eastAsia="Times New Roman" w:hAnsi="Verdana" w:cs="Tahoma"/>
          <w:b/>
          <w:bCs/>
          <w:color w:val="244147"/>
          <w:sz w:val="24"/>
          <w:szCs w:val="24"/>
          <w:lang w:eastAsia="ru-RU"/>
        </w:rPr>
        <w:t>170 тыс. рублей </w:t>
      </w:r>
      <w:r w:rsidRPr="00B10E24">
        <w:rPr>
          <w:rFonts w:ascii="Verdana" w:eastAsia="Times New Roman" w:hAnsi="Verdana" w:cs="Tahoma"/>
          <w:color w:val="244147"/>
          <w:sz w:val="24"/>
          <w:szCs w:val="24"/>
          <w:lang w:eastAsia="ru-RU"/>
        </w:rPr>
        <w:t>(60 тыс. рублей на подраздел 1003«Социальное обеспечение населения» в соответствии с требованиями Приказа Минфина РФ от 21.12.2012 г. № 171н «Об утверждении Указаний о порядке применения бюджетной классификации РФ на 2013 год и на плановый период 2014 и 2015 годов», 110 тыс. рублей на подраздел 0309 «</w:t>
      </w:r>
      <w:r w:rsidRPr="00B10E24">
        <w:rPr>
          <w:rFonts w:ascii="Verdana" w:eastAsia="Times New Roman" w:hAnsi="Verdana" w:cs="Tahoma"/>
          <w:i/>
          <w:iCs/>
          <w:color w:val="244147"/>
          <w:sz w:val="24"/>
          <w:szCs w:val="24"/>
          <w:lang w:eastAsia="ru-RU"/>
        </w:rPr>
        <w:t>«Защита населения и территории от чрезвычайных ситуаций природного и техногенного характера, гражданская оборона»</w:t>
      </w:r>
      <w:r w:rsidRPr="00B10E24">
        <w:rPr>
          <w:rFonts w:ascii="Verdana" w:eastAsia="Times New Roman" w:hAnsi="Verdana" w:cs="Tahoma"/>
          <w:color w:val="244147"/>
          <w:sz w:val="24"/>
          <w:szCs w:val="24"/>
          <w:lang w:eastAsia="ru-RU"/>
        </w:rPr>
        <w:t>).</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Расходы за счет резервного фонда произведены согласно постановлений Главы администрации Фроловского муниципального района от 26.06.2013 г. № 560, от 26.06.2013 г. № 561, от 02.07.2013 г. № 577 (выделена единовременная материальная помощь жителям Фроловского муниципального района в связи с пожаром).</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b/>
          <w:bCs/>
          <w:color w:val="182B2F"/>
          <w:sz w:val="24"/>
          <w:szCs w:val="24"/>
          <w:lang w:eastAsia="ru-RU"/>
        </w:rPr>
        <w:t>По Р. 03 «Национальная безопасность и правоохранительная деятельность»</w:t>
      </w:r>
    </w:p>
    <w:p w:rsidR="00B10E24" w:rsidRPr="00B10E24" w:rsidRDefault="00B10E24" w:rsidP="00B10E24">
      <w:pPr>
        <w:numPr>
          <w:ilvl w:val="0"/>
          <w:numId w:val="15"/>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i/>
          <w:iCs/>
          <w:color w:val="244147"/>
          <w:sz w:val="24"/>
          <w:szCs w:val="24"/>
          <w:lang w:eastAsia="ru-RU"/>
        </w:rPr>
        <w:t>по подразделу 09 «Защита населения и территории от чрезвычайных ситуаций природного и техногенного характера, гражданская оборона»по целевой статье 2180100</w:t>
      </w:r>
      <w:r w:rsidRPr="00B10E24">
        <w:rPr>
          <w:rFonts w:ascii="Verdana" w:eastAsia="Times New Roman" w:hAnsi="Verdana" w:cs="Tahoma"/>
          <w:color w:val="244147"/>
          <w:sz w:val="24"/>
          <w:szCs w:val="24"/>
          <w:lang w:eastAsia="ru-RU"/>
        </w:rPr>
        <w:t> «Мероприятия по предупреждению и ликвидации последствий чрезвычайных ситуаций и стихийных бедствий» увеличение бюджетных ассигнований на </w:t>
      </w:r>
      <w:r w:rsidRPr="00B10E24">
        <w:rPr>
          <w:rFonts w:ascii="Verdana" w:eastAsia="Times New Roman" w:hAnsi="Verdana" w:cs="Tahoma"/>
          <w:b/>
          <w:bCs/>
          <w:color w:val="244147"/>
          <w:sz w:val="24"/>
          <w:szCs w:val="24"/>
          <w:lang w:eastAsia="ru-RU"/>
        </w:rPr>
        <w:t>110 тыс. рублей.</w:t>
      </w:r>
      <w:r w:rsidRPr="00B10E24">
        <w:rPr>
          <w:rFonts w:ascii="Verdana" w:eastAsia="Times New Roman" w:hAnsi="Verdana" w:cs="Tahoma"/>
          <w:color w:val="244147"/>
          <w:sz w:val="24"/>
          <w:szCs w:val="24"/>
          <w:lang w:eastAsia="ru-RU"/>
        </w:rPr>
        <w:t> Согласно Постановления Главы администрации Фроловского муниципального района от 26.06.2013г. № 559 «Об эпизоотической ситуации по африканской чуме свиней на территории Фроловского муниципального района и принимаемым мерам по предупреждению заноса африканской чумы на территорию Фроловского муниципального района» и распоряжения администрации Фроловского муниципального района от 26.06.2013г. № 246-р «О выделении денежных средств на предупреждение на возникновения чрезвычайной ситуации, связанной с заносом африканской чумы свиней на территорию Фроловского муниципального района» выделены бюджетные средства на организацинно-хозяйственные и ветеринарно- санитарные мероприятия по предупреждению и ликвидации африканской чумы свиней во второй угрожаемой зоне.</w:t>
      </w:r>
      <w:r w:rsidRPr="00B10E24">
        <w:rPr>
          <w:rFonts w:ascii="Tahoma" w:eastAsia="Times New Roman" w:hAnsi="Tahoma" w:cs="Tahoma"/>
          <w:color w:val="244147"/>
          <w:sz w:val="21"/>
          <w:szCs w:val="21"/>
          <w:lang w:eastAsia="ru-RU"/>
        </w:rPr>
        <w:t> </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b/>
          <w:bCs/>
          <w:color w:val="182B2F"/>
          <w:sz w:val="24"/>
          <w:szCs w:val="24"/>
          <w:lang w:eastAsia="ru-RU"/>
        </w:rPr>
        <w:t>По Р. 04 «Национальная экономика»</w:t>
      </w:r>
    </w:p>
    <w:p w:rsidR="00B10E24" w:rsidRPr="00B10E24" w:rsidRDefault="00B10E24" w:rsidP="00B10E24">
      <w:pPr>
        <w:numPr>
          <w:ilvl w:val="0"/>
          <w:numId w:val="16"/>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i/>
          <w:iCs/>
          <w:color w:val="244147"/>
          <w:sz w:val="24"/>
          <w:szCs w:val="24"/>
          <w:lang w:eastAsia="ru-RU"/>
        </w:rPr>
        <w:t>по подразделу 05«Сельское хозяйство и рыболовство» по целевой статье 0700400 «Резервный фонд Администрации Волгоградской области» планируется увеличение </w:t>
      </w:r>
      <w:r w:rsidRPr="00B10E24">
        <w:rPr>
          <w:rFonts w:ascii="Verdana" w:eastAsia="Times New Roman" w:hAnsi="Verdana" w:cs="Tahoma"/>
          <w:color w:val="244147"/>
          <w:sz w:val="24"/>
          <w:szCs w:val="24"/>
          <w:lang w:eastAsia="ru-RU"/>
        </w:rPr>
        <w:t>в сумме </w:t>
      </w:r>
      <w:r w:rsidRPr="00B10E24">
        <w:rPr>
          <w:rFonts w:ascii="Verdana" w:eastAsia="Times New Roman" w:hAnsi="Verdana" w:cs="Tahoma"/>
          <w:b/>
          <w:bCs/>
          <w:color w:val="244147"/>
          <w:sz w:val="24"/>
          <w:szCs w:val="24"/>
          <w:lang w:eastAsia="ru-RU"/>
        </w:rPr>
        <w:t>688 тыс. рублей</w:t>
      </w:r>
      <w:r w:rsidRPr="00B10E24">
        <w:rPr>
          <w:rFonts w:ascii="Verdana" w:eastAsia="Times New Roman" w:hAnsi="Verdana" w:cs="Tahoma"/>
          <w:color w:val="244147"/>
          <w:sz w:val="24"/>
          <w:szCs w:val="24"/>
          <w:lang w:eastAsia="ru-RU"/>
        </w:rPr>
        <w:t>(за счет средств резервного фонда Администрации Волгоградской области в сумме </w:t>
      </w:r>
      <w:r w:rsidRPr="00B10E24">
        <w:rPr>
          <w:rFonts w:ascii="Verdana" w:eastAsia="Times New Roman" w:hAnsi="Verdana" w:cs="Tahoma"/>
          <w:b/>
          <w:bCs/>
          <w:color w:val="244147"/>
          <w:sz w:val="24"/>
          <w:szCs w:val="24"/>
          <w:lang w:eastAsia="ru-RU"/>
        </w:rPr>
        <w:t>533,8 тыс. рублей</w:t>
      </w:r>
      <w:r w:rsidRPr="00B10E24">
        <w:rPr>
          <w:rFonts w:ascii="Verdana" w:eastAsia="Times New Roman" w:hAnsi="Verdana" w:cs="Tahoma"/>
          <w:color w:val="244147"/>
          <w:sz w:val="24"/>
          <w:szCs w:val="24"/>
          <w:lang w:eastAsia="ru-RU"/>
        </w:rPr>
        <w:t> по постановлению правительства Волгоградской области от 17.05.2013 г. № 240-п «О неотложных мерах по предупреждению случаев заболевания Крымской геморрагической лихорадкой на территории Волгоградской области в 2013 году », в сумме </w:t>
      </w:r>
      <w:r w:rsidRPr="00B10E24">
        <w:rPr>
          <w:rFonts w:ascii="Verdana" w:eastAsia="Times New Roman" w:hAnsi="Verdana" w:cs="Tahoma"/>
          <w:b/>
          <w:bCs/>
          <w:color w:val="244147"/>
          <w:sz w:val="24"/>
          <w:szCs w:val="24"/>
          <w:lang w:eastAsia="ru-RU"/>
        </w:rPr>
        <w:t>154,2 тыс. рублей</w:t>
      </w:r>
      <w:r w:rsidRPr="00B10E24">
        <w:rPr>
          <w:rFonts w:ascii="Verdana" w:eastAsia="Times New Roman" w:hAnsi="Verdana" w:cs="Tahoma"/>
          <w:color w:val="244147"/>
          <w:sz w:val="24"/>
          <w:szCs w:val="24"/>
          <w:lang w:eastAsia="ru-RU"/>
        </w:rPr>
        <w:t>по постановлению правительства Волгоградской области от 27.05.2013 г. № 258-п «О неотложных мерах по предупреждению случаев заболевания лихорадкой Западного Нила на территории Волгоградской области в 2013 году » на дезинсекционные профилактические работы по обработке прибрежной растительности прудов, рек, подвальных помещений жилых многоквартирных домов, расположенных на территории Фроловского муниципального района;</w:t>
      </w:r>
    </w:p>
    <w:p w:rsidR="00B10E24" w:rsidRPr="00B10E24" w:rsidRDefault="00B10E24" w:rsidP="00B10E24">
      <w:pPr>
        <w:numPr>
          <w:ilvl w:val="0"/>
          <w:numId w:val="16"/>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i/>
          <w:iCs/>
          <w:color w:val="244147"/>
          <w:sz w:val="24"/>
          <w:szCs w:val="24"/>
          <w:lang w:eastAsia="ru-RU"/>
        </w:rPr>
        <w:t>по подразделу 06 «Водные ресурсы» по муниципальной целевой программе "Охрана окружающей среды и рациональное природопользование на территории Фроловского муниципального района на 2013 -2015 годы" уменьшение на 50 тыс. рублей</w:t>
      </w:r>
      <w:r w:rsidRPr="00B10E24">
        <w:rPr>
          <w:rFonts w:ascii="Verdana" w:eastAsia="Times New Roman" w:hAnsi="Verdana" w:cs="Tahoma"/>
          <w:color w:val="244147"/>
          <w:sz w:val="24"/>
          <w:szCs w:val="24"/>
          <w:lang w:eastAsia="ru-RU"/>
        </w:rPr>
        <w:t> в связи с изменением объемов финансирования мероприятий программы;</w:t>
      </w:r>
      <w:r w:rsidRPr="00B10E24">
        <w:rPr>
          <w:rFonts w:ascii="Tahoma" w:eastAsia="Times New Roman" w:hAnsi="Tahoma" w:cs="Tahoma"/>
          <w:color w:val="244147"/>
          <w:sz w:val="21"/>
          <w:szCs w:val="21"/>
          <w:lang w:eastAsia="ru-RU"/>
        </w:rPr>
        <w:t> </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b/>
          <w:bCs/>
          <w:color w:val="182B2F"/>
          <w:sz w:val="24"/>
          <w:szCs w:val="24"/>
          <w:lang w:eastAsia="ru-RU"/>
        </w:rPr>
        <w:t>По Р. 05 Жилищно – коммунальное хозяйство</w:t>
      </w:r>
    </w:p>
    <w:p w:rsidR="00B10E24" w:rsidRPr="00B10E24" w:rsidRDefault="00B10E24" w:rsidP="00B10E24">
      <w:pPr>
        <w:numPr>
          <w:ilvl w:val="0"/>
          <w:numId w:val="17"/>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i/>
          <w:iCs/>
          <w:color w:val="244147"/>
          <w:sz w:val="24"/>
          <w:szCs w:val="24"/>
          <w:lang w:eastAsia="ru-RU"/>
        </w:rPr>
        <w:t>по подразделу 02 «Коммунальное хозяйство» </w:t>
      </w:r>
      <w:r w:rsidRPr="00B10E24">
        <w:rPr>
          <w:rFonts w:ascii="Verdana" w:eastAsia="Times New Roman" w:hAnsi="Verdana" w:cs="Tahoma"/>
          <w:color w:val="244147"/>
          <w:sz w:val="24"/>
          <w:szCs w:val="24"/>
          <w:lang w:eastAsia="ru-RU"/>
        </w:rPr>
        <w:t>согласно Закона Волгоградской области «О внесении изменений в Закон Волгоградсукой области от 27.12.2012г. № 181-Од «Об областном бюджете на 2013год и на плановый период 2014 и 2015годов» от 08.07.2013г. № 70-ОД предусмотрены следующие изменения:</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i/>
          <w:iCs/>
          <w:color w:val="182B2F"/>
          <w:sz w:val="24"/>
          <w:szCs w:val="24"/>
          <w:lang w:eastAsia="ru-RU"/>
        </w:rPr>
        <w:t>с целевой статьи1020102</w:t>
      </w:r>
      <w:r w:rsidRPr="00B10E24">
        <w:rPr>
          <w:rFonts w:ascii="Verdana" w:eastAsia="Times New Roman" w:hAnsi="Verdana" w:cs="Tahoma"/>
          <w:color w:val="182B2F"/>
          <w:sz w:val="24"/>
          <w:szCs w:val="24"/>
          <w:lang w:eastAsia="ru-RU"/>
        </w:rPr>
        <w:t> «Бюджетные инвестиции в объекты капитального строительства собственности муниципальных образований» бюджетные ассигнования в сумме </w:t>
      </w:r>
      <w:r w:rsidRPr="00B10E24">
        <w:rPr>
          <w:rFonts w:ascii="Verdana" w:eastAsia="Times New Roman" w:hAnsi="Verdana" w:cs="Tahoma"/>
          <w:b/>
          <w:bCs/>
          <w:color w:val="182B2F"/>
          <w:sz w:val="24"/>
          <w:szCs w:val="24"/>
          <w:lang w:eastAsia="ru-RU"/>
        </w:rPr>
        <w:t>887,1 тыс. рублей</w:t>
      </w:r>
      <w:r w:rsidRPr="00B10E24">
        <w:rPr>
          <w:rFonts w:ascii="Verdana" w:eastAsia="Times New Roman" w:hAnsi="Verdana" w:cs="Tahoma"/>
          <w:color w:val="182B2F"/>
          <w:sz w:val="24"/>
          <w:szCs w:val="24"/>
          <w:lang w:eastAsia="ru-RU"/>
        </w:rPr>
        <w:t> на проектирование автономных котельных к зданиям "Шляховский сельский клуб" иМКОУ "Шляховская НОШ" в х. Шляховский Фроловского муниципального района перенесены на целевую статью 5224700 «Долгосрочная областная целевая программа "Газификация Волгоградской области на 2013-2017 годы"» и уменьшены на 279,6 тыс. рублей (стало 607,5 тыс. рублей);</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i/>
          <w:iCs/>
          <w:color w:val="182B2F"/>
          <w:sz w:val="24"/>
          <w:szCs w:val="24"/>
          <w:lang w:eastAsia="ru-RU"/>
        </w:rPr>
        <w:t>с целевой статье5220903«Мероприятия по развитию газификации в сельской местности»</w:t>
      </w:r>
      <w:r w:rsidRPr="00B10E24">
        <w:rPr>
          <w:rFonts w:ascii="Verdana" w:eastAsia="Times New Roman" w:hAnsi="Verdana" w:cs="Tahoma"/>
          <w:color w:val="182B2F"/>
          <w:sz w:val="24"/>
          <w:szCs w:val="24"/>
          <w:lang w:eastAsia="ru-RU"/>
        </w:rPr>
        <w:t>бюджетные ассигнования в сумме</w:t>
      </w:r>
      <w:r w:rsidRPr="00B10E24">
        <w:rPr>
          <w:rFonts w:ascii="Verdana" w:eastAsia="Times New Roman" w:hAnsi="Verdana" w:cs="Tahoma"/>
          <w:b/>
          <w:bCs/>
          <w:color w:val="182B2F"/>
          <w:sz w:val="24"/>
          <w:szCs w:val="24"/>
          <w:lang w:eastAsia="ru-RU"/>
        </w:rPr>
        <w:t> 7439,9 тыс. рублей</w:t>
      </w:r>
      <w:r w:rsidRPr="00B10E24">
        <w:rPr>
          <w:rFonts w:ascii="Verdana" w:eastAsia="Times New Roman" w:hAnsi="Verdana" w:cs="Tahoma"/>
          <w:color w:val="182B2F"/>
          <w:sz w:val="24"/>
          <w:szCs w:val="24"/>
          <w:lang w:eastAsia="ru-RU"/>
        </w:rPr>
        <w:t> на софинансирование мероприятий по газификации населенных пунктов х. Шляховский и х. Падок Фроловского муниципального района перенесены на целевую статью 5224700 «Долгосрочная областная целевая программа "Газификация Волгоградской области на 2013-2017 годы"» и увеличены на 93,9 тыс. рублей (стало 7355,8 тыс. рублей);</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За счет межбюджетных трансфертов из бюджетов сельских поселений увеличение на 31,7 тыс. рублей согласно заключенных соглашений с Ветютневским сельским поселением и Краснолиповским сельским поселением на софинансирование мероприятий по газификации населенных пунктов х. Шляховский и х. Падок по целевой статье 5224700 «Долгосрочная областная целевая программа "Газификация Волгоградской области на 2013-2017 годы"».</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По целевой статье 3510600 «Расходы на покрытие убытков предприятий жилищно - коммунального хозяйства» уменьшение на 630 тыс. рублей, так как иные межбюджетные трансферты Пригородному сельскому поселению предоставляться не будут. (Бюджетные средства шли в рамках софинансирование целевой программы «Социальное развитие села до 2015 года по Фроловскому муниципальному району»)</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По целевой статье 7950500 «Целевая программа «Социальное развитие села до 2015 года по Фроловскому муниципальному району» уменьшение на 1260 тыс. рублей, за счет уменьшения межбюджетных трансфертовиз Пригородного сельского поселения по мероприятию «Внеплощадочные сети и сооружения для водоснабжения п. Пригородный». Для завершения строительно-монтажных работ данных средств недостаточно, а данный технологический цикл строительно-монтажных работ требует полного выполнения работ. (В 2014 году предусматривается софинансирование из областного бюджета).</w:t>
      </w:r>
      <w:r w:rsidRPr="00B10E24">
        <w:rPr>
          <w:rFonts w:ascii="Tahoma" w:eastAsia="Times New Roman" w:hAnsi="Tahoma" w:cs="Tahoma"/>
          <w:color w:val="182B2F"/>
          <w:sz w:val="21"/>
          <w:szCs w:val="21"/>
          <w:lang w:eastAsia="ru-RU"/>
        </w:rPr>
        <w:t> </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b/>
          <w:bCs/>
          <w:color w:val="182B2F"/>
          <w:sz w:val="24"/>
          <w:szCs w:val="24"/>
          <w:lang w:eastAsia="ru-RU"/>
        </w:rPr>
        <w:t>По Р. 06 Охрана окружающей среды</w:t>
      </w:r>
    </w:p>
    <w:p w:rsidR="00B10E24" w:rsidRPr="00B10E24" w:rsidRDefault="00B10E24" w:rsidP="00B10E24">
      <w:pPr>
        <w:numPr>
          <w:ilvl w:val="0"/>
          <w:numId w:val="18"/>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i/>
          <w:iCs/>
          <w:color w:val="244147"/>
          <w:sz w:val="24"/>
          <w:szCs w:val="24"/>
          <w:lang w:eastAsia="ru-RU"/>
        </w:rPr>
        <w:t>по подразделу 03 Охрана растительного и животного мира и среды их обитания» по елевой программе "Охрана окружающей среды и рациональное природопользование на территории Фроловского муниципального района на 2013 -2015 годы" уменьшение бюджетных ассигнований на 20 тыс. рублей</w:t>
      </w:r>
      <w:r w:rsidRPr="00B10E24">
        <w:rPr>
          <w:rFonts w:ascii="Verdana" w:eastAsia="Times New Roman" w:hAnsi="Verdana" w:cs="Tahoma"/>
          <w:color w:val="244147"/>
          <w:sz w:val="24"/>
          <w:szCs w:val="24"/>
          <w:lang w:eastAsia="ru-RU"/>
        </w:rPr>
        <w:t> в связи с изменением объемов финансирования мероприятий программы.</w:t>
      </w:r>
      <w:r w:rsidRPr="00B10E24">
        <w:rPr>
          <w:rFonts w:ascii="Tahoma" w:eastAsia="Times New Roman" w:hAnsi="Tahoma" w:cs="Tahoma"/>
          <w:color w:val="244147"/>
          <w:sz w:val="21"/>
          <w:szCs w:val="21"/>
          <w:lang w:eastAsia="ru-RU"/>
        </w:rPr>
        <w:t> </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b/>
          <w:bCs/>
          <w:color w:val="182B2F"/>
          <w:sz w:val="24"/>
          <w:szCs w:val="24"/>
          <w:lang w:eastAsia="ru-RU"/>
        </w:rPr>
        <w:t>По Р. 07 Образование</w:t>
      </w:r>
    </w:p>
    <w:p w:rsidR="00B10E24" w:rsidRPr="00B10E24" w:rsidRDefault="00B10E24" w:rsidP="00B10E24">
      <w:pPr>
        <w:numPr>
          <w:ilvl w:val="0"/>
          <w:numId w:val="19"/>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i/>
          <w:iCs/>
          <w:color w:val="244147"/>
          <w:sz w:val="24"/>
          <w:szCs w:val="24"/>
          <w:lang w:eastAsia="ru-RU"/>
        </w:rPr>
        <w:t>по подразделу 02 «Общее образование»</w:t>
      </w:r>
      <w:r w:rsidRPr="00B10E24">
        <w:rPr>
          <w:rFonts w:ascii="Verdana" w:eastAsia="Times New Roman" w:hAnsi="Verdana" w:cs="Tahoma"/>
          <w:color w:val="244147"/>
          <w:sz w:val="24"/>
          <w:szCs w:val="24"/>
          <w:lang w:eastAsia="ru-RU"/>
        </w:rPr>
        <w:t> увеличение бюджетных ассигнований на </w:t>
      </w:r>
      <w:r w:rsidRPr="00B10E24">
        <w:rPr>
          <w:rFonts w:ascii="Verdana" w:eastAsia="Times New Roman" w:hAnsi="Verdana" w:cs="Tahoma"/>
          <w:b/>
          <w:bCs/>
          <w:color w:val="244147"/>
          <w:sz w:val="24"/>
          <w:szCs w:val="24"/>
          <w:lang w:eastAsia="ru-RU"/>
        </w:rPr>
        <w:t>9719 тыс. рублей</w:t>
      </w:r>
      <w:r w:rsidRPr="00B10E24">
        <w:rPr>
          <w:rFonts w:ascii="Verdana" w:eastAsia="Times New Roman" w:hAnsi="Verdana" w:cs="Tahoma"/>
          <w:color w:val="244147"/>
          <w:sz w:val="24"/>
          <w:szCs w:val="24"/>
          <w:lang w:eastAsia="ru-RU"/>
        </w:rPr>
        <w:t>.</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Бюджетныесредствапланируетсянаправить на финансовое обеспечение муниципального задания на оказание муниципальной услуги «предоставление начального общего, основного общего, среднего общего (полного) образования».</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по целевой статье 4217700 «Обеспечение деятельности бюджетных учреждений» по виду расходов 611 «субсидии бюджетным учреждениям на финансовое обеспечение муниципального задания на оказание муниципальных услуг (выполнения работ) увеличение бюджетных ассигнований на </w:t>
      </w:r>
      <w:r w:rsidRPr="00B10E24">
        <w:rPr>
          <w:rFonts w:ascii="Verdana" w:eastAsia="Times New Roman" w:hAnsi="Verdana" w:cs="Tahoma"/>
          <w:b/>
          <w:bCs/>
          <w:color w:val="182B2F"/>
          <w:sz w:val="24"/>
          <w:szCs w:val="24"/>
          <w:lang w:eastAsia="ru-RU"/>
        </w:rPr>
        <w:t>1059,6 тыс. рублей</w:t>
      </w:r>
      <w:r w:rsidRPr="00B10E24">
        <w:rPr>
          <w:rFonts w:ascii="Verdana" w:eastAsia="Times New Roman" w:hAnsi="Verdana" w:cs="Tahoma"/>
          <w:color w:val="182B2F"/>
          <w:sz w:val="24"/>
          <w:szCs w:val="24"/>
          <w:lang w:eastAsia="ru-RU"/>
        </w:rPr>
        <w:t> за счет средств местного бюджета (на КОСГУ 223 «Коммунальные услуги» 697,6 тыс. рублей, на КОСГУ 226 «Прочие услуги» 362 тыс. рублей на прохождение мед. комиссии работников образовательных учреждений);</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по целевой статье 4219900 «Обеспечение деятельности казенных учреждений» по виду расходов 001 «Выполнение функций казенными учреждениями» уменьшение бюджетных ассигнований на </w:t>
      </w:r>
      <w:r w:rsidRPr="00B10E24">
        <w:rPr>
          <w:rFonts w:ascii="Verdana" w:eastAsia="Times New Roman" w:hAnsi="Verdana" w:cs="Tahoma"/>
          <w:b/>
          <w:bCs/>
          <w:color w:val="182B2F"/>
          <w:sz w:val="24"/>
          <w:szCs w:val="24"/>
          <w:lang w:eastAsia="ru-RU"/>
        </w:rPr>
        <w:t>207,6 тыс. рублей</w:t>
      </w:r>
      <w:r w:rsidRPr="00B10E24">
        <w:rPr>
          <w:rFonts w:ascii="Verdana" w:eastAsia="Times New Roman" w:hAnsi="Verdana" w:cs="Tahoma"/>
          <w:color w:val="182B2F"/>
          <w:sz w:val="24"/>
          <w:szCs w:val="24"/>
          <w:lang w:eastAsia="ru-RU"/>
        </w:rPr>
        <w:t>(оптимизация расходов);</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Согласно Закона Волгоградской области «О внесении изменений в Закон Волгоградсукой области от 27.12.2012г. № 181-Од «Об областном бюджете на 2013год и на плановый период 2014 и 2015годов» от 08.07.2013г. № 70-ОД предусмотрены следующие изменения:</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по целевой статье 4217700 «Обеспечение деятельности бюджетных учреждений» по виду расходов 611 «субсидии бюджетным учреждениям на финансовое обеспечение муниципального задания на оказание муниципальных услуг (выполнения работ) увеличение бюджетных ассигнований на </w:t>
      </w:r>
      <w:r w:rsidRPr="00B10E24">
        <w:rPr>
          <w:rFonts w:ascii="Verdana" w:eastAsia="Times New Roman" w:hAnsi="Verdana" w:cs="Tahoma"/>
          <w:b/>
          <w:bCs/>
          <w:color w:val="182B2F"/>
          <w:sz w:val="24"/>
          <w:szCs w:val="24"/>
          <w:lang w:eastAsia="ru-RU"/>
        </w:rPr>
        <w:t>7800,3 тыс. рублей</w:t>
      </w:r>
      <w:r w:rsidRPr="00B10E24">
        <w:rPr>
          <w:rFonts w:ascii="Verdana" w:eastAsia="Times New Roman" w:hAnsi="Verdana" w:cs="Tahoma"/>
          <w:color w:val="182B2F"/>
          <w:sz w:val="24"/>
          <w:szCs w:val="24"/>
          <w:lang w:eastAsia="ru-RU"/>
        </w:rPr>
        <w:t> за счет субвенции на реализацию государственных полномочий Волгоградской области по финансовому обеспечению государственных гарантий по предоставлению общего образования;</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по целевой статье 4219900 «Обеспечение деятельности казенных учреждений» по виду расходов 001 «Выполнение функций казенными учреждениями» увеличение бюджетных ассигнований на </w:t>
      </w:r>
      <w:r w:rsidRPr="00B10E24">
        <w:rPr>
          <w:rFonts w:ascii="Verdana" w:eastAsia="Times New Roman" w:hAnsi="Verdana" w:cs="Tahoma"/>
          <w:b/>
          <w:bCs/>
          <w:color w:val="182B2F"/>
          <w:sz w:val="24"/>
          <w:szCs w:val="24"/>
          <w:lang w:eastAsia="ru-RU"/>
        </w:rPr>
        <w:t>706,7 тыс. рублей</w:t>
      </w:r>
      <w:r w:rsidRPr="00B10E24">
        <w:rPr>
          <w:rFonts w:ascii="Verdana" w:eastAsia="Times New Roman" w:hAnsi="Verdana" w:cs="Tahoma"/>
          <w:color w:val="182B2F"/>
          <w:sz w:val="24"/>
          <w:szCs w:val="24"/>
          <w:lang w:eastAsia="ru-RU"/>
        </w:rPr>
        <w:t> за счет субвенции на реализацию государственных полномочий Волгоградской области по финансовому обеспечению государственных гарантий по предоставлению общего образования;</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по целевой статье 4362100 «Модернизация региональных систем общего образования» увеличение ассигнований</w:t>
      </w:r>
      <w:r w:rsidRPr="00B10E24">
        <w:rPr>
          <w:rFonts w:ascii="Verdana" w:eastAsia="Times New Roman" w:hAnsi="Verdana" w:cs="Tahoma"/>
          <w:b/>
          <w:bCs/>
          <w:color w:val="182B2F"/>
          <w:sz w:val="24"/>
          <w:szCs w:val="24"/>
          <w:lang w:eastAsia="ru-RU"/>
        </w:rPr>
        <w:t> на 360 тыс. рублей, </w:t>
      </w:r>
      <w:r w:rsidRPr="00B10E24">
        <w:rPr>
          <w:rFonts w:ascii="Verdana" w:eastAsia="Times New Roman" w:hAnsi="Verdana" w:cs="Tahoma"/>
          <w:color w:val="182B2F"/>
          <w:sz w:val="24"/>
          <w:szCs w:val="24"/>
          <w:lang w:eastAsia="ru-RU"/>
        </w:rPr>
        <w:t>в том числе по бюджетным учреждениям;</w:t>
      </w:r>
    </w:p>
    <w:p w:rsidR="00B10E24" w:rsidRPr="00B10E24" w:rsidRDefault="00B10E24" w:rsidP="00B10E24">
      <w:pPr>
        <w:numPr>
          <w:ilvl w:val="0"/>
          <w:numId w:val="20"/>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i/>
          <w:iCs/>
          <w:color w:val="244147"/>
          <w:sz w:val="24"/>
          <w:szCs w:val="24"/>
          <w:lang w:eastAsia="ru-RU"/>
        </w:rPr>
        <w:t>по подразделу 07 «Молодежная политика и оздоровление детей»</w:t>
      </w:r>
      <w:r w:rsidRPr="00B10E24">
        <w:rPr>
          <w:rFonts w:ascii="Verdana" w:eastAsia="Times New Roman" w:hAnsi="Verdana" w:cs="Tahoma"/>
          <w:color w:val="244147"/>
          <w:sz w:val="24"/>
          <w:szCs w:val="24"/>
          <w:lang w:eastAsia="ru-RU"/>
        </w:rPr>
        <w:t> по целевой статье 7951000</w:t>
      </w:r>
      <w:r w:rsidRPr="00B10E24">
        <w:rPr>
          <w:rFonts w:ascii="Verdana" w:eastAsia="Times New Roman" w:hAnsi="Verdana" w:cs="Tahoma"/>
          <w:i/>
          <w:iCs/>
          <w:color w:val="244147"/>
          <w:sz w:val="24"/>
          <w:szCs w:val="24"/>
          <w:lang w:eastAsia="ru-RU"/>
        </w:rPr>
        <w:t> «Долгосрочная районная целевая программа "Реализация молодежной политики на территории Фроловского муниципального района на 2013-2015 годы"» </w:t>
      </w:r>
      <w:r w:rsidRPr="00B10E24">
        <w:rPr>
          <w:rFonts w:ascii="Verdana" w:eastAsia="Times New Roman" w:hAnsi="Verdana" w:cs="Tahoma"/>
          <w:color w:val="244147"/>
          <w:sz w:val="24"/>
          <w:szCs w:val="24"/>
          <w:lang w:eastAsia="ru-RU"/>
        </w:rPr>
        <w:t>бюджетные ассигнования уменьшены в сумме </w:t>
      </w:r>
      <w:r w:rsidRPr="00B10E24">
        <w:rPr>
          <w:rFonts w:ascii="Verdana" w:eastAsia="Times New Roman" w:hAnsi="Verdana" w:cs="Tahoma"/>
          <w:b/>
          <w:bCs/>
          <w:color w:val="244147"/>
          <w:sz w:val="24"/>
          <w:szCs w:val="24"/>
          <w:lang w:eastAsia="ru-RU"/>
        </w:rPr>
        <w:t>30 тыс. рублей</w:t>
      </w:r>
      <w:r w:rsidRPr="00B10E24">
        <w:rPr>
          <w:rFonts w:ascii="Verdana" w:eastAsia="Times New Roman" w:hAnsi="Verdana" w:cs="Tahoma"/>
          <w:color w:val="244147"/>
          <w:sz w:val="24"/>
          <w:szCs w:val="24"/>
          <w:lang w:eastAsia="ru-RU"/>
        </w:rPr>
        <w:t> в связи с внесением изменений в мероприятия программы и изменением объемов финансирования.</w:t>
      </w:r>
    </w:p>
    <w:p w:rsidR="00B10E24" w:rsidRPr="00B10E24" w:rsidRDefault="00B10E24" w:rsidP="00B10E24">
      <w:pPr>
        <w:numPr>
          <w:ilvl w:val="0"/>
          <w:numId w:val="20"/>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i/>
          <w:iCs/>
          <w:color w:val="244147"/>
          <w:sz w:val="24"/>
          <w:szCs w:val="24"/>
          <w:lang w:eastAsia="ru-RU"/>
        </w:rPr>
        <w:t>по подразделу 09 «Другие вопросы в области образования» </w:t>
      </w:r>
      <w:r w:rsidRPr="00B10E24">
        <w:rPr>
          <w:rFonts w:ascii="Verdana" w:eastAsia="Times New Roman" w:hAnsi="Verdana" w:cs="Tahoma"/>
          <w:color w:val="244147"/>
          <w:sz w:val="24"/>
          <w:szCs w:val="24"/>
          <w:lang w:eastAsia="ru-RU"/>
        </w:rPr>
        <w:t>поцелевой статье 0020400 «Центральный аппарат» уменьшение бюджетных ассигнований на </w:t>
      </w:r>
      <w:r w:rsidRPr="00B10E24">
        <w:rPr>
          <w:rFonts w:ascii="Verdana" w:eastAsia="Times New Roman" w:hAnsi="Verdana" w:cs="Tahoma"/>
          <w:b/>
          <w:bCs/>
          <w:color w:val="244147"/>
          <w:sz w:val="24"/>
          <w:szCs w:val="24"/>
          <w:lang w:eastAsia="ru-RU"/>
        </w:rPr>
        <w:t>70 тыс. рублей</w:t>
      </w:r>
      <w:r w:rsidRPr="00B10E24">
        <w:rPr>
          <w:rFonts w:ascii="Verdana" w:eastAsia="Times New Roman" w:hAnsi="Verdana" w:cs="Tahoma"/>
          <w:color w:val="244147"/>
          <w:sz w:val="24"/>
          <w:szCs w:val="24"/>
          <w:lang w:eastAsia="ru-RU"/>
        </w:rPr>
        <w:t>;</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i/>
          <w:iCs/>
          <w:color w:val="182B2F"/>
          <w:sz w:val="24"/>
          <w:szCs w:val="24"/>
          <w:lang w:eastAsia="ru-RU"/>
        </w:rPr>
        <w:t>по целевой статье 7950200 «Районная целевая программа по противодействию незаконному обороту наркотических средств и их прекурсоров и профилактике этого оборота на территории Фроловского муниципального района на 2013 -2015 годы» уменьшение на </w:t>
      </w:r>
      <w:r w:rsidRPr="00B10E24">
        <w:rPr>
          <w:rFonts w:ascii="Verdana" w:eastAsia="Times New Roman" w:hAnsi="Verdana" w:cs="Tahoma"/>
          <w:b/>
          <w:bCs/>
          <w:i/>
          <w:iCs/>
          <w:color w:val="182B2F"/>
          <w:sz w:val="24"/>
          <w:szCs w:val="24"/>
          <w:lang w:eastAsia="ru-RU"/>
        </w:rPr>
        <w:t>50 тыс. рублей</w:t>
      </w:r>
      <w:r w:rsidRPr="00B10E24">
        <w:rPr>
          <w:rFonts w:ascii="Verdana" w:eastAsia="Times New Roman" w:hAnsi="Verdana" w:cs="Tahoma"/>
          <w:color w:val="182B2F"/>
          <w:sz w:val="24"/>
          <w:szCs w:val="24"/>
          <w:lang w:eastAsia="ru-RU"/>
        </w:rPr>
        <w:t> связи с внесением изменений в мероприятия программы и изменением объемов финансирования;</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i/>
          <w:iCs/>
          <w:color w:val="182B2F"/>
          <w:sz w:val="24"/>
          <w:szCs w:val="24"/>
          <w:lang w:eastAsia="ru-RU"/>
        </w:rPr>
        <w:t>по целевой статье 7951400 «целевая районная программа "Духовно - нравственное воспитание жителей Фроловского муниципального района на 2011 -2013 годы" уменьшение на </w:t>
      </w:r>
      <w:r w:rsidRPr="00B10E24">
        <w:rPr>
          <w:rFonts w:ascii="Verdana" w:eastAsia="Times New Roman" w:hAnsi="Verdana" w:cs="Tahoma"/>
          <w:b/>
          <w:bCs/>
          <w:i/>
          <w:iCs/>
          <w:color w:val="182B2F"/>
          <w:sz w:val="24"/>
          <w:szCs w:val="24"/>
          <w:lang w:eastAsia="ru-RU"/>
        </w:rPr>
        <w:t>50 тыс. рублей</w:t>
      </w:r>
      <w:r w:rsidRPr="00B10E24">
        <w:rPr>
          <w:rFonts w:ascii="Verdana" w:eastAsia="Times New Roman" w:hAnsi="Verdana" w:cs="Tahoma"/>
          <w:color w:val="182B2F"/>
          <w:sz w:val="24"/>
          <w:szCs w:val="24"/>
          <w:lang w:eastAsia="ru-RU"/>
        </w:rPr>
        <w:t> связи с внесением изменений в мероприятия программы и изменением объемов финансирования;</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i/>
          <w:iCs/>
          <w:color w:val="182B2F"/>
          <w:sz w:val="24"/>
          <w:szCs w:val="24"/>
          <w:lang w:eastAsia="ru-RU"/>
        </w:rPr>
        <w:t>по целевой статье 7952400 «Целевая районная программа "Выявление и развитие одарённых детей среди воспитанников и обучающихся образовательных учреждений ФМР на 2013-2015 годы" уменьшение на </w:t>
      </w:r>
      <w:r w:rsidRPr="00B10E24">
        <w:rPr>
          <w:rFonts w:ascii="Verdana" w:eastAsia="Times New Roman" w:hAnsi="Verdana" w:cs="Tahoma"/>
          <w:b/>
          <w:bCs/>
          <w:i/>
          <w:iCs/>
          <w:color w:val="182B2F"/>
          <w:sz w:val="24"/>
          <w:szCs w:val="24"/>
          <w:lang w:eastAsia="ru-RU"/>
        </w:rPr>
        <w:t>50 тыс. рублей</w:t>
      </w:r>
      <w:r w:rsidRPr="00B10E24">
        <w:rPr>
          <w:rFonts w:ascii="Verdana" w:eastAsia="Times New Roman" w:hAnsi="Verdana" w:cs="Tahoma"/>
          <w:color w:val="182B2F"/>
          <w:sz w:val="24"/>
          <w:szCs w:val="24"/>
          <w:lang w:eastAsia="ru-RU"/>
        </w:rPr>
        <w:t> связи с внесением изменений в мероприятия программы и изменением объемов финансирования.</w:t>
      </w:r>
      <w:r w:rsidRPr="00B10E24">
        <w:rPr>
          <w:rFonts w:ascii="Tahoma" w:eastAsia="Times New Roman" w:hAnsi="Tahoma" w:cs="Tahoma"/>
          <w:color w:val="182B2F"/>
          <w:sz w:val="21"/>
          <w:szCs w:val="21"/>
          <w:lang w:eastAsia="ru-RU"/>
        </w:rPr>
        <w:t> </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b/>
          <w:bCs/>
          <w:color w:val="182B2F"/>
          <w:sz w:val="24"/>
          <w:szCs w:val="24"/>
          <w:lang w:eastAsia="ru-RU"/>
        </w:rPr>
        <w:t>Р. 08 «Культура и кинематография»</w:t>
      </w:r>
    </w:p>
    <w:p w:rsidR="00B10E24" w:rsidRPr="00B10E24" w:rsidRDefault="00B10E24" w:rsidP="00B10E24">
      <w:pPr>
        <w:numPr>
          <w:ilvl w:val="0"/>
          <w:numId w:val="21"/>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i/>
          <w:iCs/>
          <w:color w:val="244147"/>
          <w:sz w:val="24"/>
          <w:szCs w:val="24"/>
          <w:lang w:eastAsia="ru-RU"/>
        </w:rPr>
        <w:t>по подразделу 01 «Культура» по целевой статье 7951300 «Районная целевая программа "Развитие отрасли "Культура" Фроловского муниципального района на 2011 - 2013 годы" </w:t>
      </w:r>
      <w:r w:rsidRPr="00B10E24">
        <w:rPr>
          <w:rFonts w:ascii="Verdana" w:eastAsia="Times New Roman" w:hAnsi="Verdana" w:cs="Tahoma"/>
          <w:color w:val="244147"/>
          <w:sz w:val="24"/>
          <w:szCs w:val="24"/>
          <w:lang w:eastAsia="ru-RU"/>
        </w:rPr>
        <w:t>уменьшение бюджетных ассигнований на сумму </w:t>
      </w:r>
      <w:r w:rsidRPr="00B10E24">
        <w:rPr>
          <w:rFonts w:ascii="Verdana" w:eastAsia="Times New Roman" w:hAnsi="Verdana" w:cs="Tahoma"/>
          <w:b/>
          <w:bCs/>
          <w:color w:val="244147"/>
          <w:sz w:val="24"/>
          <w:szCs w:val="24"/>
          <w:lang w:eastAsia="ru-RU"/>
        </w:rPr>
        <w:t>24 тыс. рублей</w:t>
      </w:r>
      <w:r w:rsidRPr="00B10E24">
        <w:rPr>
          <w:rFonts w:ascii="Verdana" w:eastAsia="Times New Roman" w:hAnsi="Verdana" w:cs="Tahoma"/>
          <w:color w:val="244147"/>
          <w:sz w:val="24"/>
          <w:szCs w:val="24"/>
          <w:lang w:eastAsia="ru-RU"/>
        </w:rPr>
        <w:t> (изменение объемов финансирования);</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i/>
          <w:iCs/>
          <w:color w:val="182B2F"/>
          <w:sz w:val="24"/>
          <w:szCs w:val="24"/>
          <w:lang w:eastAsia="ru-RU"/>
        </w:rPr>
        <w:t>по целевой статье 7950100 «Райооная целевая программа "Комплексные меры по профилактике преступлений и иных правонарушений на территории Фроловского муниципального района на 2011 - 2014 годы" </w:t>
      </w:r>
      <w:r w:rsidRPr="00B10E24">
        <w:rPr>
          <w:rFonts w:ascii="Verdana" w:eastAsia="Times New Roman" w:hAnsi="Verdana" w:cs="Tahoma"/>
          <w:color w:val="182B2F"/>
          <w:sz w:val="24"/>
          <w:szCs w:val="24"/>
          <w:lang w:eastAsia="ru-RU"/>
        </w:rPr>
        <w:t>уменьшение бюджетных ассигнований на сумму </w:t>
      </w:r>
      <w:r w:rsidRPr="00B10E24">
        <w:rPr>
          <w:rFonts w:ascii="Verdana" w:eastAsia="Times New Roman" w:hAnsi="Verdana" w:cs="Tahoma"/>
          <w:b/>
          <w:bCs/>
          <w:color w:val="182B2F"/>
          <w:sz w:val="24"/>
          <w:szCs w:val="24"/>
          <w:lang w:eastAsia="ru-RU"/>
        </w:rPr>
        <w:t>10 тыс. рублей</w:t>
      </w:r>
      <w:r w:rsidRPr="00B10E24">
        <w:rPr>
          <w:rFonts w:ascii="Verdana" w:eastAsia="Times New Roman" w:hAnsi="Verdana" w:cs="Tahoma"/>
          <w:color w:val="182B2F"/>
          <w:sz w:val="24"/>
          <w:szCs w:val="24"/>
          <w:lang w:eastAsia="ru-RU"/>
        </w:rPr>
        <w:t> (изменение объемов финансирования);</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i/>
          <w:iCs/>
          <w:color w:val="182B2F"/>
          <w:sz w:val="24"/>
          <w:szCs w:val="24"/>
          <w:lang w:eastAsia="ru-RU"/>
        </w:rPr>
        <w:t>по целевой статье 7951400 «целевая районная программа "Духовно - нравственное воспитание жителей Фроловского муниципального района на 2011 -2013 годы" уменьшение на </w:t>
      </w:r>
      <w:r w:rsidRPr="00B10E24">
        <w:rPr>
          <w:rFonts w:ascii="Verdana" w:eastAsia="Times New Roman" w:hAnsi="Verdana" w:cs="Tahoma"/>
          <w:b/>
          <w:bCs/>
          <w:i/>
          <w:iCs/>
          <w:color w:val="182B2F"/>
          <w:sz w:val="24"/>
          <w:szCs w:val="24"/>
          <w:lang w:eastAsia="ru-RU"/>
        </w:rPr>
        <w:t>18 тыс. рублей</w:t>
      </w:r>
      <w:r w:rsidRPr="00B10E24">
        <w:rPr>
          <w:rFonts w:ascii="Verdana" w:eastAsia="Times New Roman" w:hAnsi="Verdana" w:cs="Tahoma"/>
          <w:color w:val="182B2F"/>
          <w:sz w:val="24"/>
          <w:szCs w:val="24"/>
          <w:lang w:eastAsia="ru-RU"/>
        </w:rPr>
        <w:t> связи с внесением изменений в мероприятия программы и изменением объемов финансирования.</w:t>
      </w:r>
      <w:r w:rsidRPr="00B10E24">
        <w:rPr>
          <w:rFonts w:ascii="Tahoma" w:eastAsia="Times New Roman" w:hAnsi="Tahoma" w:cs="Tahoma"/>
          <w:color w:val="182B2F"/>
          <w:sz w:val="21"/>
          <w:szCs w:val="21"/>
          <w:lang w:eastAsia="ru-RU"/>
        </w:rPr>
        <w:t> </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b/>
          <w:bCs/>
          <w:color w:val="182B2F"/>
          <w:sz w:val="24"/>
          <w:szCs w:val="24"/>
          <w:lang w:eastAsia="ru-RU"/>
        </w:rPr>
        <w:t>По Р. 10 «Социальная политика»</w:t>
      </w:r>
    </w:p>
    <w:p w:rsidR="00B10E24" w:rsidRPr="00B10E24" w:rsidRDefault="00B10E24" w:rsidP="00B10E24">
      <w:pPr>
        <w:numPr>
          <w:ilvl w:val="0"/>
          <w:numId w:val="22"/>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color w:val="244147"/>
          <w:sz w:val="24"/>
          <w:szCs w:val="24"/>
          <w:lang w:eastAsia="ru-RU"/>
        </w:rPr>
        <w:t>По подразделу 01 «Социальное обеспечение населения»</w:t>
      </w:r>
      <w:r w:rsidRPr="00B10E24">
        <w:rPr>
          <w:rFonts w:ascii="Verdana" w:eastAsia="Times New Roman" w:hAnsi="Verdana" w:cs="Tahoma"/>
          <w:i/>
          <w:iCs/>
          <w:color w:val="244147"/>
          <w:sz w:val="24"/>
          <w:szCs w:val="24"/>
          <w:lang w:eastAsia="ru-RU"/>
        </w:rPr>
        <w:t> по целевой статье</w:t>
      </w:r>
      <w:r w:rsidRPr="00B10E24">
        <w:rPr>
          <w:rFonts w:ascii="Verdana" w:eastAsia="Times New Roman" w:hAnsi="Verdana" w:cs="Tahoma"/>
          <w:color w:val="244147"/>
          <w:sz w:val="24"/>
          <w:szCs w:val="24"/>
          <w:lang w:eastAsia="ru-RU"/>
        </w:rPr>
        <w:t> </w:t>
      </w:r>
      <w:r w:rsidRPr="00B10E24">
        <w:rPr>
          <w:rFonts w:ascii="Verdana" w:eastAsia="Times New Roman" w:hAnsi="Verdana" w:cs="Tahoma"/>
          <w:i/>
          <w:iCs/>
          <w:color w:val="244147"/>
          <w:sz w:val="24"/>
          <w:szCs w:val="24"/>
          <w:lang w:eastAsia="ru-RU"/>
        </w:rPr>
        <w:t>4910100 «Доплаты к пенсиям муниципальным служащим» увеличение бюджетных ассигнований на </w:t>
      </w:r>
      <w:r w:rsidRPr="00B10E24">
        <w:rPr>
          <w:rFonts w:ascii="Verdana" w:eastAsia="Times New Roman" w:hAnsi="Verdana" w:cs="Tahoma"/>
          <w:b/>
          <w:bCs/>
          <w:i/>
          <w:iCs/>
          <w:color w:val="244147"/>
          <w:sz w:val="24"/>
          <w:szCs w:val="24"/>
          <w:lang w:eastAsia="ru-RU"/>
        </w:rPr>
        <w:t>500 тыс. рублей </w:t>
      </w:r>
      <w:r w:rsidRPr="00B10E24">
        <w:rPr>
          <w:rFonts w:ascii="Verdana" w:eastAsia="Times New Roman" w:hAnsi="Verdana" w:cs="Tahoma"/>
          <w:i/>
          <w:iCs/>
          <w:color w:val="244147"/>
          <w:sz w:val="24"/>
          <w:szCs w:val="24"/>
          <w:lang w:eastAsia="ru-RU"/>
        </w:rPr>
        <w:t>(с 0101.2013г. вступило в силу Решение Фроловской районной Думы от 26.10.2012г. № 45/370 «О несении изменений в Решение Фроловской районной Думы от 26.02.2010г. № 8/63 (ред. От 30.09.2011г. № 31/250) «Об утверждении положения о пенсионном обеспечении за выслугу лет лиц, замещавших муниципальные должности, и должности муниципальной службы Фроловского муниципального района Волгоградской области»);</w:t>
      </w:r>
    </w:p>
    <w:p w:rsidR="00B10E24" w:rsidRPr="00B10E24" w:rsidRDefault="00B10E24" w:rsidP="00B10E24">
      <w:pPr>
        <w:numPr>
          <w:ilvl w:val="0"/>
          <w:numId w:val="23"/>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color w:val="244147"/>
          <w:sz w:val="24"/>
          <w:szCs w:val="24"/>
          <w:lang w:eastAsia="ru-RU"/>
        </w:rPr>
        <w:t>По подразделу 03 «Социальное обеспечение населения»</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i/>
          <w:iCs/>
          <w:color w:val="182B2F"/>
          <w:sz w:val="24"/>
          <w:szCs w:val="24"/>
          <w:lang w:eastAsia="ru-RU"/>
        </w:rPr>
        <w:t>по целевой статье 0070500 «Резервные фонды местных самоуправлений» </w:t>
      </w:r>
      <w:r w:rsidRPr="00B10E24">
        <w:rPr>
          <w:rFonts w:ascii="Verdana" w:eastAsia="Times New Roman" w:hAnsi="Verdana" w:cs="Tahoma"/>
          <w:color w:val="182B2F"/>
          <w:sz w:val="24"/>
          <w:szCs w:val="24"/>
          <w:lang w:eastAsia="ru-RU"/>
        </w:rPr>
        <w:t>увеличение бюджетных ассигнований за счет средстврезервного фонда Фроловского муниципального района в сумме </w:t>
      </w:r>
      <w:r w:rsidRPr="00B10E24">
        <w:rPr>
          <w:rFonts w:ascii="Verdana" w:eastAsia="Times New Roman" w:hAnsi="Verdana" w:cs="Tahoma"/>
          <w:b/>
          <w:bCs/>
          <w:color w:val="182B2F"/>
          <w:sz w:val="24"/>
          <w:szCs w:val="24"/>
          <w:lang w:eastAsia="ru-RU"/>
        </w:rPr>
        <w:t>60 тыс. рублей</w:t>
      </w:r>
      <w:r w:rsidRPr="00B10E24">
        <w:rPr>
          <w:rFonts w:ascii="Verdana" w:eastAsia="Times New Roman" w:hAnsi="Verdana" w:cs="Tahoma"/>
          <w:color w:val="182B2F"/>
          <w:sz w:val="24"/>
          <w:szCs w:val="24"/>
          <w:lang w:eastAsia="ru-RU"/>
        </w:rPr>
        <w:t>, согласно постановлений Главы администрации Фроловского муниципального района от 26.06.2013 г. № 560, от 26.06.2013 г. № 561, от 02.07.2013 г. № 577 (выделена единовременная материальная помощь жителям Фроловского муниципального района в связи с пожаром);</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по целевой статье 5054800 «Предоставление гражданам субсидий на оплату жилого помещения и оплату коммунальных услуг», согласно Закона Волгоградской области «О внесении изменений в Закон Волгоградсукой области от 27.12.2012г. № 181-Од «Об областном бюджете на 2013год и на плановый период 2014 и 2015годов» от 08.07.2013г. № 70-ОД, уменьшены бюджетные ассигнования на </w:t>
      </w:r>
      <w:r w:rsidRPr="00B10E24">
        <w:rPr>
          <w:rFonts w:ascii="Verdana" w:eastAsia="Times New Roman" w:hAnsi="Verdana" w:cs="Tahoma"/>
          <w:b/>
          <w:bCs/>
          <w:color w:val="182B2F"/>
          <w:sz w:val="24"/>
          <w:szCs w:val="24"/>
          <w:lang w:eastAsia="ru-RU"/>
        </w:rPr>
        <w:t>5000 тыс. рублей</w:t>
      </w:r>
      <w:r w:rsidRPr="00B10E24">
        <w:rPr>
          <w:rFonts w:ascii="Verdana" w:eastAsia="Times New Roman" w:hAnsi="Verdana" w:cs="Tahoma"/>
          <w:color w:val="182B2F"/>
          <w:sz w:val="24"/>
          <w:szCs w:val="24"/>
          <w:lang w:eastAsia="ru-RU"/>
        </w:rPr>
        <w:t>.</w:t>
      </w:r>
    </w:p>
    <w:p w:rsidR="00B10E24" w:rsidRPr="00B10E24" w:rsidRDefault="00B10E24" w:rsidP="00B10E24">
      <w:pPr>
        <w:numPr>
          <w:ilvl w:val="0"/>
          <w:numId w:val="24"/>
        </w:numPr>
        <w:shd w:val="clear" w:color="auto" w:fill="9DC5CD"/>
        <w:spacing w:before="120" w:after="120" w:line="240" w:lineRule="atLeast"/>
        <w:ind w:left="480"/>
        <w:rPr>
          <w:rFonts w:ascii="Tahoma" w:eastAsia="Times New Roman" w:hAnsi="Tahoma" w:cs="Tahoma"/>
          <w:color w:val="244147"/>
          <w:sz w:val="21"/>
          <w:szCs w:val="21"/>
          <w:lang w:eastAsia="ru-RU"/>
        </w:rPr>
      </w:pPr>
      <w:r w:rsidRPr="00B10E24">
        <w:rPr>
          <w:rFonts w:ascii="Verdana" w:eastAsia="Times New Roman" w:hAnsi="Verdana" w:cs="Tahoma"/>
          <w:color w:val="244147"/>
          <w:sz w:val="24"/>
          <w:szCs w:val="24"/>
          <w:lang w:eastAsia="ru-RU"/>
        </w:rPr>
        <w:t>По подразделу 04 «Охрана семьи и детства» уменьшение бюджетных ассигнований по целевой статье 1020102 «Бюджетные инвестиции в объекты капитального строительства собственности муниципальных образований» на </w:t>
      </w:r>
      <w:r w:rsidRPr="00B10E24">
        <w:rPr>
          <w:rFonts w:ascii="Verdana" w:eastAsia="Times New Roman" w:hAnsi="Verdana" w:cs="Tahoma"/>
          <w:b/>
          <w:bCs/>
          <w:color w:val="244147"/>
          <w:sz w:val="24"/>
          <w:szCs w:val="24"/>
          <w:lang w:eastAsia="ru-RU"/>
        </w:rPr>
        <w:t>800,1тыс. рублей</w:t>
      </w:r>
      <w:r w:rsidRPr="00B10E24">
        <w:rPr>
          <w:rFonts w:ascii="Verdana" w:eastAsia="Times New Roman" w:hAnsi="Verdana" w:cs="Tahoma"/>
          <w:color w:val="244147"/>
          <w:sz w:val="24"/>
          <w:szCs w:val="24"/>
          <w:lang w:eastAsia="ru-RU"/>
        </w:rPr>
        <w:t> (согласно заключенным контрактам на оплату жилья детям сиротам за 2012 год).</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По целевой статье 5201000 «Компенсация части родительской платы за содержание ребенка в общеобразовательных учреждениях, реализующих основную общеобразовательную программу дошкольного образования», согласно Закона Волгоградской области «О внесении изменений в Закон Волгоградсукой области от 27.12.2012г. № 181-Од «Об областном бюджете на 2013год и на плановый период 2014 и 2015годов» от 08.07.2013г. № 70-ОД, увеличены бюджетные ассигнования на </w:t>
      </w:r>
      <w:r w:rsidRPr="00B10E24">
        <w:rPr>
          <w:rFonts w:ascii="Verdana" w:eastAsia="Times New Roman" w:hAnsi="Verdana" w:cs="Tahoma"/>
          <w:b/>
          <w:bCs/>
          <w:color w:val="182B2F"/>
          <w:sz w:val="24"/>
          <w:szCs w:val="24"/>
          <w:lang w:eastAsia="ru-RU"/>
        </w:rPr>
        <w:t>119,8 тыс. рублей</w:t>
      </w:r>
      <w:r w:rsidRPr="00B10E24">
        <w:rPr>
          <w:rFonts w:ascii="Verdana" w:eastAsia="Times New Roman" w:hAnsi="Verdana" w:cs="Tahoma"/>
          <w:color w:val="182B2F"/>
          <w:sz w:val="24"/>
          <w:szCs w:val="24"/>
          <w:lang w:eastAsia="ru-RU"/>
        </w:rPr>
        <w:t>.</w:t>
      </w:r>
      <w:r w:rsidRPr="00B10E24">
        <w:rPr>
          <w:rFonts w:ascii="Tahoma" w:eastAsia="Times New Roman" w:hAnsi="Tahoma" w:cs="Tahoma"/>
          <w:color w:val="182B2F"/>
          <w:sz w:val="21"/>
          <w:szCs w:val="21"/>
          <w:lang w:eastAsia="ru-RU"/>
        </w:rPr>
        <w:t> </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Общая сумма расходов составит </w:t>
      </w:r>
      <w:r w:rsidRPr="00B10E24">
        <w:rPr>
          <w:rFonts w:ascii="Verdana" w:eastAsia="Times New Roman" w:hAnsi="Verdana" w:cs="Tahoma"/>
          <w:b/>
          <w:bCs/>
          <w:color w:val="182B2F"/>
          <w:sz w:val="24"/>
          <w:szCs w:val="24"/>
          <w:lang w:eastAsia="ru-RU"/>
        </w:rPr>
        <w:t>291664,2 тыс. рублей.</w:t>
      </w:r>
      <w:r w:rsidRPr="00B10E24">
        <w:rPr>
          <w:rFonts w:ascii="Tahoma" w:eastAsia="Times New Roman" w:hAnsi="Tahoma" w:cs="Tahoma"/>
          <w:color w:val="182B2F"/>
          <w:sz w:val="21"/>
          <w:szCs w:val="21"/>
          <w:lang w:eastAsia="ru-RU"/>
        </w:rPr>
        <w:t> </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Сумма дефицита бюджета </w:t>
      </w:r>
      <w:r w:rsidRPr="00B10E24">
        <w:rPr>
          <w:rFonts w:ascii="Verdana" w:eastAsia="Times New Roman" w:hAnsi="Verdana" w:cs="Tahoma"/>
          <w:b/>
          <w:bCs/>
          <w:color w:val="182B2F"/>
          <w:sz w:val="24"/>
          <w:szCs w:val="24"/>
          <w:lang w:eastAsia="ru-RU"/>
        </w:rPr>
        <w:t>1408 тыс. рублей </w:t>
      </w:r>
      <w:r w:rsidRPr="00B10E24">
        <w:rPr>
          <w:rFonts w:ascii="Verdana" w:eastAsia="Times New Roman" w:hAnsi="Verdana" w:cs="Tahoma"/>
          <w:color w:val="182B2F"/>
          <w:sz w:val="24"/>
          <w:szCs w:val="24"/>
          <w:lang w:eastAsia="ru-RU"/>
        </w:rPr>
        <w:t>(без изменения)</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val="en-US" w:eastAsia="ru-RU"/>
        </w:rPr>
      </w:pPr>
      <w:r w:rsidRPr="00B10E24">
        <w:rPr>
          <w:rFonts w:ascii="Tahoma" w:eastAsia="Times New Roman" w:hAnsi="Tahoma" w:cs="Tahoma"/>
          <w:color w:val="182B2F"/>
          <w:sz w:val="21"/>
          <w:szCs w:val="21"/>
          <w:lang w:val="en-US" w:eastAsia="ru-RU"/>
        </w:rPr>
        <w:t> </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Заместитель начальника финансового</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Отдела администрации Фроловского</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муниципального района ______ Н.В. Лысенко</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p>
    <w:p w:rsidR="00B10E24" w:rsidRPr="00B10E24" w:rsidRDefault="00B10E24" w:rsidP="00B10E24">
      <w:pPr>
        <w:shd w:val="clear" w:color="auto" w:fill="9DC5CD"/>
        <w:spacing w:before="120" w:after="120" w:line="240" w:lineRule="auto"/>
        <w:jc w:val="center"/>
        <w:rPr>
          <w:rFonts w:ascii="Tahoma" w:eastAsia="Times New Roman" w:hAnsi="Tahoma" w:cs="Tahoma"/>
          <w:color w:val="182B2F"/>
          <w:sz w:val="21"/>
          <w:szCs w:val="21"/>
          <w:lang w:eastAsia="ru-RU"/>
        </w:rPr>
      </w:pPr>
      <w:r w:rsidRPr="00B10E24">
        <w:rPr>
          <w:rFonts w:ascii="Verdana" w:eastAsia="Times New Roman" w:hAnsi="Verdana" w:cs="Tahoma"/>
          <w:b/>
          <w:bCs/>
          <w:color w:val="182B2F"/>
          <w:sz w:val="24"/>
          <w:szCs w:val="24"/>
          <w:lang w:eastAsia="ru-RU"/>
        </w:rPr>
        <w:t>КОНТРОЛЬНО-СЧЕТНАЯ ПАЛАТА</w:t>
      </w:r>
    </w:p>
    <w:p w:rsidR="00B10E24" w:rsidRPr="00B10E24" w:rsidRDefault="00B10E24" w:rsidP="00B10E24">
      <w:pPr>
        <w:shd w:val="clear" w:color="auto" w:fill="9DC5CD"/>
        <w:spacing w:before="120" w:after="120" w:line="240" w:lineRule="auto"/>
        <w:jc w:val="center"/>
        <w:rPr>
          <w:rFonts w:ascii="Tahoma" w:eastAsia="Times New Roman" w:hAnsi="Tahoma" w:cs="Tahoma"/>
          <w:color w:val="182B2F"/>
          <w:sz w:val="21"/>
          <w:szCs w:val="21"/>
          <w:lang w:eastAsia="ru-RU"/>
        </w:rPr>
      </w:pPr>
      <w:r w:rsidRPr="00B10E24">
        <w:rPr>
          <w:rFonts w:ascii="Verdana" w:eastAsia="Times New Roman" w:hAnsi="Verdana" w:cs="Tahoma"/>
          <w:b/>
          <w:bCs/>
          <w:color w:val="182B2F"/>
          <w:sz w:val="24"/>
          <w:szCs w:val="24"/>
          <w:lang w:eastAsia="ru-RU"/>
        </w:rPr>
        <w:t>ФРОЛОВСКОГО МУНИЦИПАЛЬНОГО РАЙОНА</w:t>
      </w:r>
    </w:p>
    <w:p w:rsidR="00B10E24" w:rsidRPr="00B10E24" w:rsidRDefault="00B10E24" w:rsidP="00B10E24">
      <w:pPr>
        <w:shd w:val="clear" w:color="auto" w:fill="9DC5CD"/>
        <w:spacing w:before="120" w:after="120" w:line="240" w:lineRule="auto"/>
        <w:jc w:val="center"/>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403518, Фроловский муниципальный район, пос. Пригородный, ул. 40 Лет Октября, д. 336/3, телефон: (8-844-65) 4-03-39</w:t>
      </w:r>
    </w:p>
    <w:p w:rsidR="00B10E24" w:rsidRPr="00B10E24" w:rsidRDefault="00B10E24" w:rsidP="00B10E24">
      <w:pPr>
        <w:shd w:val="clear" w:color="auto" w:fill="9DC5CD"/>
        <w:spacing w:before="120" w:after="120" w:line="240" w:lineRule="auto"/>
        <w:jc w:val="center"/>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_______________________________________________________________________</w:t>
      </w:r>
    </w:p>
    <w:p w:rsidR="00B10E24" w:rsidRPr="00B10E24" w:rsidRDefault="00B10E24" w:rsidP="00B10E24">
      <w:pPr>
        <w:shd w:val="clear" w:color="auto" w:fill="9DC5CD"/>
        <w:spacing w:before="120" w:after="120" w:line="240" w:lineRule="auto"/>
        <w:jc w:val="center"/>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пос. Пригородный «16» июля» 2013 года </w:t>
      </w:r>
    </w:p>
    <w:p w:rsidR="00B10E24" w:rsidRPr="00B10E24" w:rsidRDefault="00B10E24" w:rsidP="00B10E24">
      <w:pPr>
        <w:shd w:val="clear" w:color="auto" w:fill="9DC5CD"/>
        <w:spacing w:before="120" w:after="120" w:line="240" w:lineRule="auto"/>
        <w:jc w:val="center"/>
        <w:rPr>
          <w:rFonts w:ascii="Tahoma" w:eastAsia="Times New Roman" w:hAnsi="Tahoma" w:cs="Tahoma"/>
          <w:color w:val="182B2F"/>
          <w:sz w:val="21"/>
          <w:szCs w:val="21"/>
          <w:lang w:eastAsia="ru-RU"/>
        </w:rPr>
      </w:pPr>
      <w:r w:rsidRPr="00B10E24">
        <w:rPr>
          <w:rFonts w:ascii="Verdana" w:eastAsia="Times New Roman" w:hAnsi="Verdana" w:cs="Tahoma"/>
          <w:b/>
          <w:bCs/>
          <w:i/>
          <w:iCs/>
          <w:color w:val="182B2F"/>
          <w:sz w:val="24"/>
          <w:szCs w:val="24"/>
          <w:lang w:eastAsia="ru-RU"/>
        </w:rPr>
        <w:t>ЗАКЛЮЧЕНИЕ</w:t>
      </w:r>
    </w:p>
    <w:p w:rsidR="00B10E24" w:rsidRPr="00B10E24" w:rsidRDefault="00B10E24" w:rsidP="00B10E24">
      <w:pPr>
        <w:shd w:val="clear" w:color="auto" w:fill="9DC5CD"/>
        <w:spacing w:before="120" w:after="120" w:line="240" w:lineRule="auto"/>
        <w:jc w:val="center"/>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к проекту Решения «О внесении изменений в бюджет Фроловского муниципального района на 2013год и на плановый период 2014 и 2015 годов» принятый Решением от 11.12.2012 г. № 48/382 (в редакции от 28.02.2013 г. № 52/397, от 29.03.2013 №53/410, от 31.05.2013 г. №55/427)</w:t>
      </w:r>
    </w:p>
    <w:p w:rsidR="00B10E24" w:rsidRPr="00B10E24" w:rsidRDefault="00B10E24" w:rsidP="00B10E24">
      <w:pPr>
        <w:shd w:val="clear" w:color="auto" w:fill="9DC5CD"/>
        <w:spacing w:before="120" w:after="120" w:line="240" w:lineRule="auto"/>
        <w:jc w:val="center"/>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Экспертиза проекта проведена председателем контрольно-счетной палаты Фроловского муниципального района на основании статьи 15 Положения о контрольно-счетной палате Фроловского муниципального района, утвержденного решением Фроловской районной Думы 25 февраля 2011 № 21/174 (в редакции от 28.10.2011 № 31/251; от 31.08.2012 № 43/359) по запросу Главы Фроловского муниципального района - Председателя Фроловской районной Думы от «16» июля 2013 года.</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Вышеуказанный проект Решения предусматривает изменение основных характеристик районного бюджета, к которым относится общий объем доходов, общий объем расходов.</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u w:val="single"/>
          <w:lang w:eastAsia="ru-RU"/>
        </w:rPr>
        <w:t>Предлагается увеличение доходной части бюджета </w:t>
      </w:r>
      <w:r w:rsidRPr="00B10E24">
        <w:rPr>
          <w:rFonts w:ascii="Verdana" w:eastAsia="Times New Roman" w:hAnsi="Verdana" w:cs="Tahoma"/>
          <w:i/>
          <w:iCs/>
          <w:color w:val="182B2F"/>
          <w:sz w:val="24"/>
          <w:szCs w:val="24"/>
          <w:u w:val="single"/>
          <w:lang w:eastAsia="ru-RU"/>
        </w:rPr>
        <w:t>в части безвозмездных поступлений</w:t>
      </w:r>
      <w:r w:rsidRPr="00B10E24">
        <w:rPr>
          <w:rFonts w:ascii="Verdana" w:eastAsia="Times New Roman" w:hAnsi="Verdana" w:cs="Tahoma"/>
          <w:color w:val="182B2F"/>
          <w:sz w:val="24"/>
          <w:szCs w:val="24"/>
          <w:u w:val="single"/>
          <w:lang w:eastAsia="ru-RU"/>
        </w:rPr>
        <w:t> в сумме 2460,7 тыс. рублей (по закону Волгоградской области </w:t>
      </w:r>
      <w:r w:rsidRPr="00B10E24">
        <w:rPr>
          <w:rFonts w:ascii="Verdana" w:eastAsia="Times New Roman" w:hAnsi="Verdana" w:cs="Tahoma"/>
          <w:color w:val="182B2F"/>
          <w:sz w:val="24"/>
          <w:szCs w:val="24"/>
          <w:lang w:eastAsia="ru-RU"/>
        </w:rPr>
        <w:t>«О внесении изменений в Закон Волгоградсукой области от 27.12.2012г. № 181-Од «Об областном бюджете на 2013год и на плановый период 2014 и 2015годов» от 08.07.2013г. № 70-ОД), в том числе:</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увеличение субсидии на проектирование и строительство внутрипоселковых газопроводов в сумме 93,9 тыс. рублей на софинансирование мероприятий по газификации населенных пунктов х. Шляховский и х. Падок Фроловского муниципального района; увеличена субсидия на модернизацию региональных систем общего образования в сумме 360 тыс. рублей; увеличение субвенции на реализацию государственных полномочий ВО по финансовому обеспечению государственных гарантий по предоставлению общего образования " на 8507 тыс. рублей;</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увеличение субвенции на выплату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на 119,8 тыс. рублей;</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уменьшение субсидии на проектирование автономных котельных к зданиям "Шляховский сельский клуб" иМКОУ "Шляховская НОШ" в х. Шляховский Фроловского муниципального района в сумме 279,6 тыс. рублей;</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уменьшение субвенции на обеспечение жилыми помещениями детей сирот и детей, оставшихся без попечения родителей, а также детей, находящихся под опекой, не имеющих закрепленного жилого помещения в сумме 800,1 тыс. рублей; уменьшение субвенции на предоставление субсидий гражданам на оплату жилья и коммунальных услуг на 5000 тыс. рублей;</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 постановление правительства Волгоградской области от 17.05.2013 г. № 240-п «О неотложных мерах по предупреждению случаев заболевания Крымской геморрагической лихорадкой на территории Волгоградской области в 2013 году» в сумме 533,8 тыс. рублей</w:t>
      </w:r>
      <w:r w:rsidRPr="00B10E24">
        <w:rPr>
          <w:rFonts w:ascii="Verdana" w:eastAsia="Times New Roman" w:hAnsi="Verdana" w:cs="Tahoma"/>
          <w:i/>
          <w:iCs/>
          <w:color w:val="182B2F"/>
          <w:sz w:val="24"/>
          <w:szCs w:val="24"/>
          <w:lang w:eastAsia="ru-RU"/>
        </w:rPr>
        <w:t>;</w:t>
      </w:r>
      <w:r w:rsidRPr="00B10E24">
        <w:rPr>
          <w:rFonts w:ascii="Verdana" w:eastAsia="Times New Roman" w:hAnsi="Verdana" w:cs="Tahoma"/>
          <w:color w:val="182B2F"/>
          <w:sz w:val="24"/>
          <w:szCs w:val="24"/>
          <w:lang w:eastAsia="ru-RU"/>
        </w:rPr>
        <w:t>постановление правительства Волгоградской области от 27.05.2013 г. № 258-п «О неотложных мерах по предупреждению случаев заболевания лихорадкой Западного Нила на территории Волгоградской области в 2013 году »)в сумме 154,2 тыс. рублей;</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 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уменьшены в общей сумме на 1228,3 тыс. рублей, в том числе:увеличение на 31,7 тыс. рублей согласно заключенных соглашений с Ветютневским сельским поселением и Краснолиповским сельским поселением на софинансирование мероприятий по газификации населенных пунктов х. Шляховский и х. Падок; уменьшение межбюджетных трансфертовна 1260 тыс. рублей из Пригородного сельского поселения по мероприятию «Внеплощадочные сети и сооружения для водоснабжения п. Пригородный»</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u w:val="single"/>
          <w:lang w:eastAsia="ru-RU"/>
        </w:rPr>
        <w:t>В результате внесенных изменений расходная часть бюджета увеличилась на 2460,7 тыс. рублей.</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Кроме того, перераспределены бюджетные ассигнования.</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i/>
          <w:iCs/>
          <w:color w:val="182B2F"/>
          <w:sz w:val="24"/>
          <w:szCs w:val="24"/>
          <w:lang w:eastAsia="ru-RU"/>
        </w:rPr>
        <w:t>Уменьшение бюджетных ассигнований:</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 по разделу, подразделу 0104 «Функционирование местных администраций» по целевой статье 0020400 «Центральный аппарат» на сумму 300 тыс. рублей;</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 по разделу, подразделу 0406 «Водные ресурсы» по муниципальной целевой программе "Охрана окружающей среды и рациональное природопользование на территории Фроловского муниципального района на 2013 -2015 годы" на сумму 50 тыс. рублей в связи с изменением объемов финансирования мероприятий программы;</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 по разделу, подразделу 0502 по целевой статье 3510600 «Расходы на покрытие убытков предприятий жилищно - коммунального хозяйства» на сумму 630 тыс. рублей; по разделу, подразделу 0603 «Охрана растительного и животного мира и среды их обитания» по целевой программе "Охрана окружающей среды и рациональное природопользование на территории Фроловского муниципального района на 2013 -2015 годы" на сумму 20 тыс. рублей в связи с изменением объемов финансирования мероприятий программы;</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 по разделу, подразделу 0702 «Общее образование» по целевой статье 4219900 «Обеспечение деятельности казенных учреждений» по виду расходов 001 «Выполнение функций казенными учреждениями» на сумму 207,6 тыс. рублей;</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-по разделу, подразделу 0707 «Молодежная политика и оздоровление детей» по целевой статье 7951000 «Долгосрочная районная целевая программа "Реализация молодежной политики на территории Фроловского муниципального района на 2013-2015 годы"» на сумму 30 тыс. рублей в связи с внесением изменений в мероприятия программы и изменением объемов финансирования;</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-по разделу, подразделу 0709 «Другие вопросы в области образования» по целевой статье 0020400 «Центральный аппарат» на сумму 70 тыс. рублей;</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-по разделу, подразделу 0709 «Другие вопросы в области образования» по целевой статье 7950200 «Районная целевая программа по противодействию незаконному обороту наркотических средств и их прекурсоров и профилактике этого оборота на территории Фроловского муниципального района на 2013 -2015 годы» на сумму 50 тыс. рублей связи с внесением изменений в мероприятия программы и изменением объемов финансирования;</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 по разделу, подразделу 0709 «Другие вопросы в области образования» по целевой статье 7951400 «целевая районная программа "Духовно - нравственное воспитание жителей Фроловского муниципального района на 2011-2013 годы" на сумму 50 тыс. рублей связи с внесением изменений в мероприятия программы и изменением объемов финансирования;</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 по разделу, подразделу 0709 «Другие вопросы в области образования» по целевой статье 7952400 «Целевая районная программа "Выявление и развитие одарённых детей среди воспитанников и обучающихся образовательных учреждений ФМР на 2013-2015 годы" на сумму 50 тыс. рублей связи с внесением изменений в мероприятия программы и изменением объемов финансирования;</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 по разделу,по подразделу 0801 «Культура» по целевой статье 7951300 «Районная целевая программа "Развитие отрасли "Культура" Фроловского муниципального района на 2011 - 2013 годы" на сумму 24 тыс. рублей (изменение объемов финансирования);</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 по разделу,по подразделу 0801 «Культура» по целевой статье 7950100 «Районная целевая программа "Комплексные меры по профилактике преступлений и иных правонарушений на территории Фроловского муниципального района на 2011 - 2014 годы" на сумму 10 тыс. рублей (изменение объемов финансирования);</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 по разделу,по подразделу 0801 «Культура» по целевой статье 7951400 «Целевая районная программа "Духовно - нравственное воспитание жителей Фроловского муниципального района на 2011 -2013 годы" на сумму 18 тыс. рублей связи с внесением изменений в мероприятия программы и изменением объемов финансирования.</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i/>
          <w:iCs/>
          <w:color w:val="182B2F"/>
          <w:sz w:val="24"/>
          <w:szCs w:val="24"/>
          <w:lang w:eastAsia="ru-RU"/>
        </w:rPr>
        <w:t>Увеличение бюджетных ассигнований:</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-по разделу, подразделу 0702 «Общее образование» по целевой статье 4217700 «Обеспечение деятельности бюджетных учреждений» по виду расходов 611 «субсидии бюджетным учреждениям на финансовое обеспечение муниципального задания на оказание муниципальных услуг (выполнения работ) на сумму 1059,6 тыс. рублей (на КОСГУ 223 «Коммунальные услуги» 697,6 тыс. рублей, на КОСГУ 226 «Прочие услуги» 362 тыс. рублей на прохождение медицинской комиссии работников образовательных учреждений);</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-по разделу,подразделу 1001 «Социальное обеспечение населения» по целевой статье4910100 «Доплаты к пенсиям муниципальным служащим» увеличение бюджетных ассигнований на 500 тыс. рублей (с 0101.2013г. вступило в силу Решение Фроловской районной Думы от 26.10.2012г. № 45/370 «О несении изменений в Решение Фроловской районной Думы от 26.02.2010г. № 8/63 (ред. от 30.09.2011г. № 31/250) «Об утверждении положения о пенсионном обеспечении за выслугу лет лиц, замещавших муниципальные должности, и должности муниципальной службы Фроловского муниципального района Волгоградской области»);</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-по разделу, подразделу 0111 </w:t>
      </w:r>
      <w:r w:rsidRPr="00B10E24">
        <w:rPr>
          <w:rFonts w:ascii="Verdana" w:eastAsia="Times New Roman" w:hAnsi="Verdana" w:cs="Tahoma"/>
          <w:i/>
          <w:iCs/>
          <w:color w:val="182B2F"/>
          <w:sz w:val="24"/>
          <w:szCs w:val="24"/>
          <w:lang w:eastAsia="ru-RU"/>
        </w:rPr>
        <w:t>«Резервные фонды» уменьшение бюджетных ассигнований </w:t>
      </w:r>
      <w:r w:rsidRPr="00B10E24">
        <w:rPr>
          <w:rFonts w:ascii="Verdana" w:eastAsia="Times New Roman" w:hAnsi="Verdana" w:cs="Tahoma"/>
          <w:color w:val="182B2F"/>
          <w:sz w:val="24"/>
          <w:szCs w:val="24"/>
          <w:lang w:eastAsia="ru-RU"/>
        </w:rPr>
        <w:t>в сумме 170 тыс. рублей </w:t>
      </w:r>
      <w:r w:rsidRPr="00B10E24">
        <w:rPr>
          <w:rFonts w:ascii="Verdana" w:eastAsia="Times New Roman" w:hAnsi="Verdana" w:cs="Tahoma"/>
          <w:i/>
          <w:iCs/>
          <w:color w:val="182B2F"/>
          <w:sz w:val="24"/>
          <w:szCs w:val="24"/>
          <w:lang w:eastAsia="ru-RU"/>
        </w:rPr>
        <w:t>и увеличение </w:t>
      </w:r>
      <w:r w:rsidRPr="00B10E24">
        <w:rPr>
          <w:rFonts w:ascii="Verdana" w:eastAsia="Times New Roman" w:hAnsi="Verdana" w:cs="Tahoma"/>
          <w:color w:val="182B2F"/>
          <w:sz w:val="24"/>
          <w:szCs w:val="24"/>
          <w:lang w:eastAsia="ru-RU"/>
        </w:rPr>
        <w:t>по подразделу 1003 «Социальное обеспечение населения» 60 тыс. рублей в соответствии с требованиями Приказа Минфина РФ от 21.12.2012 г. № 171н «Об утверждении Указаний о порядке применения бюджетной классификации РФ на 2013 год и на плановый период 2014 и 2015 годов» (выделена единовременная материальная помощь жителям Фроловского муниципального района в связи с пожаром);</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 по подразделу 0309 «Защита населения и территории от чрезвычайных ситуаций природного и техногенного характера, гражданская оборона» по целевой статье 2180100 «Мероприятия по предупреждению и ликвидации последствий чрезвычайных ситуаций и стихийных бедствий» на 110 тыс. рублей</w:t>
      </w:r>
      <w:r w:rsidRPr="00B10E24">
        <w:rPr>
          <w:rFonts w:ascii="Verdana" w:eastAsia="Times New Roman" w:hAnsi="Verdana" w:cs="Tahoma"/>
          <w:b/>
          <w:bCs/>
          <w:color w:val="182B2F"/>
          <w:sz w:val="24"/>
          <w:szCs w:val="24"/>
          <w:lang w:eastAsia="ru-RU"/>
        </w:rPr>
        <w:t> (</w:t>
      </w:r>
      <w:r w:rsidRPr="00B10E24">
        <w:rPr>
          <w:rFonts w:ascii="Verdana" w:eastAsia="Times New Roman" w:hAnsi="Verdana" w:cs="Tahoma"/>
          <w:color w:val="182B2F"/>
          <w:sz w:val="24"/>
          <w:szCs w:val="24"/>
          <w:lang w:eastAsia="ru-RU"/>
        </w:rPr>
        <w:t>постановление Главы администрации Фроловского муниципального района от 26.06.2013г. № 559 «Об эпизоотической ситуации по африканской чуме свиней на территории Фроловского муниципального района и принимаемым мерам по предупреждению заноса африканской чумы на территорию Фроловского муниципального района» и распоряжения администрации Фроловского муниципального района от 26.06.2013г. № 246-р «О выделении денежных средств на предупреждение на возникновения чрезвычайной ситуации, связанной с заносом африканской чумы свиней на территорию Фроловского муниципального района» выделены бюджетные средства на организационно-хозяйственные и ветеринарно-санитарные мероприятия по предупреждению и ликвидации африканской чумы свиней во второй угрожаемой зоне).</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В соответствии с изменениями, внесенными в план мероприятий целевой программы «Организация летнего отдыха школьников на 2011- 2013годы, перераспределены бюджетные ассигнования: по казенным общеобразовательным учреждениям уменьшение на 3 тыс. рублей;</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по бюджетным общеобразовательным учреждениям увеличение на 3 тыс. рублей.</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В итоге внесенных изменений общая сумма доходной части бюджета составит 290256,2тыс. рублей, в том числе: </w:t>
      </w:r>
      <w:r w:rsidRPr="00B10E24">
        <w:rPr>
          <w:rFonts w:ascii="Verdana" w:eastAsia="Times New Roman" w:hAnsi="Verdana" w:cs="Tahoma"/>
          <w:i/>
          <w:iCs/>
          <w:color w:val="182B2F"/>
          <w:sz w:val="24"/>
          <w:szCs w:val="24"/>
          <w:lang w:eastAsia="ru-RU"/>
        </w:rPr>
        <w:t>собственные доходы 88976.5 тыс. рублей; безвозмездные поступления 201279,7 тыс. рублей.</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Общая сумма расходов составит 291664,2 тыс. рублей.</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Сумма дефицита бюджета 1408 тыс. рублей (без изменения).</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На основании выше изложенного, контрольно-счетная палата считает, что проект может быть рассмотрен Фроловской районной Думой и соответствует действующему законодательству Волгоградской области, нормативным правовым актам Фроловского муниципального района.</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Verdana" w:eastAsia="Times New Roman" w:hAnsi="Verdana" w:cs="Tahoma"/>
          <w:color w:val="182B2F"/>
          <w:sz w:val="24"/>
          <w:szCs w:val="24"/>
          <w:lang w:eastAsia="ru-RU"/>
        </w:rPr>
        <w:t>Председатель   ________ И.В. Мордовцева</w:t>
      </w:r>
    </w:p>
    <w:p w:rsidR="00B10E24" w:rsidRPr="00B10E24" w:rsidRDefault="00B10E24" w:rsidP="00B10E24">
      <w:pPr>
        <w:shd w:val="clear" w:color="auto" w:fill="9DC5CD"/>
        <w:spacing w:before="120" w:after="120" w:line="240" w:lineRule="auto"/>
        <w:rPr>
          <w:rFonts w:ascii="Tahoma" w:eastAsia="Times New Roman" w:hAnsi="Tahoma" w:cs="Tahoma"/>
          <w:color w:val="182B2F"/>
          <w:sz w:val="21"/>
          <w:szCs w:val="21"/>
          <w:lang w:eastAsia="ru-RU"/>
        </w:rPr>
      </w:pPr>
      <w:r w:rsidRPr="00B10E24">
        <w:rPr>
          <w:rFonts w:ascii="Tahoma" w:eastAsia="Times New Roman" w:hAnsi="Tahoma" w:cs="Tahoma"/>
          <w:color w:val="182B2F"/>
          <w:sz w:val="21"/>
          <w:szCs w:val="21"/>
          <w:lang w:eastAsia="ru-RU"/>
        </w:rPr>
        <w:t> </w:t>
      </w:r>
    </w:p>
    <w:p w:rsidR="00804F98" w:rsidRDefault="00804F98">
      <w:bookmarkStart w:id="0" w:name="_GoBack"/>
      <w:bookmarkEnd w:id="0"/>
    </w:p>
    <w:sectPr w:rsidR="00804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82B"/>
    <w:multiLevelType w:val="multilevel"/>
    <w:tmpl w:val="E190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14179"/>
    <w:multiLevelType w:val="multilevel"/>
    <w:tmpl w:val="F3A6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43EBA"/>
    <w:multiLevelType w:val="multilevel"/>
    <w:tmpl w:val="6DBC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96C81"/>
    <w:multiLevelType w:val="multilevel"/>
    <w:tmpl w:val="E124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A185F"/>
    <w:multiLevelType w:val="multilevel"/>
    <w:tmpl w:val="49C4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E060F"/>
    <w:multiLevelType w:val="multilevel"/>
    <w:tmpl w:val="4C52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EC6B0F"/>
    <w:multiLevelType w:val="multilevel"/>
    <w:tmpl w:val="F78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A0F9D"/>
    <w:multiLevelType w:val="multilevel"/>
    <w:tmpl w:val="3892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8750C"/>
    <w:multiLevelType w:val="multilevel"/>
    <w:tmpl w:val="1DBABB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4609FA"/>
    <w:multiLevelType w:val="multilevel"/>
    <w:tmpl w:val="F3BC1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AC2A90"/>
    <w:multiLevelType w:val="multilevel"/>
    <w:tmpl w:val="1B32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016640"/>
    <w:multiLevelType w:val="multilevel"/>
    <w:tmpl w:val="E5BA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D1511"/>
    <w:multiLevelType w:val="multilevel"/>
    <w:tmpl w:val="E0D8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F03A08"/>
    <w:multiLevelType w:val="multilevel"/>
    <w:tmpl w:val="0964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3049D7"/>
    <w:multiLevelType w:val="multilevel"/>
    <w:tmpl w:val="1F16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B064E9"/>
    <w:multiLevelType w:val="multilevel"/>
    <w:tmpl w:val="229291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022B51"/>
    <w:multiLevelType w:val="multilevel"/>
    <w:tmpl w:val="FA0A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F35718"/>
    <w:multiLevelType w:val="multilevel"/>
    <w:tmpl w:val="EE4A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264307"/>
    <w:multiLevelType w:val="multilevel"/>
    <w:tmpl w:val="2B98E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D21026"/>
    <w:multiLevelType w:val="multilevel"/>
    <w:tmpl w:val="471EC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8B395B"/>
    <w:multiLevelType w:val="multilevel"/>
    <w:tmpl w:val="4BFE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5E10BC"/>
    <w:multiLevelType w:val="multilevel"/>
    <w:tmpl w:val="8068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1753E6"/>
    <w:multiLevelType w:val="multilevel"/>
    <w:tmpl w:val="D37C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F402DB"/>
    <w:multiLevelType w:val="multilevel"/>
    <w:tmpl w:val="78B0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8"/>
  </w:num>
  <w:num w:numId="4">
    <w:abstractNumId w:val="18"/>
  </w:num>
  <w:num w:numId="5">
    <w:abstractNumId w:val="15"/>
  </w:num>
  <w:num w:numId="6">
    <w:abstractNumId w:val="4"/>
  </w:num>
  <w:num w:numId="7">
    <w:abstractNumId w:val="10"/>
  </w:num>
  <w:num w:numId="8">
    <w:abstractNumId w:val="5"/>
  </w:num>
  <w:num w:numId="9">
    <w:abstractNumId w:val="1"/>
  </w:num>
  <w:num w:numId="10">
    <w:abstractNumId w:val="6"/>
  </w:num>
  <w:num w:numId="11">
    <w:abstractNumId w:val="2"/>
  </w:num>
  <w:num w:numId="12">
    <w:abstractNumId w:val="7"/>
  </w:num>
  <w:num w:numId="13">
    <w:abstractNumId w:val="3"/>
  </w:num>
  <w:num w:numId="14">
    <w:abstractNumId w:val="0"/>
  </w:num>
  <w:num w:numId="15">
    <w:abstractNumId w:val="14"/>
  </w:num>
  <w:num w:numId="16">
    <w:abstractNumId w:val="17"/>
  </w:num>
  <w:num w:numId="17">
    <w:abstractNumId w:val="22"/>
  </w:num>
  <w:num w:numId="18">
    <w:abstractNumId w:val="23"/>
  </w:num>
  <w:num w:numId="19">
    <w:abstractNumId w:val="21"/>
  </w:num>
  <w:num w:numId="20">
    <w:abstractNumId w:val="13"/>
  </w:num>
  <w:num w:numId="21">
    <w:abstractNumId w:val="20"/>
  </w:num>
  <w:num w:numId="22">
    <w:abstractNumId w:val="16"/>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98"/>
    <w:rsid w:val="00386498"/>
    <w:rsid w:val="00804F98"/>
    <w:rsid w:val="00B10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7B597-504C-4D9B-BBE2-A8441E13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10E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0E24"/>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B10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10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10E24"/>
    <w:rPr>
      <w:b/>
      <w:bCs/>
    </w:rPr>
  </w:style>
  <w:style w:type="paragraph" w:styleId="a4">
    <w:name w:val="Normal (Web)"/>
    <w:basedOn w:val="a"/>
    <w:uiPriority w:val="99"/>
    <w:semiHidden/>
    <w:unhideWhenUsed/>
    <w:rsid w:val="00B10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10E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6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13914</Words>
  <Characters>79312</Characters>
  <Application>Microsoft Office Word</Application>
  <DocSecurity>0</DocSecurity>
  <Lines>660</Lines>
  <Paragraphs>186</Paragraphs>
  <ScaleCrop>false</ScaleCrop>
  <Company/>
  <LinksUpToDate>false</LinksUpToDate>
  <CharactersWithSpaces>93040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2020-05-11T19:27:00Z</dcterms:created>
  <dcterms:modified xsi:type="dcterms:W3CDTF">2020-05-11T19:29:00Z</dcterms:modified>
</cp:coreProperties>
</file>