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0D3" w:rsidRPr="001700D3" w:rsidRDefault="001700D3" w:rsidP="001700D3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700D3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Российская Федерация</w:t>
      </w:r>
    </w:p>
    <w:p w:rsidR="001700D3" w:rsidRPr="001700D3" w:rsidRDefault="001700D3" w:rsidP="001700D3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700D3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Фроловская районная Дум</w:t>
      </w:r>
    </w:p>
    <w:p w:rsidR="001700D3" w:rsidRPr="001700D3" w:rsidRDefault="001700D3" w:rsidP="001700D3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700D3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Волгоградской области</w:t>
      </w:r>
    </w:p>
    <w:p w:rsidR="001700D3" w:rsidRPr="001700D3" w:rsidRDefault="001700D3" w:rsidP="001700D3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700D3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 Р Е Ш Е Н И Е</w:t>
      </w:r>
    </w:p>
    <w:p w:rsidR="001700D3" w:rsidRPr="001700D3" w:rsidRDefault="001700D3" w:rsidP="001700D3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700D3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1700D3" w:rsidRPr="001700D3" w:rsidRDefault="001700D3" w:rsidP="001700D3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700D3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1700D3" w:rsidRPr="001700D3" w:rsidRDefault="001700D3" w:rsidP="001700D3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700D3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  <w:r w:rsidRPr="001700D3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от «</w:t>
      </w:r>
      <w:r w:rsidRPr="001700D3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u w:val="single"/>
          <w:lang w:eastAsia="ru-RU"/>
        </w:rPr>
        <w:t>30</w:t>
      </w:r>
      <w:r w:rsidRPr="001700D3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» </w:t>
      </w:r>
      <w:r w:rsidRPr="001700D3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u w:val="single"/>
          <w:lang w:eastAsia="ru-RU"/>
        </w:rPr>
        <w:t>августа</w:t>
      </w:r>
      <w:r w:rsidRPr="001700D3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 2013 г. № </w:t>
      </w:r>
      <w:r w:rsidRPr="001700D3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u w:val="single"/>
          <w:lang w:eastAsia="ru-RU"/>
        </w:rPr>
        <w:t>58/460</w:t>
      </w:r>
    </w:p>
    <w:p w:rsidR="001700D3" w:rsidRPr="001700D3" w:rsidRDefault="001700D3" w:rsidP="001700D3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700D3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</w:t>
      </w:r>
    </w:p>
    <w:p w:rsidR="001700D3" w:rsidRPr="001700D3" w:rsidRDefault="001700D3" w:rsidP="001700D3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700D3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Об утверждении перечня объектов муниципального</w:t>
      </w:r>
    </w:p>
    <w:p w:rsidR="001700D3" w:rsidRPr="001700D3" w:rsidRDefault="001700D3" w:rsidP="001700D3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700D3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имущества, предлагаемого к передаче из</w:t>
      </w:r>
    </w:p>
    <w:p w:rsidR="001700D3" w:rsidRPr="001700D3" w:rsidRDefault="001700D3" w:rsidP="001700D3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700D3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муниципальной собственности Фроловского</w:t>
      </w:r>
    </w:p>
    <w:p w:rsidR="001700D3" w:rsidRPr="001700D3" w:rsidRDefault="001700D3" w:rsidP="001700D3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700D3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муниципального района в муниципальную</w:t>
      </w:r>
    </w:p>
    <w:p w:rsidR="001700D3" w:rsidRPr="001700D3" w:rsidRDefault="001700D3" w:rsidP="001700D3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700D3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собственность Шуруповского сельского</w:t>
      </w:r>
    </w:p>
    <w:p w:rsidR="001700D3" w:rsidRPr="001700D3" w:rsidRDefault="001700D3" w:rsidP="001700D3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700D3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поселения Фроловского муниципального</w:t>
      </w:r>
    </w:p>
    <w:p w:rsidR="001700D3" w:rsidRPr="001700D3" w:rsidRDefault="001700D3" w:rsidP="001700D3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700D3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района Волгоградской области</w:t>
      </w:r>
    </w:p>
    <w:p w:rsidR="001700D3" w:rsidRPr="001700D3" w:rsidRDefault="001700D3" w:rsidP="001700D3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700D3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</w:t>
      </w:r>
    </w:p>
    <w:p w:rsidR="001700D3" w:rsidRPr="001700D3" w:rsidRDefault="001700D3" w:rsidP="001700D3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700D3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Рассмотрев представленные Главой администрации Фроловского муниципального района документы, рассмотрев заключение председателя Контрольно-счетной палаты Мордовцевой И.В., в целях реализации Федерального закона от 6 октября 2003г. №131-ФЗ «Об общих принципах организации местного самоуправления в Российской Федерации», в соответствии с законом Волгоградской области от 12.01.2006г. №1188-ОД «Об основных направлениях по разграничению объектов муниципальной собственности между поселениями и муниципальным районом», Положением о порядке управления и распоряжения муниципальным имуществом, находящимся в муниципальной собственности Фроловского муниципального района Волгоградской области, утвержденного решением Фроловской районной Думы от 24.06.2011г. №27/216, Фроловская районная Дума</w:t>
      </w:r>
    </w:p>
    <w:p w:rsidR="001700D3" w:rsidRPr="001700D3" w:rsidRDefault="001700D3" w:rsidP="001700D3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700D3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1700D3" w:rsidRPr="001700D3" w:rsidRDefault="001700D3" w:rsidP="001700D3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700D3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 Е Ш И Л А:</w:t>
      </w:r>
    </w:p>
    <w:p w:rsidR="001700D3" w:rsidRPr="001700D3" w:rsidRDefault="001700D3" w:rsidP="001700D3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700D3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1700D3" w:rsidRPr="001700D3" w:rsidRDefault="001700D3" w:rsidP="001700D3">
      <w:pPr>
        <w:numPr>
          <w:ilvl w:val="0"/>
          <w:numId w:val="1"/>
        </w:numPr>
        <w:shd w:val="clear" w:color="auto" w:fill="9DC5CD"/>
        <w:spacing w:before="120" w:after="120" w:line="240" w:lineRule="atLeast"/>
        <w:ind w:left="480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  <w:r w:rsidRPr="001700D3">
        <w:rPr>
          <w:rFonts w:ascii="Verdana" w:eastAsia="Times New Roman" w:hAnsi="Verdana" w:cs="Tahoma"/>
          <w:color w:val="244147"/>
          <w:sz w:val="24"/>
          <w:szCs w:val="24"/>
          <w:lang w:eastAsia="ru-RU"/>
        </w:rPr>
        <w:t>Утвердить перечень объектов муниципального имущества, предлагаемых к передаче из муниципальной собственности Фроловского муниципального района в муниципальную собственность Шуруповского сельского поселения согласно приложению.</w:t>
      </w:r>
    </w:p>
    <w:p w:rsidR="001700D3" w:rsidRPr="001700D3" w:rsidRDefault="001700D3" w:rsidP="001700D3">
      <w:pPr>
        <w:numPr>
          <w:ilvl w:val="0"/>
          <w:numId w:val="1"/>
        </w:numPr>
        <w:shd w:val="clear" w:color="auto" w:fill="9DC5CD"/>
        <w:spacing w:before="120" w:after="120" w:line="240" w:lineRule="atLeast"/>
        <w:ind w:left="480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  <w:r w:rsidRPr="001700D3">
        <w:rPr>
          <w:rFonts w:ascii="Verdana" w:eastAsia="Times New Roman" w:hAnsi="Verdana" w:cs="Tahoma"/>
          <w:color w:val="244147"/>
          <w:sz w:val="24"/>
          <w:szCs w:val="24"/>
          <w:lang w:eastAsia="ru-RU"/>
        </w:rPr>
        <w:t>Настоящее решение вступает в силу с момента его официального опубликования.</w:t>
      </w:r>
    </w:p>
    <w:p w:rsidR="001700D3" w:rsidRPr="001700D3" w:rsidRDefault="001700D3" w:rsidP="001700D3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700D3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1700D3" w:rsidRPr="001700D3" w:rsidRDefault="001700D3" w:rsidP="001700D3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700D3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  <w:r w:rsidRPr="001700D3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Глава Фроловского муниципального района –</w:t>
      </w:r>
    </w:p>
    <w:p w:rsidR="001700D3" w:rsidRPr="001700D3" w:rsidRDefault="001700D3" w:rsidP="001700D3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700D3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председатель Фроловской районной Думы _____ М.А. Шаронов</w:t>
      </w:r>
    </w:p>
    <w:p w:rsidR="001700D3" w:rsidRPr="001700D3" w:rsidRDefault="001700D3" w:rsidP="001700D3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700D3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Приложение</w:t>
      </w:r>
    </w:p>
    <w:p w:rsidR="001700D3" w:rsidRPr="001700D3" w:rsidRDefault="001700D3" w:rsidP="001700D3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700D3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к решению</w:t>
      </w:r>
    </w:p>
    <w:p w:rsidR="001700D3" w:rsidRPr="001700D3" w:rsidRDefault="001700D3" w:rsidP="001700D3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700D3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Фроловской районной Думы</w:t>
      </w:r>
    </w:p>
    <w:p w:rsidR="001700D3" w:rsidRPr="001700D3" w:rsidRDefault="001700D3" w:rsidP="001700D3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700D3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от «</w:t>
      </w:r>
      <w:r w:rsidRPr="001700D3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30</w:t>
      </w:r>
      <w:r w:rsidRPr="001700D3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» </w:t>
      </w:r>
      <w:r w:rsidRPr="001700D3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августа</w:t>
      </w:r>
      <w:r w:rsidRPr="001700D3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2013г. № </w:t>
      </w:r>
      <w:r w:rsidRPr="001700D3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58/460</w:t>
      </w:r>
    </w:p>
    <w:p w:rsidR="001700D3" w:rsidRPr="001700D3" w:rsidRDefault="001700D3" w:rsidP="001700D3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700D3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1700D3" w:rsidRPr="001700D3" w:rsidRDefault="001700D3" w:rsidP="001700D3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700D3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Перечень</w:t>
      </w:r>
    </w:p>
    <w:p w:rsidR="001700D3" w:rsidRPr="001700D3" w:rsidRDefault="001700D3" w:rsidP="001700D3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700D3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объектов муниципального имущества, предлагаемого к передаче из муниципальной собственности Фроловского муниципального района в муниципальную собственность Шуруповского сельского поселения Фроловского муниципального района Волгоградской области</w:t>
      </w:r>
    </w:p>
    <w:p w:rsidR="001700D3" w:rsidRPr="001700D3" w:rsidRDefault="001700D3" w:rsidP="001700D3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700D3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tbl>
      <w:tblPr>
        <w:tblW w:w="10815" w:type="dxa"/>
        <w:tblInd w:w="15" w:type="dxa"/>
        <w:shd w:val="clear" w:color="auto" w:fill="9DC5C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2"/>
        <w:gridCol w:w="2125"/>
        <w:gridCol w:w="2282"/>
        <w:gridCol w:w="1884"/>
        <w:gridCol w:w="2282"/>
        <w:gridCol w:w="3013"/>
      </w:tblGrid>
      <w:tr w:rsidR="001700D3" w:rsidRPr="001700D3" w:rsidTr="001700D3">
        <w:tc>
          <w:tcPr>
            <w:tcW w:w="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0D3" w:rsidRPr="001700D3" w:rsidRDefault="001700D3" w:rsidP="001700D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700D3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0D3" w:rsidRPr="001700D3" w:rsidRDefault="001700D3" w:rsidP="001700D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700D3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20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0D3" w:rsidRPr="001700D3" w:rsidRDefault="001700D3" w:rsidP="001700D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700D3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Адрес местонахождения организации/ее ИНН</w:t>
            </w:r>
          </w:p>
        </w:tc>
        <w:tc>
          <w:tcPr>
            <w:tcW w:w="13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0D3" w:rsidRPr="001700D3" w:rsidRDefault="001700D3" w:rsidP="001700D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700D3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20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0D3" w:rsidRPr="001700D3" w:rsidRDefault="001700D3" w:rsidP="001700D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700D3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Адрес местонахождения имущества</w:t>
            </w:r>
          </w:p>
        </w:tc>
        <w:tc>
          <w:tcPr>
            <w:tcW w:w="22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0D3" w:rsidRPr="001700D3" w:rsidRDefault="001700D3" w:rsidP="001700D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700D3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Индивидуализирующие характеристики имущества</w:t>
            </w:r>
          </w:p>
        </w:tc>
      </w:tr>
      <w:tr w:rsidR="001700D3" w:rsidRPr="001700D3" w:rsidTr="001700D3">
        <w:trPr>
          <w:trHeight w:val="630"/>
        </w:trPr>
        <w:tc>
          <w:tcPr>
            <w:tcW w:w="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0D3" w:rsidRPr="001700D3" w:rsidRDefault="001700D3" w:rsidP="001700D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700D3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0D3" w:rsidRPr="001700D3" w:rsidRDefault="001700D3" w:rsidP="001700D3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700D3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Администрация Фроловского муниципального района</w:t>
            </w:r>
          </w:p>
        </w:tc>
        <w:tc>
          <w:tcPr>
            <w:tcW w:w="20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0D3" w:rsidRPr="001700D3" w:rsidRDefault="001700D3" w:rsidP="001700D3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700D3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Волгоградская область, г.Фролово, ул.Фрунзе, 87</w:t>
            </w:r>
          </w:p>
          <w:p w:rsidR="001700D3" w:rsidRPr="001700D3" w:rsidRDefault="001700D3" w:rsidP="001700D3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700D3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ИНН 3432004801</w:t>
            </w:r>
          </w:p>
        </w:tc>
        <w:tc>
          <w:tcPr>
            <w:tcW w:w="13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0D3" w:rsidRPr="001700D3" w:rsidRDefault="001700D3" w:rsidP="001700D3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700D3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Силовой тренажер</w:t>
            </w:r>
          </w:p>
        </w:tc>
        <w:tc>
          <w:tcPr>
            <w:tcW w:w="20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0D3" w:rsidRPr="001700D3" w:rsidRDefault="001700D3" w:rsidP="001700D3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700D3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Волгоградская область,</w:t>
            </w:r>
          </w:p>
          <w:p w:rsidR="001700D3" w:rsidRPr="001700D3" w:rsidRDefault="001700D3" w:rsidP="001700D3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700D3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Фроловский район, х.Шуруповский</w:t>
            </w:r>
          </w:p>
          <w:p w:rsidR="001700D3" w:rsidRPr="001700D3" w:rsidRDefault="001700D3" w:rsidP="001700D3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700D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0D3" w:rsidRPr="001700D3" w:rsidRDefault="001700D3" w:rsidP="001700D3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700D3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Количество 1шт., инвентарный №ЦР10400047, балансовая стоимость 12000,00 рублей</w:t>
            </w:r>
          </w:p>
        </w:tc>
      </w:tr>
      <w:tr w:rsidR="001700D3" w:rsidRPr="001700D3" w:rsidTr="001700D3">
        <w:trPr>
          <w:trHeight w:val="630"/>
        </w:trPr>
        <w:tc>
          <w:tcPr>
            <w:tcW w:w="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0D3" w:rsidRPr="001700D3" w:rsidRDefault="001700D3" w:rsidP="001700D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700D3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0D3" w:rsidRPr="001700D3" w:rsidRDefault="001700D3" w:rsidP="001700D3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700D3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Администрация Фроловского муниципального района</w:t>
            </w:r>
          </w:p>
        </w:tc>
        <w:tc>
          <w:tcPr>
            <w:tcW w:w="20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0D3" w:rsidRPr="001700D3" w:rsidRDefault="001700D3" w:rsidP="001700D3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700D3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Волгоградская область, г.Фролово, ул.Фрунзе, 87</w:t>
            </w:r>
          </w:p>
          <w:p w:rsidR="001700D3" w:rsidRPr="001700D3" w:rsidRDefault="001700D3" w:rsidP="001700D3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700D3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ИНН 3432004801</w:t>
            </w:r>
          </w:p>
        </w:tc>
        <w:tc>
          <w:tcPr>
            <w:tcW w:w="13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0D3" w:rsidRPr="001700D3" w:rsidRDefault="001700D3" w:rsidP="001700D3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700D3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Гриф для штанги 25 мм</w:t>
            </w:r>
          </w:p>
        </w:tc>
        <w:tc>
          <w:tcPr>
            <w:tcW w:w="20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0D3" w:rsidRPr="001700D3" w:rsidRDefault="001700D3" w:rsidP="001700D3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700D3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Волгоградская область,</w:t>
            </w:r>
          </w:p>
          <w:p w:rsidR="001700D3" w:rsidRPr="001700D3" w:rsidRDefault="001700D3" w:rsidP="001700D3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700D3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Фроловский район, х.Шуруповский</w:t>
            </w:r>
          </w:p>
          <w:p w:rsidR="001700D3" w:rsidRPr="001700D3" w:rsidRDefault="001700D3" w:rsidP="001700D3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700D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0D3" w:rsidRPr="001700D3" w:rsidRDefault="001700D3" w:rsidP="001700D3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700D3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Количество 1 шт., инвентарный №000000000000002, балансовая стоимость 2800,00 рублей</w:t>
            </w:r>
          </w:p>
        </w:tc>
      </w:tr>
      <w:tr w:rsidR="001700D3" w:rsidRPr="001700D3" w:rsidTr="001700D3">
        <w:trPr>
          <w:trHeight w:val="630"/>
        </w:trPr>
        <w:tc>
          <w:tcPr>
            <w:tcW w:w="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0D3" w:rsidRPr="001700D3" w:rsidRDefault="001700D3" w:rsidP="001700D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700D3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0D3" w:rsidRPr="001700D3" w:rsidRDefault="001700D3" w:rsidP="001700D3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700D3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Администрация Фроловского муниципального района</w:t>
            </w:r>
          </w:p>
        </w:tc>
        <w:tc>
          <w:tcPr>
            <w:tcW w:w="20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0D3" w:rsidRPr="001700D3" w:rsidRDefault="001700D3" w:rsidP="001700D3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700D3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Волгоградская область, г.Фролово, ул.Фрунзе, 87</w:t>
            </w:r>
          </w:p>
          <w:p w:rsidR="001700D3" w:rsidRPr="001700D3" w:rsidRDefault="001700D3" w:rsidP="001700D3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700D3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ИНН 3432004801</w:t>
            </w:r>
          </w:p>
        </w:tc>
        <w:tc>
          <w:tcPr>
            <w:tcW w:w="13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0D3" w:rsidRPr="001700D3" w:rsidRDefault="001700D3" w:rsidP="001700D3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700D3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Диск 26 мм 10 кг</w:t>
            </w:r>
          </w:p>
        </w:tc>
        <w:tc>
          <w:tcPr>
            <w:tcW w:w="20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0D3" w:rsidRPr="001700D3" w:rsidRDefault="001700D3" w:rsidP="001700D3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700D3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Волгоградская область,</w:t>
            </w:r>
          </w:p>
          <w:p w:rsidR="001700D3" w:rsidRPr="001700D3" w:rsidRDefault="001700D3" w:rsidP="001700D3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700D3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Фроловский район, х.Шуруповский</w:t>
            </w:r>
          </w:p>
          <w:p w:rsidR="001700D3" w:rsidRPr="001700D3" w:rsidRDefault="001700D3" w:rsidP="001700D3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700D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0D3" w:rsidRPr="001700D3" w:rsidRDefault="001700D3" w:rsidP="001700D3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700D3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Количество 2 шт., инвентарный №000000000000003, балансовая стоимость 2400,00 рублей</w:t>
            </w:r>
          </w:p>
        </w:tc>
      </w:tr>
      <w:tr w:rsidR="001700D3" w:rsidRPr="001700D3" w:rsidTr="001700D3">
        <w:trPr>
          <w:trHeight w:val="630"/>
        </w:trPr>
        <w:tc>
          <w:tcPr>
            <w:tcW w:w="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0D3" w:rsidRPr="001700D3" w:rsidRDefault="001700D3" w:rsidP="001700D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700D3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0D3" w:rsidRPr="001700D3" w:rsidRDefault="001700D3" w:rsidP="001700D3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700D3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Администрация Фроловского муниципального района</w:t>
            </w:r>
          </w:p>
        </w:tc>
        <w:tc>
          <w:tcPr>
            <w:tcW w:w="20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0D3" w:rsidRPr="001700D3" w:rsidRDefault="001700D3" w:rsidP="001700D3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700D3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Волгоградская область, г.Фролово, ул.Фрунзе, 87</w:t>
            </w:r>
          </w:p>
          <w:p w:rsidR="001700D3" w:rsidRPr="001700D3" w:rsidRDefault="001700D3" w:rsidP="001700D3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700D3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ИНН 3432004801</w:t>
            </w:r>
          </w:p>
        </w:tc>
        <w:tc>
          <w:tcPr>
            <w:tcW w:w="13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0D3" w:rsidRPr="001700D3" w:rsidRDefault="001700D3" w:rsidP="001700D3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700D3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Диск 26 мм 15 кг</w:t>
            </w:r>
          </w:p>
        </w:tc>
        <w:tc>
          <w:tcPr>
            <w:tcW w:w="20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0D3" w:rsidRPr="001700D3" w:rsidRDefault="001700D3" w:rsidP="001700D3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700D3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Волгоградская область,</w:t>
            </w:r>
          </w:p>
          <w:p w:rsidR="001700D3" w:rsidRPr="001700D3" w:rsidRDefault="001700D3" w:rsidP="001700D3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700D3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Фроловский район, х.Шуруповский</w:t>
            </w:r>
          </w:p>
          <w:p w:rsidR="001700D3" w:rsidRPr="001700D3" w:rsidRDefault="001700D3" w:rsidP="001700D3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700D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0D3" w:rsidRPr="001700D3" w:rsidRDefault="001700D3" w:rsidP="001700D3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700D3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Количество 2 шт., инвентарный №000000000000004, балансовая стоимость 3600,00 рублей</w:t>
            </w:r>
          </w:p>
        </w:tc>
      </w:tr>
      <w:tr w:rsidR="001700D3" w:rsidRPr="001700D3" w:rsidTr="001700D3">
        <w:trPr>
          <w:trHeight w:val="630"/>
        </w:trPr>
        <w:tc>
          <w:tcPr>
            <w:tcW w:w="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0D3" w:rsidRPr="001700D3" w:rsidRDefault="001700D3" w:rsidP="001700D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700D3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0D3" w:rsidRPr="001700D3" w:rsidRDefault="001700D3" w:rsidP="001700D3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700D3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Администрация Фроловского муниципального района</w:t>
            </w:r>
          </w:p>
        </w:tc>
        <w:tc>
          <w:tcPr>
            <w:tcW w:w="20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0D3" w:rsidRPr="001700D3" w:rsidRDefault="001700D3" w:rsidP="001700D3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700D3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Волгоградская область, г.Фролово, ул.Фрунзе, 87</w:t>
            </w:r>
          </w:p>
          <w:p w:rsidR="001700D3" w:rsidRPr="001700D3" w:rsidRDefault="001700D3" w:rsidP="001700D3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700D3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ИНН 3432004801</w:t>
            </w:r>
          </w:p>
        </w:tc>
        <w:tc>
          <w:tcPr>
            <w:tcW w:w="13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0D3" w:rsidRPr="001700D3" w:rsidRDefault="001700D3" w:rsidP="001700D3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700D3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Диск 26 мм 20 кг</w:t>
            </w:r>
          </w:p>
        </w:tc>
        <w:tc>
          <w:tcPr>
            <w:tcW w:w="20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0D3" w:rsidRPr="001700D3" w:rsidRDefault="001700D3" w:rsidP="001700D3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700D3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Волгоградская область,</w:t>
            </w:r>
          </w:p>
          <w:p w:rsidR="001700D3" w:rsidRPr="001700D3" w:rsidRDefault="001700D3" w:rsidP="001700D3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700D3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Фроловский район, х.Шуруповский</w:t>
            </w:r>
          </w:p>
          <w:p w:rsidR="001700D3" w:rsidRPr="001700D3" w:rsidRDefault="001700D3" w:rsidP="001700D3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700D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0D3" w:rsidRPr="001700D3" w:rsidRDefault="001700D3" w:rsidP="001700D3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700D3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Количество 2 шт., инвентарный №ЦР10400669, балансовая стоимость 4600,00 рублей</w:t>
            </w:r>
          </w:p>
        </w:tc>
      </w:tr>
      <w:tr w:rsidR="001700D3" w:rsidRPr="001700D3" w:rsidTr="001700D3">
        <w:trPr>
          <w:trHeight w:val="630"/>
        </w:trPr>
        <w:tc>
          <w:tcPr>
            <w:tcW w:w="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0D3" w:rsidRPr="001700D3" w:rsidRDefault="001700D3" w:rsidP="001700D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700D3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0D3" w:rsidRPr="001700D3" w:rsidRDefault="001700D3" w:rsidP="001700D3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700D3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Администрация Фроловского муниципального района</w:t>
            </w:r>
          </w:p>
        </w:tc>
        <w:tc>
          <w:tcPr>
            <w:tcW w:w="20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0D3" w:rsidRPr="001700D3" w:rsidRDefault="001700D3" w:rsidP="001700D3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700D3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Волгоградская область, г.Фролово, ул.Фрунзе, 87</w:t>
            </w:r>
          </w:p>
          <w:p w:rsidR="001700D3" w:rsidRPr="001700D3" w:rsidRDefault="001700D3" w:rsidP="001700D3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700D3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ИНН 3432004801</w:t>
            </w:r>
          </w:p>
        </w:tc>
        <w:tc>
          <w:tcPr>
            <w:tcW w:w="13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0D3" w:rsidRPr="001700D3" w:rsidRDefault="001700D3" w:rsidP="001700D3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700D3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Скамья для пресса</w:t>
            </w:r>
          </w:p>
        </w:tc>
        <w:tc>
          <w:tcPr>
            <w:tcW w:w="20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0D3" w:rsidRPr="001700D3" w:rsidRDefault="001700D3" w:rsidP="001700D3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700D3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Волгоградская область,</w:t>
            </w:r>
          </w:p>
          <w:p w:rsidR="001700D3" w:rsidRPr="001700D3" w:rsidRDefault="001700D3" w:rsidP="001700D3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700D3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Фроловский район, х.Шуруповский</w:t>
            </w:r>
          </w:p>
          <w:p w:rsidR="001700D3" w:rsidRPr="001700D3" w:rsidRDefault="001700D3" w:rsidP="001700D3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700D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0D3" w:rsidRPr="001700D3" w:rsidRDefault="001700D3" w:rsidP="001700D3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700D3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Количество 1 шт., инвентарный №000000000000006, балансовая стоимость 3000,00 рублей</w:t>
            </w:r>
          </w:p>
        </w:tc>
      </w:tr>
      <w:tr w:rsidR="001700D3" w:rsidRPr="001700D3" w:rsidTr="001700D3">
        <w:trPr>
          <w:trHeight w:val="630"/>
        </w:trPr>
        <w:tc>
          <w:tcPr>
            <w:tcW w:w="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0D3" w:rsidRPr="001700D3" w:rsidRDefault="001700D3" w:rsidP="001700D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700D3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0D3" w:rsidRPr="001700D3" w:rsidRDefault="001700D3" w:rsidP="001700D3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700D3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Администрация Фроловского муниципального района</w:t>
            </w:r>
          </w:p>
        </w:tc>
        <w:tc>
          <w:tcPr>
            <w:tcW w:w="20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0D3" w:rsidRPr="001700D3" w:rsidRDefault="001700D3" w:rsidP="001700D3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700D3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Волгоградская область, г.Фролово, ул.Фрунзе, 87</w:t>
            </w:r>
          </w:p>
          <w:p w:rsidR="001700D3" w:rsidRPr="001700D3" w:rsidRDefault="001700D3" w:rsidP="001700D3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700D3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ИНН 3432004801</w:t>
            </w:r>
          </w:p>
        </w:tc>
        <w:tc>
          <w:tcPr>
            <w:tcW w:w="13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0D3" w:rsidRPr="001700D3" w:rsidRDefault="001700D3" w:rsidP="001700D3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700D3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Пояс т/атл</w:t>
            </w:r>
          </w:p>
        </w:tc>
        <w:tc>
          <w:tcPr>
            <w:tcW w:w="20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0D3" w:rsidRPr="001700D3" w:rsidRDefault="001700D3" w:rsidP="001700D3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700D3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Волгоградская область,</w:t>
            </w:r>
          </w:p>
          <w:p w:rsidR="001700D3" w:rsidRPr="001700D3" w:rsidRDefault="001700D3" w:rsidP="001700D3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700D3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Фроловский район, х.Шуруповский</w:t>
            </w:r>
          </w:p>
          <w:p w:rsidR="001700D3" w:rsidRPr="001700D3" w:rsidRDefault="001700D3" w:rsidP="001700D3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700D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0D3" w:rsidRPr="001700D3" w:rsidRDefault="001700D3" w:rsidP="001700D3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700D3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Количество 1 шт., инвентарный №000000000000007, балансовая стоимость 690,00 рублей</w:t>
            </w:r>
          </w:p>
        </w:tc>
      </w:tr>
      <w:tr w:rsidR="001700D3" w:rsidRPr="001700D3" w:rsidTr="001700D3">
        <w:trPr>
          <w:trHeight w:val="615"/>
        </w:trPr>
        <w:tc>
          <w:tcPr>
            <w:tcW w:w="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0D3" w:rsidRPr="001700D3" w:rsidRDefault="001700D3" w:rsidP="001700D3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700D3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0D3" w:rsidRPr="001700D3" w:rsidRDefault="001700D3" w:rsidP="001700D3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700D3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Администрация Фроловского муниципального района</w:t>
            </w:r>
          </w:p>
        </w:tc>
        <w:tc>
          <w:tcPr>
            <w:tcW w:w="20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0D3" w:rsidRPr="001700D3" w:rsidRDefault="001700D3" w:rsidP="001700D3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700D3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Волгоградская область, г.Фролово, ул.Фрунзе, 87</w:t>
            </w:r>
          </w:p>
          <w:p w:rsidR="001700D3" w:rsidRPr="001700D3" w:rsidRDefault="001700D3" w:rsidP="001700D3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700D3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ИНН 3432004801</w:t>
            </w:r>
          </w:p>
        </w:tc>
        <w:tc>
          <w:tcPr>
            <w:tcW w:w="13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0D3" w:rsidRPr="001700D3" w:rsidRDefault="001700D3" w:rsidP="001700D3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700D3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Стойка для отжима</w:t>
            </w:r>
          </w:p>
        </w:tc>
        <w:tc>
          <w:tcPr>
            <w:tcW w:w="20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0D3" w:rsidRPr="001700D3" w:rsidRDefault="001700D3" w:rsidP="001700D3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700D3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Волгоградская область,</w:t>
            </w:r>
          </w:p>
          <w:p w:rsidR="001700D3" w:rsidRPr="001700D3" w:rsidRDefault="001700D3" w:rsidP="001700D3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700D3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Фроловский район, х.Шуруповский</w:t>
            </w:r>
          </w:p>
          <w:p w:rsidR="001700D3" w:rsidRPr="001700D3" w:rsidRDefault="001700D3" w:rsidP="001700D3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700D3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0D3" w:rsidRPr="001700D3" w:rsidRDefault="001700D3" w:rsidP="001700D3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700D3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Количество 2 шт., инвентарный №ЦР10400670, балансовая стоимость 910,00 рублей</w:t>
            </w:r>
          </w:p>
        </w:tc>
      </w:tr>
    </w:tbl>
    <w:p w:rsidR="001700D3" w:rsidRPr="001700D3" w:rsidRDefault="001700D3" w:rsidP="001700D3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700D3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1700D3" w:rsidRPr="001700D3" w:rsidRDefault="001700D3" w:rsidP="001700D3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700D3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 КОНТРОЛЬНО-СЧЕТНАЯ ПАЛАТА</w:t>
      </w:r>
    </w:p>
    <w:p w:rsidR="001700D3" w:rsidRPr="001700D3" w:rsidRDefault="001700D3" w:rsidP="001700D3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700D3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ФРОЛОВСКОГО МУНИЦИПАЛЬНОГО РАЙОНА</w:t>
      </w:r>
    </w:p>
    <w:p w:rsidR="001700D3" w:rsidRPr="001700D3" w:rsidRDefault="001700D3" w:rsidP="001700D3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700D3">
        <w:rPr>
          <w:rFonts w:ascii="Tahoma" w:eastAsia="Times New Roman" w:hAnsi="Tahoma" w:cs="Tahoma"/>
          <w:color w:val="182B2F"/>
          <w:sz w:val="24"/>
          <w:szCs w:val="24"/>
          <w:lang w:eastAsia="ru-RU"/>
        </w:rPr>
        <w:t>403518 Фроловский район, пос. Пригородный, ул. 40 Лет Октября, д. 336/3,</w:t>
      </w:r>
    </w:p>
    <w:p w:rsidR="001700D3" w:rsidRPr="001700D3" w:rsidRDefault="001700D3" w:rsidP="001700D3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700D3">
        <w:rPr>
          <w:rFonts w:ascii="Tahoma" w:eastAsia="Times New Roman" w:hAnsi="Tahoma" w:cs="Tahoma"/>
          <w:color w:val="182B2F"/>
          <w:sz w:val="24"/>
          <w:szCs w:val="24"/>
          <w:lang w:eastAsia="ru-RU"/>
        </w:rPr>
        <w:t>телефон: (8-844-65) 4-03-39</w:t>
      </w:r>
    </w:p>
    <w:p w:rsidR="001700D3" w:rsidRPr="001700D3" w:rsidRDefault="001700D3" w:rsidP="001700D3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700D3">
        <w:rPr>
          <w:rFonts w:ascii="Tahoma" w:eastAsia="Times New Roman" w:hAnsi="Tahoma" w:cs="Tahoma"/>
          <w:color w:val="182B2F"/>
          <w:sz w:val="24"/>
          <w:szCs w:val="24"/>
          <w:lang w:eastAsia="ru-RU"/>
        </w:rPr>
        <w:t>_______________________________________________________________________</w:t>
      </w:r>
    </w:p>
    <w:p w:rsidR="001700D3" w:rsidRPr="001700D3" w:rsidRDefault="001700D3" w:rsidP="001700D3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700D3">
        <w:rPr>
          <w:rFonts w:ascii="Tahoma" w:eastAsia="Times New Roman" w:hAnsi="Tahoma" w:cs="Tahoma"/>
          <w:color w:val="182B2F"/>
          <w:sz w:val="24"/>
          <w:szCs w:val="24"/>
          <w:lang w:eastAsia="ru-RU"/>
        </w:rPr>
        <w:t>от 20.08.2013 года Фроловский район,пос. Пригородный</w:t>
      </w:r>
      <w:r w:rsidRPr="001700D3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1700D3" w:rsidRPr="001700D3" w:rsidRDefault="001700D3" w:rsidP="001700D3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700D3">
        <w:rPr>
          <w:rFonts w:ascii="Times New Roman" w:eastAsia="Times New Roman" w:hAnsi="Times New Roman" w:cs="Times New Roman"/>
          <w:b/>
          <w:bCs/>
          <w:i/>
          <w:iCs/>
          <w:color w:val="182B2F"/>
          <w:sz w:val="36"/>
          <w:szCs w:val="36"/>
          <w:lang w:eastAsia="ru-RU"/>
        </w:rPr>
        <w:t>ЗАКЛЮЧЕНИЕ №</w:t>
      </w:r>
    </w:p>
    <w:p w:rsidR="001700D3" w:rsidRPr="001700D3" w:rsidRDefault="001700D3" w:rsidP="001700D3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700D3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1700D3" w:rsidRPr="001700D3" w:rsidRDefault="001700D3" w:rsidP="001700D3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700D3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Экспертное заключение Контрольно-счетной палаты Фроловского муниципального района (далее – Контрольно-счетная палата) на проект Решения Фроловской районной Думы «Об утверждении перечня объектов муниципального имущества, предлагаемых к передаче из муниципальной собственности Фроловского муниципального района в собственность Шуруповского сельского поселения подготовлено с учетом требований Бюджетного кодекса Российской Федерации, Положением о контрольно-счетной палате Фроловского муниципального района, утвержденного решением Фроловской районной Думы от 25.02.2011 года (с дальнейшими изменениями и дополнениями).</w:t>
      </w:r>
    </w:p>
    <w:p w:rsidR="001700D3" w:rsidRPr="001700D3" w:rsidRDefault="001700D3" w:rsidP="001700D3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700D3">
        <w:rPr>
          <w:rFonts w:ascii="Verdana" w:eastAsia="Times New Roman" w:hAnsi="Verdana" w:cs="Tahoma"/>
          <w:i/>
          <w:iCs/>
          <w:color w:val="182B2F"/>
          <w:sz w:val="24"/>
          <w:szCs w:val="24"/>
          <w:lang w:eastAsia="ru-RU"/>
        </w:rPr>
        <w:t>Разработчик проекта:</w:t>
      </w:r>
      <w:r w:rsidRPr="001700D3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отдел по имуществу и землепользованию администрации Фроловского муниципального района.</w:t>
      </w:r>
    </w:p>
    <w:p w:rsidR="001700D3" w:rsidRPr="001700D3" w:rsidRDefault="001700D3" w:rsidP="001700D3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700D3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Предполагается передача из муниципальной собственности Фроловского муниципального района в собственность Шуруповского сельского поселения:</w:t>
      </w:r>
    </w:p>
    <w:p w:rsidR="001700D3" w:rsidRPr="001700D3" w:rsidRDefault="001700D3" w:rsidP="001700D3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700D3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силового тренажера в количестве 1шт., инвентарный номер ЦР10400047, балансовой стоимостью 12000,00 рублей;</w:t>
      </w:r>
    </w:p>
    <w:p w:rsidR="001700D3" w:rsidRPr="001700D3" w:rsidRDefault="001700D3" w:rsidP="001700D3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700D3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гриф для штанги 25 мм в количестве 1шт инвентарный номер 000000000000002, балансовой стоимостью 2800,00 рублей;</w:t>
      </w:r>
    </w:p>
    <w:p w:rsidR="001700D3" w:rsidRPr="001700D3" w:rsidRDefault="001700D3" w:rsidP="001700D3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700D3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диск 26 мм 10 кг в количестве 1шт 2 шт., инвентарный номер 000000000000003, балансовой стоимостью 2400,00 рублей;</w:t>
      </w:r>
    </w:p>
    <w:p w:rsidR="001700D3" w:rsidRPr="001700D3" w:rsidRDefault="001700D3" w:rsidP="001700D3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700D3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диск 26 мм 15 кг в количестве 1шт 2 шт., инвентарный номер ЦР10400669, балансовой стоимостью 3600,00 рублей;</w:t>
      </w:r>
    </w:p>
    <w:p w:rsidR="001700D3" w:rsidRPr="001700D3" w:rsidRDefault="001700D3" w:rsidP="001700D3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700D3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диск 26 мм 20 кг в количестве 1шт 2 шт., инвентарный номер ЦР10400669, балансовой стоимостью 4600,00 рублей;</w:t>
      </w:r>
    </w:p>
    <w:p w:rsidR="001700D3" w:rsidRPr="001700D3" w:rsidRDefault="001700D3" w:rsidP="001700D3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700D3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скамья для пресса инвентарный номер 000000000000006, балансовой стоимостью 3000,00 рублей;</w:t>
      </w:r>
    </w:p>
    <w:p w:rsidR="001700D3" w:rsidRPr="001700D3" w:rsidRDefault="001700D3" w:rsidP="001700D3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700D3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пояс тяжелоатлетический инвентарный номер 000000000000007, балансовой стоимостью 690,00 рублей;</w:t>
      </w:r>
    </w:p>
    <w:p w:rsidR="001700D3" w:rsidRPr="001700D3" w:rsidRDefault="001700D3" w:rsidP="001700D3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700D3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- стойка для отжима в количестве 2 шт., инвентарный номер ЦР10400670, балансовой стоимостью 910,00 рублей.</w:t>
      </w:r>
    </w:p>
    <w:p w:rsidR="001700D3" w:rsidRPr="001700D3" w:rsidRDefault="001700D3" w:rsidP="001700D3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700D3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Предлагаемые объекты муниципальной собственности числятся в муниципальной казне Фроловского муниципального района.</w:t>
      </w:r>
    </w:p>
    <w:p w:rsidR="001700D3" w:rsidRPr="001700D3" w:rsidRDefault="001700D3" w:rsidP="001700D3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700D3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Согласно пункту 2 статье 9 Положения о порядке управления и распоряжения муниципальным имуществом, находящимся в муниципальной собственности Фроловского муниципального района Волгоградской области, утвержденного решением Фроловской районной Думы от 24.06.2011 № 27/216 передача муниципального имущества в собственность … других муниципальных образований относятся к полномочиям Фроловской районной Думы.</w:t>
      </w:r>
    </w:p>
    <w:p w:rsidR="001700D3" w:rsidRPr="001700D3" w:rsidRDefault="001700D3" w:rsidP="001700D3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700D3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Контрольно-счетной палатой рекомендуется рассмотреть представленный проект Решения «Об утверждении перечней объектов муниципального имущества, предлагаемых к передаче из муниципальной собственности Фроловского муниципального района в муниципальную собственность сельских поселений Фроловского муниципального района» и утвердить.</w:t>
      </w:r>
    </w:p>
    <w:p w:rsidR="001700D3" w:rsidRPr="001700D3" w:rsidRDefault="001700D3" w:rsidP="001700D3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700D3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1700D3" w:rsidRPr="001700D3" w:rsidRDefault="001700D3" w:rsidP="001700D3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700D3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Председатель ______ И.В. Мордовцева</w:t>
      </w:r>
    </w:p>
    <w:p w:rsidR="001700D3" w:rsidRPr="001700D3" w:rsidRDefault="001700D3" w:rsidP="001700D3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700D3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</w:t>
      </w:r>
    </w:p>
    <w:p w:rsidR="008D2CE3" w:rsidRDefault="008D2CE3">
      <w:bookmarkStart w:id="0" w:name="_GoBack"/>
      <w:bookmarkEnd w:id="0"/>
    </w:p>
    <w:sectPr w:rsidR="008D2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20B49"/>
    <w:multiLevelType w:val="multilevel"/>
    <w:tmpl w:val="1EB68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B81"/>
    <w:rsid w:val="001700D3"/>
    <w:rsid w:val="00220B81"/>
    <w:rsid w:val="008D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07B99-3726-4CAD-8E1B-9CDCB6319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0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00D3"/>
    <w:rPr>
      <w:b/>
      <w:bCs/>
    </w:rPr>
  </w:style>
  <w:style w:type="paragraph" w:customStyle="1" w:styleId="western">
    <w:name w:val="western"/>
    <w:basedOn w:val="a"/>
    <w:rsid w:val="00170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700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8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1072</Words>
  <Characters>6116</Characters>
  <Application>Microsoft Office Word</Application>
  <DocSecurity>0</DocSecurity>
  <Lines>50</Lines>
  <Paragraphs>14</Paragraphs>
  <ScaleCrop>false</ScaleCrop>
  <Company/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2020-05-11T19:33:00Z</dcterms:created>
  <dcterms:modified xsi:type="dcterms:W3CDTF">2020-05-11T19:33:00Z</dcterms:modified>
</cp:coreProperties>
</file>