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1FE" w:rsidRPr="00E731FE" w:rsidRDefault="00E731FE" w:rsidP="00E731FE">
      <w:pPr>
        <w:shd w:val="clear" w:color="auto" w:fill="9DC5CD"/>
        <w:spacing w:before="120" w:after="120" w:line="240" w:lineRule="auto"/>
        <w:jc w:val="center"/>
        <w:rPr>
          <w:rFonts w:ascii="Tahoma" w:eastAsia="Times New Roman" w:hAnsi="Tahoma" w:cs="Tahoma"/>
          <w:color w:val="182B2F"/>
          <w:sz w:val="21"/>
          <w:szCs w:val="21"/>
          <w:lang w:eastAsia="ru-RU"/>
        </w:rPr>
      </w:pPr>
      <w:r w:rsidRPr="00E731FE">
        <w:rPr>
          <w:rFonts w:ascii="Times New Roman" w:eastAsia="Times New Roman" w:hAnsi="Times New Roman" w:cs="Times New Roman"/>
          <w:b/>
          <w:bCs/>
          <w:color w:val="182B2F"/>
          <w:sz w:val="36"/>
          <w:szCs w:val="36"/>
          <w:lang w:eastAsia="ru-RU"/>
        </w:rPr>
        <w:t>Российская Федерация</w:t>
      </w:r>
    </w:p>
    <w:p w:rsidR="00E731FE" w:rsidRPr="00E731FE" w:rsidRDefault="00E731FE" w:rsidP="00E731FE">
      <w:pPr>
        <w:shd w:val="clear" w:color="auto" w:fill="9DC5CD"/>
        <w:spacing w:before="120" w:after="120" w:line="240" w:lineRule="auto"/>
        <w:jc w:val="center"/>
        <w:rPr>
          <w:rFonts w:ascii="Tahoma" w:eastAsia="Times New Roman" w:hAnsi="Tahoma" w:cs="Tahoma"/>
          <w:color w:val="182B2F"/>
          <w:sz w:val="21"/>
          <w:szCs w:val="21"/>
          <w:lang w:eastAsia="ru-RU"/>
        </w:rPr>
      </w:pPr>
      <w:r w:rsidRPr="00E731FE">
        <w:rPr>
          <w:rFonts w:ascii="Times New Roman" w:eastAsia="Times New Roman" w:hAnsi="Times New Roman" w:cs="Times New Roman"/>
          <w:b/>
          <w:bCs/>
          <w:color w:val="182B2F"/>
          <w:sz w:val="36"/>
          <w:szCs w:val="36"/>
          <w:lang w:eastAsia="ru-RU"/>
        </w:rPr>
        <w:t>Фроловская районная Дума</w:t>
      </w:r>
    </w:p>
    <w:p w:rsidR="00E731FE" w:rsidRPr="00E731FE" w:rsidRDefault="00E731FE" w:rsidP="00E731FE">
      <w:pPr>
        <w:shd w:val="clear" w:color="auto" w:fill="9DC5CD"/>
        <w:spacing w:before="120" w:after="120" w:line="240" w:lineRule="auto"/>
        <w:jc w:val="center"/>
        <w:rPr>
          <w:rFonts w:ascii="Tahoma" w:eastAsia="Times New Roman" w:hAnsi="Tahoma" w:cs="Tahoma"/>
          <w:color w:val="182B2F"/>
          <w:sz w:val="21"/>
          <w:szCs w:val="21"/>
          <w:lang w:eastAsia="ru-RU"/>
        </w:rPr>
      </w:pPr>
      <w:r w:rsidRPr="00E731FE">
        <w:rPr>
          <w:rFonts w:ascii="Times New Roman" w:eastAsia="Times New Roman" w:hAnsi="Times New Roman" w:cs="Times New Roman"/>
          <w:b/>
          <w:bCs/>
          <w:color w:val="182B2F"/>
          <w:sz w:val="36"/>
          <w:szCs w:val="36"/>
          <w:lang w:eastAsia="ru-RU"/>
        </w:rPr>
        <w:t>Волгоградской области</w:t>
      </w:r>
    </w:p>
    <w:p w:rsidR="00E731FE" w:rsidRPr="00E731FE" w:rsidRDefault="00E731FE" w:rsidP="00E731FE">
      <w:pPr>
        <w:shd w:val="clear" w:color="auto" w:fill="9DC5CD"/>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p w:rsidR="00E731FE" w:rsidRPr="00E731FE" w:rsidRDefault="00E731FE" w:rsidP="00E731FE">
      <w:pPr>
        <w:shd w:val="clear" w:color="auto" w:fill="9DC5CD"/>
        <w:spacing w:before="120" w:after="120" w:line="240" w:lineRule="auto"/>
        <w:jc w:val="center"/>
        <w:rPr>
          <w:rFonts w:ascii="Tahoma" w:eastAsia="Times New Roman" w:hAnsi="Tahoma" w:cs="Tahoma"/>
          <w:color w:val="182B2F"/>
          <w:sz w:val="21"/>
          <w:szCs w:val="21"/>
          <w:lang w:eastAsia="ru-RU"/>
        </w:rPr>
      </w:pPr>
      <w:r w:rsidRPr="00E731FE">
        <w:rPr>
          <w:rFonts w:ascii="Times New Roman" w:eastAsia="Times New Roman" w:hAnsi="Times New Roman" w:cs="Times New Roman"/>
          <w:b/>
          <w:bCs/>
          <w:color w:val="182B2F"/>
          <w:sz w:val="36"/>
          <w:szCs w:val="36"/>
          <w:lang w:eastAsia="ru-RU"/>
        </w:rPr>
        <w:t>Р Е Ш Е Н И Е</w:t>
      </w:r>
    </w:p>
    <w:p w:rsidR="00E731FE" w:rsidRPr="00E731FE" w:rsidRDefault="00E731FE" w:rsidP="00E731FE">
      <w:pPr>
        <w:shd w:val="clear" w:color="auto" w:fill="9DC5CD"/>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Times New Roman" w:eastAsia="Times New Roman" w:hAnsi="Times New Roman" w:cs="Times New Roman"/>
          <w:b/>
          <w:bCs/>
          <w:color w:val="182B2F"/>
          <w:sz w:val="36"/>
          <w:szCs w:val="36"/>
          <w:lang w:eastAsia="ru-RU"/>
        </w:rPr>
        <w:t>от «</w:t>
      </w:r>
      <w:r w:rsidRPr="00E731FE">
        <w:rPr>
          <w:rFonts w:ascii="Times New Roman" w:eastAsia="Times New Roman" w:hAnsi="Times New Roman" w:cs="Times New Roman"/>
          <w:b/>
          <w:bCs/>
          <w:color w:val="182B2F"/>
          <w:sz w:val="36"/>
          <w:szCs w:val="36"/>
          <w:u w:val="single"/>
          <w:lang w:eastAsia="ru-RU"/>
        </w:rPr>
        <w:t>25</w:t>
      </w:r>
      <w:r w:rsidRPr="00E731FE">
        <w:rPr>
          <w:rFonts w:ascii="Times New Roman" w:eastAsia="Times New Roman" w:hAnsi="Times New Roman" w:cs="Times New Roman"/>
          <w:b/>
          <w:bCs/>
          <w:color w:val="182B2F"/>
          <w:sz w:val="36"/>
          <w:szCs w:val="36"/>
          <w:lang w:eastAsia="ru-RU"/>
        </w:rPr>
        <w:t>» </w:t>
      </w:r>
      <w:r w:rsidRPr="00E731FE">
        <w:rPr>
          <w:rFonts w:ascii="Times New Roman" w:eastAsia="Times New Roman" w:hAnsi="Times New Roman" w:cs="Times New Roman"/>
          <w:b/>
          <w:bCs/>
          <w:color w:val="182B2F"/>
          <w:sz w:val="36"/>
          <w:szCs w:val="36"/>
          <w:u w:val="single"/>
          <w:lang w:eastAsia="ru-RU"/>
        </w:rPr>
        <w:t>октября</w:t>
      </w:r>
      <w:r w:rsidRPr="00E731FE">
        <w:rPr>
          <w:rFonts w:ascii="Times New Roman" w:eastAsia="Times New Roman" w:hAnsi="Times New Roman" w:cs="Times New Roman"/>
          <w:b/>
          <w:bCs/>
          <w:color w:val="182B2F"/>
          <w:sz w:val="36"/>
          <w:szCs w:val="36"/>
          <w:lang w:eastAsia="ru-RU"/>
        </w:rPr>
        <w:t> 2013 г. № </w:t>
      </w:r>
      <w:r w:rsidRPr="00E731FE">
        <w:rPr>
          <w:rFonts w:ascii="Times New Roman" w:eastAsia="Times New Roman" w:hAnsi="Times New Roman" w:cs="Times New Roman"/>
          <w:b/>
          <w:bCs/>
          <w:color w:val="182B2F"/>
          <w:sz w:val="36"/>
          <w:szCs w:val="36"/>
          <w:u w:val="single"/>
          <w:lang w:eastAsia="ru-RU"/>
        </w:rPr>
        <w:t>60/482</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 внесении изменений и дополнений в</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решение Думы от 11.12.2012 г. № 48/382</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 бюджете Фроловского муниципального</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района на 2013 год и на плановый период</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2014 и 2015 годов»</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Рассмотрев представленные администрацией Фроловского муниципального района материалы по внесению изменений и дополнений в бюджет района на 2013 год и на плановый период 2014 и 2015 годов, заключение Контрольно-счетной палаты Фроловского муниципального района, Фроловская районная Дума</w:t>
      </w:r>
    </w:p>
    <w:p w:rsidR="00E731FE" w:rsidRPr="00E731FE" w:rsidRDefault="00E731FE" w:rsidP="00E731FE">
      <w:pPr>
        <w:shd w:val="clear" w:color="auto" w:fill="9DC5CD"/>
        <w:spacing w:before="120" w:after="120" w:line="240" w:lineRule="auto"/>
        <w:jc w:val="center"/>
        <w:rPr>
          <w:rFonts w:ascii="Tahoma" w:eastAsia="Times New Roman" w:hAnsi="Tahoma" w:cs="Tahoma"/>
          <w:color w:val="182B2F"/>
          <w:sz w:val="21"/>
          <w:szCs w:val="21"/>
          <w:lang w:eastAsia="ru-RU"/>
        </w:rPr>
      </w:pPr>
      <w:r w:rsidRPr="00E731FE">
        <w:rPr>
          <w:rFonts w:ascii="Times New Roman" w:eastAsia="Times New Roman" w:hAnsi="Times New Roman" w:cs="Times New Roman"/>
          <w:b/>
          <w:bCs/>
          <w:color w:val="182B2F"/>
          <w:sz w:val="36"/>
          <w:szCs w:val="36"/>
          <w:lang w:eastAsia="ru-RU"/>
        </w:rPr>
        <w:t>Р Е Ш И Л А :</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p w:rsidR="00E731FE" w:rsidRPr="00E731FE" w:rsidRDefault="00E731FE" w:rsidP="00E731FE">
      <w:pPr>
        <w:numPr>
          <w:ilvl w:val="0"/>
          <w:numId w:val="1"/>
        </w:numPr>
        <w:shd w:val="clear" w:color="auto" w:fill="9DC5CD"/>
        <w:spacing w:before="120" w:after="120" w:line="240" w:lineRule="atLeast"/>
        <w:ind w:left="480"/>
        <w:rPr>
          <w:rFonts w:ascii="Tahoma" w:eastAsia="Times New Roman" w:hAnsi="Tahoma" w:cs="Tahoma"/>
          <w:color w:val="244147"/>
          <w:sz w:val="21"/>
          <w:szCs w:val="21"/>
          <w:lang w:eastAsia="ru-RU"/>
        </w:rPr>
      </w:pPr>
      <w:r w:rsidRPr="00E731FE">
        <w:rPr>
          <w:rFonts w:ascii="Verdana" w:eastAsia="Times New Roman" w:hAnsi="Verdana" w:cs="Tahoma"/>
          <w:color w:val="244147"/>
          <w:sz w:val="24"/>
          <w:szCs w:val="24"/>
          <w:lang w:eastAsia="ru-RU"/>
        </w:rPr>
        <w:t>Внести в решение Фроловскойрайонной Думы от 11.12.2012 г. № 48/382 «О бюджете Фроловского муниципального района на 2013 год и на плановый период 2014 и 2015 годов» (в редакции от 28.02.2013г. № 52/387, от 29.03.2013г. № 53/410, от 31.05.2013г. № 55/427, от 26.07.2013г. №56/445) следующие изменения и дополнения:</w:t>
      </w:r>
    </w:p>
    <w:p w:rsidR="00E731FE" w:rsidRPr="00E731FE" w:rsidRDefault="00E731FE" w:rsidP="00E731FE">
      <w:pPr>
        <w:numPr>
          <w:ilvl w:val="0"/>
          <w:numId w:val="2"/>
        </w:numPr>
        <w:shd w:val="clear" w:color="auto" w:fill="9DC5CD"/>
        <w:spacing w:before="120" w:after="120" w:line="240" w:lineRule="atLeast"/>
        <w:ind w:left="480"/>
        <w:rPr>
          <w:rFonts w:ascii="Tahoma" w:eastAsia="Times New Roman" w:hAnsi="Tahoma" w:cs="Tahoma"/>
          <w:color w:val="244147"/>
          <w:sz w:val="21"/>
          <w:szCs w:val="21"/>
          <w:lang w:eastAsia="ru-RU"/>
        </w:rPr>
      </w:pPr>
      <w:r w:rsidRPr="00E731FE">
        <w:rPr>
          <w:rFonts w:ascii="Verdana" w:eastAsia="Times New Roman" w:hAnsi="Verdana" w:cs="Tahoma"/>
          <w:color w:val="244147"/>
          <w:sz w:val="24"/>
          <w:szCs w:val="24"/>
          <w:lang w:eastAsia="ru-RU"/>
        </w:rPr>
        <w:t>в статье 1 в пункте 1:</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 абзаце первом слова «в сумме 290256,2 тыс. рублей» заменить словами «в сумме 296603,5 тыс. рублей», слова «в сумме 201279,7 тыс. рублей» заменить словами «в сумме 203397,1 тыс. рублей»;</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val="en-US" w:eastAsia="ru-RU"/>
        </w:rPr>
      </w:pPr>
      <w:r w:rsidRPr="00E731FE">
        <w:rPr>
          <w:rFonts w:ascii="Verdana" w:eastAsia="Times New Roman" w:hAnsi="Verdana" w:cs="Tahoma"/>
          <w:color w:val="182B2F"/>
          <w:sz w:val="24"/>
          <w:szCs w:val="24"/>
          <w:lang w:val="en-US" w:eastAsia="ru-RU"/>
        </w:rPr>
        <w:t>в абзаце втором слова «в сумме 291664,2 тыс. рублей» заменить словами «в сумме 301458,0 тыс. рублей», слова «в сумме 1408,0 тыс. рублей, или 5%» заменить словами «в сумме 5705,4 тыс. рублей, или 18,5%»</w:t>
      </w:r>
    </w:p>
    <w:p w:rsidR="00E731FE" w:rsidRPr="00E731FE" w:rsidRDefault="00E731FE" w:rsidP="00E731FE">
      <w:pPr>
        <w:numPr>
          <w:ilvl w:val="0"/>
          <w:numId w:val="3"/>
        </w:numPr>
        <w:shd w:val="clear" w:color="auto" w:fill="9DC5CD"/>
        <w:spacing w:before="120" w:after="120" w:line="240" w:lineRule="atLeast"/>
        <w:ind w:left="480"/>
        <w:rPr>
          <w:rFonts w:ascii="Tahoma" w:eastAsia="Times New Roman" w:hAnsi="Tahoma" w:cs="Tahoma"/>
          <w:color w:val="244147"/>
          <w:sz w:val="21"/>
          <w:szCs w:val="21"/>
          <w:lang w:eastAsia="ru-RU"/>
        </w:rPr>
      </w:pPr>
      <w:r w:rsidRPr="00E731FE">
        <w:rPr>
          <w:rFonts w:ascii="Verdana" w:eastAsia="Times New Roman" w:hAnsi="Verdana" w:cs="Tahoma"/>
          <w:color w:val="244147"/>
          <w:sz w:val="24"/>
          <w:szCs w:val="24"/>
          <w:lang w:eastAsia="ru-RU"/>
        </w:rPr>
        <w:t>в статье 3 слова «в сумме 290256,2 тыс. рублей» заменить словами «в сумме 295752,6 тыс. рублей»;</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 приложении 3:</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 2013 году строки:</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bl>
      <w:tblPr>
        <w:tblW w:w="985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2479"/>
        <w:gridCol w:w="6120"/>
        <w:gridCol w:w="1256"/>
      </w:tblGrid>
      <w:tr w:rsidR="00E731FE" w:rsidRPr="00E731FE" w:rsidTr="00E731FE">
        <w:trPr>
          <w:trHeight w:val="45"/>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КОД</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Наименование</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2013 год</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2</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3</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182 1 05 00000 00 0000 000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НАЛОГИ НА СОВОКУПНЫЙ ДОХОД</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2835</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182 1 05 03000 01 0000 110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Единый сельскохозяйственный налог</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620</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902 1 11 00000 00 0000 120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Доходы от использования имущества,находящегося в государственной и муниципальной собственности</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9297,5</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902 1 11 05013 10 0000 120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6457</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902 1 11 05025 05 0000 120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2614,5</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000 1 13 00000 00 0000 000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Доходы от оказания платных услуг и компенсации затрат государства</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000 1 13 02065 05 0000 130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Прочие доходы от компенсации затрат бюджетов муниципальных районов</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000 1 13 02995 05 0000 130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Прочие доходы от компенсации затрат бюджетов муниципальных районов</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902 1 14 00000 00 0000 000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Доходы от продажи материальных и нематериальных активов</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3646</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902 1 14 06013 10 0000 430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Доходы от продажи земельных участков</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114,8</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000 1 16 00000 00 0000 000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ШТРАФЫ, САНКЦИИ, ВОЗМЕЩЕНИЕ УЩЕРБА</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180</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ИТОГО ДОХОДОВ</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88976,5</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000 2 00 00000 00 0000 000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Безвозмездные поступления</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201279,7</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927 2 02 01000 00 0000 151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Дотации</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10081</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927 2 02 01003 05 0000 151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Дотация на сбалансированность</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000 2 02 02000 05 0000 151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Субсидии от других бюджетов</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38436,7</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927 2 02 02999 05 0000 151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субсидия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817</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000 2 02 04000 00 0000 151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Иные межбюджетные трансферты</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1620,9</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927 2 02 04012 05 0000 151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Межбюджетные трансферты, передаваемые бюджетам муниципальных районов для компенсации дополнительных доходов, возникших в результате решений, принятых органами власти другого уровня</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880,2</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000 2 02 04014 05 0000 151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передаваемые бюджету муниципального района из бюджетов поселений на осуществление части полномочий по решению вопросов местного значения</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704,9</w:t>
            </w:r>
          </w:p>
        </w:tc>
      </w:tr>
      <w:tr w:rsidR="00E731FE" w:rsidRPr="00E731FE" w:rsidTr="00E731FE">
        <w:trPr>
          <w:trHeight w:val="45"/>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ВСЕГО ДОХОДОВ</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290256,2</w:t>
            </w:r>
          </w:p>
        </w:tc>
      </w:tr>
    </w:tbl>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изложить в следующей редакции:</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bl>
      <w:tblPr>
        <w:tblW w:w="985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2479"/>
        <w:gridCol w:w="6120"/>
        <w:gridCol w:w="1256"/>
      </w:tblGrid>
      <w:tr w:rsidR="00E731FE" w:rsidRPr="00E731FE" w:rsidTr="00E731FE">
        <w:trPr>
          <w:trHeight w:val="45"/>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КОД</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Наименование</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2013 год</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2</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3</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182 1 05 00000 00 0000 000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НАЛОГИ НА СОВОКУПНЫЙ ДОХОД</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3035</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182 1 05 03000 01 0000 110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Единый сельскохозяйственный налог</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820</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902 1 11 00000 00 0000 120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Доходы от использования имущества,находящегося в государственной и муниципальной собственности</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12810,3</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902 1 11 05013 10 0000 120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6767,6</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902 1 11 05025 05 0000 120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5816,7</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000 1 13 00000 00 0000 000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Доходы от оказания платных услуг и компенсации затрат государства</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125</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000 1 13 02065 05 0000 130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Доходы, поступающие в порядке возмещения расходов, понесенных в связи с эксплуатацией имущества муниципального района</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000 1 13 02995 05 0000 130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Прочие доходы от компенсации затрат бюджетов муниципальных районов</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35</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902 1 14 00000 00 0000 000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Доходы от продажи материальных и нематериальных активов</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4008,2</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902 1 14 06013 10 0000 430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Доходы от продажи земельных участков</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197</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902 1 14 06025 05 0000 430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Доходы от продажи земельных участков, находящихся в собственности муниципального района</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280</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ИТОГО ДОХОДОВ</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93206,5</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000 2 00 00000 00 0000 000</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Безвозмездные поступления</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203397,1</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927 2 02 01000 00 0000 151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Дотации</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10868</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927 2 02 01003 05 0000 151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Дотация на сбалансированность</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787</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000 2 02 02000 05 0000 151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Субсидии от других бюджетов</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39351,2</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927 2 02 02999 05 0000 151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субсидия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1731,5</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000 2 02 04000 00 0000 151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Иные межбюджетные трансферты</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2036,8</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927 2 02 04012 05 0000 151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1578,8</w:t>
            </w:r>
          </w:p>
        </w:tc>
      </w:tr>
      <w:tr w:rsidR="00E731FE" w:rsidRPr="00E731FE" w:rsidTr="00E731FE">
        <w:trPr>
          <w:trHeight w:val="60"/>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000 2 02 04014 05 0000 151</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передаваемые бюджету муниципального района из бюджетов поселений на осуществление части полномочий по решению вопросов местного значения</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422,2</w:t>
            </w:r>
          </w:p>
        </w:tc>
      </w:tr>
      <w:tr w:rsidR="00E731FE" w:rsidRPr="00E731FE" w:rsidTr="00E731FE">
        <w:trPr>
          <w:trHeight w:val="45"/>
        </w:trPr>
        <w:tc>
          <w:tcPr>
            <w:tcW w:w="240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59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ВСЕГО ДОХОДОВ</w:t>
            </w:r>
          </w:p>
        </w:tc>
        <w:tc>
          <w:tcPr>
            <w:tcW w:w="87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296603,6</w:t>
            </w:r>
          </w:p>
        </w:tc>
      </w:tr>
    </w:tbl>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p w:rsidR="00E731FE" w:rsidRPr="00E731FE" w:rsidRDefault="00E731FE" w:rsidP="00E731FE">
      <w:pPr>
        <w:numPr>
          <w:ilvl w:val="0"/>
          <w:numId w:val="4"/>
        </w:numPr>
        <w:shd w:val="clear" w:color="auto" w:fill="9DC5CD"/>
        <w:spacing w:before="120" w:after="120" w:line="240" w:lineRule="atLeast"/>
        <w:ind w:left="480"/>
        <w:rPr>
          <w:rFonts w:ascii="Tahoma" w:eastAsia="Times New Roman" w:hAnsi="Tahoma" w:cs="Tahoma"/>
          <w:color w:val="244147"/>
          <w:sz w:val="21"/>
          <w:szCs w:val="21"/>
          <w:lang w:eastAsia="ru-RU"/>
        </w:rPr>
      </w:pPr>
      <w:r w:rsidRPr="00E731FE">
        <w:rPr>
          <w:rFonts w:ascii="Verdana" w:eastAsia="Times New Roman" w:hAnsi="Verdana" w:cs="Tahoma"/>
          <w:color w:val="244147"/>
          <w:sz w:val="24"/>
          <w:szCs w:val="24"/>
          <w:lang w:eastAsia="ru-RU"/>
        </w:rPr>
        <w:t>в статье 6 слова «в сумме 291664,2 тыс. рублей» заменить словами «в сумме 302309,0 тыс. рублей;</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приложение 5 2013 год изложить в новой редакции:</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bl>
      <w:tblPr>
        <w:tblW w:w="982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1302"/>
        <w:gridCol w:w="6609"/>
        <w:gridCol w:w="1914"/>
      </w:tblGrid>
      <w:tr w:rsidR="00E731FE" w:rsidRPr="00E731FE" w:rsidTr="00E731FE">
        <w:trPr>
          <w:trHeight w:val="16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КФСР</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Наименование КФСР</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2013</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Общегосударственные вопросы</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42125</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Функционирование высшего должностного лица органа местного самоуправления</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1283</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0103</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Функционирование законодательных органов местного самоуправления</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1366,3</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0104</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Функционирование местных администраций</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17591,7</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0106</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финансовых, налоговых и таможенных органов и органов надзора</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6987,1</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0111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Резервный фонд</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0113</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Другие общегосударственные вопросы</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14896,9</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Национальная безопасность и правоохранительная деятельность</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776,4</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0309</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776,4</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Национальная экономика</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1883</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0405</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Сельское хозяйство и рыболовство</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688</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0406</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Водные ресурсы</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325</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0412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Другие вопросы в области национальной экономики</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870</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0500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Жилищно-коммунальное хозяйство</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15730,9</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0502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Коммунальное хозяйство</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15142,4</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0503</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Благоустройство</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0505</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Другие вопросы в области жилищно - коммунального хозяйства</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538,5</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Охрана окружающей среды</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35</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0603</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Охрана объектов растительного и животного мира и среды их обитания</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35</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Образование</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190447,4</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Дошкольное образование</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35345,6</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Общее образование</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139535,2</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0707</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Молодежная политика и оздоровление детей</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6622,1</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0709</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Другие вопросы в области образования</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8944,5</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Культура и кинематография</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3166,1</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0801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Культура</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3166,1</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Здравоохранение</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7702,1</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Амбулаторная помощь</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7702,1</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Социальная политика</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39083,6</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Пенсионное обеспечение</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1757,4</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1003</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Социальное обеспечение населения</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15272,2</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1004</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Охрана семьи, материнства и детства</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22054</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Физическая культура и спорт</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350</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Массовый спорт</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350</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Средства массовой информации</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1009,5</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1202</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Периодическая печать и издательства</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1009,5</w:t>
            </w:r>
          </w:p>
        </w:tc>
      </w:tr>
      <w:tr w:rsidR="00E731FE" w:rsidRPr="00E731FE" w:rsidTr="00E731FE">
        <w:trPr>
          <w:trHeight w:val="4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9800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Итого расходов по разделам</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302309,0</w:t>
            </w:r>
          </w:p>
        </w:tc>
      </w:tr>
    </w:tbl>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p w:rsidR="00E731FE" w:rsidRPr="00E731FE" w:rsidRDefault="00E731FE" w:rsidP="00E731FE">
      <w:pPr>
        <w:numPr>
          <w:ilvl w:val="0"/>
          <w:numId w:val="5"/>
        </w:numPr>
        <w:shd w:val="clear" w:color="auto" w:fill="9DC5CD"/>
        <w:spacing w:before="120" w:after="120" w:line="240" w:lineRule="atLeast"/>
        <w:ind w:left="480"/>
        <w:rPr>
          <w:rFonts w:ascii="Tahoma" w:eastAsia="Times New Roman" w:hAnsi="Tahoma" w:cs="Tahoma"/>
          <w:color w:val="244147"/>
          <w:sz w:val="21"/>
          <w:szCs w:val="21"/>
          <w:lang w:eastAsia="ru-RU"/>
        </w:rPr>
      </w:pPr>
      <w:r w:rsidRPr="00E731FE">
        <w:rPr>
          <w:rFonts w:ascii="Verdana" w:eastAsia="Times New Roman" w:hAnsi="Verdana" w:cs="Tahoma"/>
          <w:color w:val="244147"/>
          <w:sz w:val="24"/>
          <w:szCs w:val="24"/>
          <w:lang w:eastAsia="ru-RU"/>
        </w:rPr>
        <w:t>в статье 7 слова «в сумме 151141,1 тыс. рублей» заменить словами «в сумме 152072,9 тыс. рублей;</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приложение 6 изложить в новой редакции:</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bl>
      <w:tblPr>
        <w:tblW w:w="982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1300"/>
        <w:gridCol w:w="6759"/>
        <w:gridCol w:w="1766"/>
      </w:tblGrid>
      <w:tr w:rsidR="00E731FE" w:rsidRPr="00E731FE" w:rsidTr="00E731FE">
        <w:trPr>
          <w:trHeight w:val="16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КФСР</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Наименование КФСР</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2013</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0100</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Общегосударственные вопросы</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1716,2</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0104</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Функционирование местных администраций</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1053,5</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Субвенция на реализацию Закона ВО от 02.12.2008 г. №1792 - ОД "О наделении органов местного самоуправления отдельными гос. полномочиями ВО по организационному обеспечению деятельности территориальных административных комиссий"</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257,6</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Субвенция на реализацию Закона ВО от 27.06.2006 г. №1249 - ОД "О наделении органов местного самоуправления отдельными гос. полномочиями ВО по созданию, исполнению функций, обеспечению деятельности муниципальных комиссий по делам несовершеннолетних и защите их прав"</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329,1</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Субвенция на реализацию Закона ВО от 21.11.2008 г. № 1772-ОД "О наделении органов местного самоуправления муниципальных районов и городских округов ВО гос. полномочиями ВО по хранению, комплектованию, учету и использованию документов архивных фондов, отнесенных к составу архивного фонда ВО"</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466,8</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0113</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Другие общегосударственные вопросы</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662,7</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Субвенция на реализацию Закона ВО от 12.12.2005 г. №1140 - ОД "О делегировании органам местного самоуправления муниципальных районов и городских округов гос. полномочий на регистрацию актов гражданского состояния""</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662,7</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0500</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Жилищно-коммунальное хозяйство</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6037,8</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0502</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Коммунальное хозяйство</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6037,8</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Компенсация выпадающих доходов организациям, предоставляющим населению услуги водоснабжения по тарифам, необеспечивающим возмещение издержек</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6037,8</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0700</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Образование</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108092,4</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0702</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Общее образование</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107351,4</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Субвенция на реализацию гос. полн. ВО по финансовому обеспечению гос. гарантий по предоставлению общего образования в соответствии с Законом ВО от 12.12.2005 г. №1143 -ОД "О порядке определения нормативов финансирования общеобразовательных учреждений в части расходов на реализацию общеобразовательных программ"</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101411,4</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Субвенция на организацию питания детей из малоимущих семей и детей, находящихся на учете у фтизиатра, обучающихся в общеобразовательных учреждениях, в соответствии с Законом ВО от 10.11.2005 г. №1111-ОД</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4085,1</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Субвенция на реализацию социальных гарантий, установленных Законом ВО от 26.11.2004 г. №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125,9</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Субвенция на ежемесячное денежное вознаграждение за классное руководство в соответствии с ПАВО от 14.03.2011 г. №110-п "Об утверждении правил осуществления расходов областного бюджета на выплату денежного вознаграждения за выполнение функций классного руководителя пед. работникам гос. образовательных учреждений ВО и на предоставление субвенций бюджетам городских округов и муниципальных районов ВО на выплату денежного вознаграждения и за выполнения функций классного руководителя пед. Работникам муниципальных образовательных учреждений ВО, источником финансового обеспечения которых являются субсидии из фед. бюджета"</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1729</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0709</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Другие вопросы в области образования</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741</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Субвенция на реализацию Закона ВО от 15.11.2007 г. №1557 - ОД "О наделении органов местного самоуправления отдельными гос. полномочиями ВО по организации и осуществлению деятельности по опеке и попечительству""</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741</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1000</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Социальная политика</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36226,5</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1003</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Социальное обеспечение населения</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14172,5</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Субвенции на предоставление субсидий гражданам на оплату жилья и коммунальных услуг в соответствии с Законом Волгоградской области от 12 декабря 2005 г.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7956,4</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Субвенции бюджетам муниципальных образований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работающим и проживающим в сельской местности, рабочих поселках (поселках городского типа) на территории Волгоградской области</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53,2</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Субвенции бюджетам муниципальных образований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503,7</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Субвенции на реализацию Закона Волгоградской области от 13 августа 2007 г. №1518-ОД "О мерах социальной поддержки по оплате жилья, коммунальных услуг и электрического отопления жилья педагогических работников образовательных учреждений, работающих и проживающих в сельской местности, рабочих поселках (поселках городского типа) на территории Волгоградской области"</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5659,2</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1004</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Охрана семьи, материнства и детства</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22054</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в том числе:</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21269,5</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на выплату пособий по опеке и попечительству</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13053,4</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на вознаграждение за труд, причитающееся приемным родителям (патронатному воспитателю), и предоставление им мер социальной поддержки</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4766,1</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на обеспечение жильем детей-сирот и детей, оставшихся без попечения родителей</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3450</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Субвенции на реализацию Закона Волгоградской области от 1 ноября 2007 г. №1536-ОД "О наделении органов местного самоуправления государственными полномочиями по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784,5</w:t>
            </w:r>
          </w:p>
        </w:tc>
      </w:tr>
      <w:tr w:rsidR="00E731FE" w:rsidRPr="00E731FE" w:rsidTr="00E731FE">
        <w:trPr>
          <w:trHeight w:val="4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9800</w:t>
            </w:r>
          </w:p>
        </w:tc>
        <w:tc>
          <w:tcPr>
            <w:tcW w:w="63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Итого расходов по разделам</w:t>
            </w:r>
          </w:p>
        </w:tc>
        <w:tc>
          <w:tcPr>
            <w:tcW w:w="16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152072,90</w:t>
            </w:r>
          </w:p>
        </w:tc>
      </w:tr>
    </w:tbl>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p w:rsidR="00E731FE" w:rsidRPr="00E731FE" w:rsidRDefault="00E731FE" w:rsidP="00E731FE">
      <w:pPr>
        <w:numPr>
          <w:ilvl w:val="0"/>
          <w:numId w:val="6"/>
        </w:numPr>
        <w:shd w:val="clear" w:color="auto" w:fill="9DC5CD"/>
        <w:spacing w:before="120" w:after="120" w:line="240" w:lineRule="atLeast"/>
        <w:ind w:left="480"/>
        <w:rPr>
          <w:rFonts w:ascii="Tahoma" w:eastAsia="Times New Roman" w:hAnsi="Tahoma" w:cs="Tahoma"/>
          <w:color w:val="244147"/>
          <w:sz w:val="21"/>
          <w:szCs w:val="21"/>
          <w:lang w:eastAsia="ru-RU"/>
        </w:rPr>
      </w:pPr>
      <w:r w:rsidRPr="00E731FE">
        <w:rPr>
          <w:rFonts w:ascii="Verdana" w:eastAsia="Times New Roman" w:hAnsi="Verdana" w:cs="Tahoma"/>
          <w:color w:val="244147"/>
          <w:sz w:val="24"/>
          <w:szCs w:val="24"/>
          <w:lang w:eastAsia="ru-RU"/>
        </w:rPr>
        <w:t>в статье 8 слова «в сумме 38436,7 тыс. рублей» заменить словами «в сумме 40716,8 тыс. рублей»;</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 приложение 7 строки:</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bl>
      <w:tblPr>
        <w:tblW w:w="982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1302"/>
        <w:gridCol w:w="6609"/>
        <w:gridCol w:w="1914"/>
      </w:tblGrid>
      <w:tr w:rsidR="00E731FE" w:rsidRPr="00E731FE" w:rsidTr="00E731FE">
        <w:trPr>
          <w:trHeight w:val="16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КФСР</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Наименование КФСР</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2013</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Общегосударственные вопросы</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7639,5</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0106</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финансовых, налоговых и таможенных органов и органов надзора</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4860</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субсидия на создание и содержание финансовых органов</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4860</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Образование</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14038,4</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0707</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Молодежная политика и оздоровление детей</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1637,9</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субсидия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817</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Социальная политика</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1003</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Социальное обеспечение населения</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Долгосрочная областная целевая программа "Молодой семье - доступное жилье" (Субсидия на обеспечение жильем молодых семей)</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ФЦП "Жилище на 2011-2015 годы" (Субсидия на обеспечение жильем молодых семей)</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4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9800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Итого расходов по разделам</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38436,70</w:t>
            </w:r>
          </w:p>
        </w:tc>
      </w:tr>
    </w:tbl>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изложить в следующей редакции:</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bl>
      <w:tblPr>
        <w:tblW w:w="982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1302"/>
        <w:gridCol w:w="6609"/>
        <w:gridCol w:w="1914"/>
      </w:tblGrid>
      <w:tr w:rsidR="00E731FE" w:rsidRPr="00E731FE" w:rsidTr="00E731FE">
        <w:trPr>
          <w:trHeight w:val="4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КФСР</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Наименование КФСР</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2013</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Общегосударственные вопросы</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8455,4</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0106</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финансовых, налоговых и таможенных органов и органов надзора</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5675,9</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субсидия на создание и содержание финансовых органов</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5675,9</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Образование</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14952,9</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0707</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Молодежная политика и оздоровление детей</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2552,4</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субсидия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1731,5</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Социальная политика</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549,7</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1003</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Социальное обеспечение населения</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549,7</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Долгосрочная областная целевая программа "Молодой семье - доступное жилье" (Субсидия на обеспечение жильем молодых семей)</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173,4</w:t>
            </w:r>
          </w:p>
        </w:tc>
      </w:tr>
      <w:tr w:rsidR="00E731FE" w:rsidRPr="00E731FE" w:rsidTr="00E731FE">
        <w:trPr>
          <w:trHeight w:val="60"/>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ФЦП "Жилище на 2011-2015 годы" (Субсидия на обеспечение жильем молодых семей)</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376,3</w:t>
            </w:r>
          </w:p>
        </w:tc>
      </w:tr>
      <w:tr w:rsidR="00E731FE" w:rsidRPr="00E731FE" w:rsidTr="00E731FE">
        <w:trPr>
          <w:trHeight w:val="45"/>
        </w:trPr>
        <w:tc>
          <w:tcPr>
            <w:tcW w:w="121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9800</w:t>
            </w:r>
          </w:p>
        </w:tc>
        <w:tc>
          <w:tcPr>
            <w:tcW w:w="61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Итого расходов по разделам</w:t>
            </w:r>
          </w:p>
        </w:tc>
        <w:tc>
          <w:tcPr>
            <w:tcW w:w="178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40716,80</w:t>
            </w:r>
          </w:p>
        </w:tc>
      </w:tr>
    </w:tbl>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 в статье 10:</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а) в пункте 1слова «в сумме 291664,2 тыс. рублей» заменить словами «в сумме 302309,0 тыс. рублей»;</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 приложении 9 строки:</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bl>
      <w:tblPr>
        <w:tblW w:w="1039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2899"/>
        <w:gridCol w:w="921"/>
        <w:gridCol w:w="1396"/>
        <w:gridCol w:w="1208"/>
        <w:gridCol w:w="1208"/>
        <w:gridCol w:w="1216"/>
        <w:gridCol w:w="1216"/>
        <w:gridCol w:w="1216"/>
      </w:tblGrid>
      <w:tr w:rsidR="00E731FE" w:rsidRPr="00E731FE" w:rsidTr="00E731FE">
        <w:trPr>
          <w:trHeight w:val="112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Наименование</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раздел</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Подраздел</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Целевая статья расходов</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Вид расходов</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2013 г.</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2014 г.</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2015 г.</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w:t>
            </w:r>
          </w:p>
        </w:tc>
      </w:tr>
      <w:tr w:rsidR="00E731FE" w:rsidRPr="00E731FE" w:rsidTr="00E731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Общегосударственные вопросы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41140,1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45614,7</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52953,0</w:t>
            </w:r>
          </w:p>
        </w:tc>
      </w:tr>
      <w:tr w:rsidR="00E731FE" w:rsidRPr="00E731FE" w:rsidTr="00E731FE">
        <w:trPr>
          <w:trHeight w:val="24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Функционирование высшего должностного лица органа местного самоуправления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1183,0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1218,7</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1218,7</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Руководство и управление в сфере установленных функций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1183,0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1218,7</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1218,7</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Глава муниципального образования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1183,0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1218,7</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1218,7</w:t>
            </w:r>
          </w:p>
        </w:tc>
      </w:tr>
      <w:tr w:rsidR="00E731FE" w:rsidRPr="00E731FE" w:rsidTr="00E731FE">
        <w:trPr>
          <w:trHeight w:val="24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1183,0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1218,7</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1218,7</w:t>
            </w:r>
          </w:p>
        </w:tc>
      </w:tr>
      <w:tr w:rsidR="00E731FE" w:rsidRPr="00E731FE" w:rsidTr="00E731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Функционирование местных администраций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18078,6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18480,4</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18480,4</w:t>
            </w:r>
          </w:p>
        </w:tc>
      </w:tr>
      <w:tr w:rsidR="00E731FE" w:rsidRPr="00E731FE" w:rsidTr="00E731FE">
        <w:trPr>
          <w:trHeight w:val="3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Руководство и управление в сфере установленных функций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18078,6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18480,4</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18480,4</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Центральный аппарат</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16936,7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17305,7</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17305,7</w:t>
            </w:r>
          </w:p>
        </w:tc>
      </w:tr>
      <w:tr w:rsidR="00E731FE" w:rsidRPr="00E731FE" w:rsidTr="00E731FE">
        <w:trPr>
          <w:trHeight w:val="24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16936,7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17305,7</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17305,7</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 том числе на выполнение переданных госполномочий: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983,0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983,0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983,0</w:t>
            </w:r>
          </w:p>
        </w:tc>
      </w:tr>
      <w:tr w:rsidR="00E731FE" w:rsidRPr="00E731FE" w:rsidTr="00E731FE">
        <w:trPr>
          <w:trHeight w:val="112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Субвенция на выполнение Закона Волгоградской области от 27.06.06 г.1249-ОД "О наделении органов местного самоуправления отдельными госполномочиями Волгоградской области по созданию, исполнению функций и обеспечению деятельности муниципальных комиссий по делам несовершеннолетних и защите их прав"</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002 04 02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310,5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310,5</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310,5</w:t>
            </w:r>
          </w:p>
        </w:tc>
      </w:tr>
      <w:tr w:rsidR="00E731FE" w:rsidRPr="00E731FE" w:rsidTr="00E731FE">
        <w:trPr>
          <w:trHeight w:val="120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Субвенция на выполнение Закона Волгоградской области от 04.08.06 г. 174-ОД "О наделении органов местного самоуправления отдельными госполномочиями Волгоградской области по созданию, исполнению функций и обеспечению деятельности административных комиссий муниципальных образований"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002 04 01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232,5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232,5</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232,5</w:t>
            </w:r>
          </w:p>
        </w:tc>
      </w:tr>
      <w:tr w:rsidR="00E731FE" w:rsidRPr="00E731FE" w:rsidTr="00E731FE">
        <w:trPr>
          <w:trHeight w:val="9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Субвенция на осуществление отдельных государственных полномочий Волгоградской области по хранению, комплектованию, учету и использованию документов архивного фонда Волгоградской области, отнесенных к собственности Волгоградской области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002 04 73</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440,0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440,0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440</w:t>
            </w:r>
          </w:p>
        </w:tc>
      </w:tr>
      <w:tr w:rsidR="00E731FE" w:rsidRPr="00E731FE" w:rsidTr="00E731FE">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Глава местной администрации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0020800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1070,2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1103,0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1103,0</w:t>
            </w:r>
          </w:p>
        </w:tc>
      </w:tr>
      <w:tr w:rsidR="00E731FE" w:rsidRPr="00E731FE" w:rsidTr="00E731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0020800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1070,2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1103,0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1103</w:t>
            </w:r>
          </w:p>
        </w:tc>
      </w:tr>
      <w:tr w:rsidR="00E731FE" w:rsidRPr="00E731FE" w:rsidTr="00E731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Уплата налога на имущество организаций и земельного налога</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002 9502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71,7</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71,7</w:t>
            </w:r>
          </w:p>
        </w:tc>
      </w:tr>
      <w:tr w:rsidR="00E731FE" w:rsidRPr="00E731FE" w:rsidTr="00E731FE">
        <w:trPr>
          <w:trHeight w:val="3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финансовых, налоговых и таможенных органов и органов финансового контроля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6453,9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6127,3</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6127,3</w:t>
            </w:r>
          </w:p>
        </w:tc>
      </w:tr>
      <w:tr w:rsidR="00E731FE" w:rsidRPr="00E731FE" w:rsidTr="00E731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Руководство и управление в сфере установленных функций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6453,9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6127,3</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6127,3</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Центральный аппарат</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5577,4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5224,0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5224,0</w:t>
            </w:r>
          </w:p>
        </w:tc>
      </w:tr>
      <w:tr w:rsidR="00E731FE" w:rsidRPr="00E731FE" w:rsidTr="00E731FE">
        <w:trPr>
          <w:trHeight w:val="13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5577,4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5224,0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5224,0</w:t>
            </w:r>
          </w:p>
        </w:tc>
      </w:tr>
      <w:tr w:rsidR="00E731FE" w:rsidRPr="00E731FE" w:rsidTr="00E731FE">
        <w:trPr>
          <w:trHeight w:val="31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в том числе субсидия на создание и содержание финансовых органов</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4860,0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4860,0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4860</w:t>
            </w:r>
          </w:p>
        </w:tc>
      </w:tr>
      <w:tr w:rsidR="00E731FE" w:rsidRPr="00E731FE" w:rsidTr="00E731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Руководитель КСП муниципального образования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002 25 00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875,0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901,8</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901,8</w:t>
            </w:r>
          </w:p>
        </w:tc>
      </w:tr>
      <w:tr w:rsidR="00E731FE" w:rsidRPr="00E731FE" w:rsidTr="00E731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002 25 00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875,0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901,8</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901,8</w:t>
            </w:r>
          </w:p>
        </w:tc>
      </w:tr>
      <w:tr w:rsidR="00E731FE" w:rsidRPr="00E731FE" w:rsidTr="00E731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Резервные фонды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300</w:t>
            </w:r>
          </w:p>
        </w:tc>
      </w:tr>
      <w:tr w:rsidR="00E731FE" w:rsidRPr="00E731FE" w:rsidTr="00E731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Резервные фонды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300</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Резервные фонды местных самоуправлений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300</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Прочие расходы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300</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Другие общегосударственные вопросы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14038,3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18122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25460,3</w:t>
            </w:r>
          </w:p>
        </w:tc>
      </w:tr>
      <w:tr w:rsidR="00E731FE" w:rsidRPr="00E731FE" w:rsidTr="00E731FE">
        <w:trPr>
          <w:trHeight w:val="18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Руководство и управление в сфере установленных функций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3043,9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2808,9</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2808,9</w:t>
            </w:r>
          </w:p>
        </w:tc>
      </w:tr>
      <w:tr w:rsidR="00E731FE" w:rsidRPr="00E731FE" w:rsidTr="00E731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казенных учреждений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3043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2808</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2808</w:t>
            </w:r>
          </w:p>
        </w:tc>
      </w:tr>
      <w:tr w:rsidR="00E731FE" w:rsidRPr="00E731FE" w:rsidTr="00E731FE">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казенными учреждениями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3043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2808</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2808</w:t>
            </w:r>
          </w:p>
        </w:tc>
      </w:tr>
      <w:tr w:rsidR="00E731FE" w:rsidRPr="00E731FE" w:rsidTr="00E731FE">
        <w:trPr>
          <w:trHeight w:val="70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Реализация закона Волгоградской области от 10.01.2002 г. № 661-ОД "О наказах и обращениях избирателей к депутатам Волгоградской областной Думы и Губернатору Волгоградской области"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092 96 00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122,2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r>
      <w:tr w:rsidR="00E731FE" w:rsidRPr="00E731FE" w:rsidTr="00E731FE">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Прочие расходы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092 96 00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122,2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Национальная экономика</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1633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585</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580</w:t>
            </w:r>
          </w:p>
        </w:tc>
      </w:tr>
      <w:tr w:rsidR="00E731FE" w:rsidRPr="00E731FE" w:rsidTr="00E731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Другие вопросы в области национальной экономики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620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155</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150</w:t>
            </w:r>
          </w:p>
        </w:tc>
      </w:tr>
      <w:tr w:rsidR="00E731FE" w:rsidRPr="00E731FE" w:rsidTr="00E731FE">
        <w:trPr>
          <w:trHeight w:val="24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Реализация гос. функций в области национальной экономики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340 00 00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565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150</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Мероприятия по землеустройству и землепользованию</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340 03 00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565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150</w:t>
            </w:r>
          </w:p>
        </w:tc>
      </w:tr>
      <w:tr w:rsidR="00E731FE" w:rsidRPr="00E731FE" w:rsidTr="00E731FE">
        <w:trPr>
          <w:trHeight w:val="24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340 03 00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565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150</w:t>
            </w:r>
          </w:p>
        </w:tc>
      </w:tr>
      <w:tr w:rsidR="00E731FE" w:rsidRPr="00E731FE" w:rsidTr="00E731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Образование</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182834,7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144794,1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144531</w:t>
            </w:r>
          </w:p>
        </w:tc>
      </w:tr>
      <w:tr w:rsidR="00E731FE" w:rsidRPr="00E731FE" w:rsidTr="00E731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Дошкольное образование</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31146,8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21611,8</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19533</w:t>
            </w:r>
          </w:p>
        </w:tc>
      </w:tr>
      <w:tr w:rsidR="00E731FE" w:rsidRPr="00E731FE" w:rsidTr="00E731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Детские дошкольные учреждения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27944,9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19317,6</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18321,7</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бюджетных учреждений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420 77 00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27525,9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18898,6</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17902,7</w:t>
            </w:r>
          </w:p>
        </w:tc>
      </w:tr>
      <w:tr w:rsidR="00E731FE" w:rsidRPr="00E731FE" w:rsidTr="00E731FE">
        <w:trPr>
          <w:trHeight w:val="48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420 77 00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27278,9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18898,6</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17902,7</w:t>
            </w:r>
          </w:p>
        </w:tc>
      </w:tr>
      <w:tr w:rsidR="00E731FE" w:rsidRPr="00E731FE" w:rsidTr="00E731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Общее образование</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137683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111486</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114080,2</w:t>
            </w:r>
          </w:p>
        </w:tc>
      </w:tr>
      <w:tr w:rsidR="00E731FE" w:rsidRPr="00E731FE" w:rsidTr="00E731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Школы начальные, неполные средние и средние</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124868,9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109930,1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111735,8</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бюджетных учреждений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113432,4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99911,7</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101601,4</w:t>
            </w:r>
          </w:p>
        </w:tc>
      </w:tr>
      <w:tr w:rsidR="00E731FE" w:rsidRPr="00E731FE" w:rsidTr="00E731FE">
        <w:trPr>
          <w:trHeight w:val="46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113432,4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99911,7</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101601,4</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 том числе на выполнение переданных госполномочий: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97001,7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89211,7</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89201,4</w:t>
            </w:r>
          </w:p>
        </w:tc>
      </w:tr>
      <w:tr w:rsidR="00E731FE" w:rsidRPr="00E731FE" w:rsidTr="00E731FE">
        <w:trPr>
          <w:trHeight w:val="160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Субвенции на реализацию государственных полномочий Волгоградской области по финансовому обеспечению государственных гарантий по предоставлению общего образования в соответствии с Законом Волгоградской области от 12 декабря 2005 г. № 1143-ОД "О порядке определения нормативов финансирования общеобразовательных учреждений в части расходов на реализацию общеобразовательных программ"</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421 77 01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93064,5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85274,5</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85264,2</w:t>
            </w:r>
          </w:p>
        </w:tc>
      </w:tr>
      <w:tr w:rsidR="00E731FE" w:rsidRPr="00E731FE" w:rsidTr="00E731FE">
        <w:trPr>
          <w:trHeight w:val="142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Субвенции на реализацию социальных гарантий, установленных Законом Волгоградской области от 26 ноября 2004 г.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421 77 03</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124,1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124,1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124,1</w:t>
            </w:r>
          </w:p>
        </w:tc>
      </w:tr>
      <w:tr w:rsidR="00E731FE" w:rsidRPr="00E731FE" w:rsidTr="00E731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Субсидии бюджетным учреждениям на иные цели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4362100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6995,2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казенными учреждениями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4362100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211,8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Молодежная политика и оздоровление детей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5685,6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3134,5</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3220,2</w:t>
            </w:r>
          </w:p>
        </w:tc>
      </w:tr>
      <w:tr w:rsidR="00E731FE" w:rsidRPr="00E731FE" w:rsidTr="00E731FE">
        <w:trPr>
          <w:trHeight w:val="3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Организационно - воспитательная работа с молодежью</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2612,7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2219,7</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2229,7</w:t>
            </w:r>
          </w:p>
        </w:tc>
      </w:tr>
      <w:tr w:rsidR="00E731FE" w:rsidRPr="00E731FE" w:rsidTr="00E731FE">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бюджетных учреждений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2219</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2229</w:t>
            </w:r>
          </w:p>
        </w:tc>
      </w:tr>
      <w:tr w:rsidR="00E731FE" w:rsidRPr="00E731FE" w:rsidTr="00E731FE">
        <w:trPr>
          <w:trHeight w:val="51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2219</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2229</w:t>
            </w:r>
          </w:p>
        </w:tc>
      </w:tr>
      <w:tr w:rsidR="00E731FE" w:rsidRPr="00E731FE" w:rsidTr="00E731FE">
        <w:trPr>
          <w:trHeight w:val="30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Мероприятия по проведению оздоровительной кампании детей и подростков</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1637,9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438,6</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438,6</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казенными учреждениями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Субсидии бюджетным учреждениям на иные цели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767,9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438,6</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438,6</w:t>
            </w:r>
          </w:p>
        </w:tc>
      </w:tr>
      <w:tr w:rsidR="00E731FE" w:rsidRPr="00E731FE" w:rsidTr="00E731FE">
        <w:trPr>
          <w:trHeight w:val="3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полномочий органов местного самоуправления Волгоградской области по организации отдыха детей в каникулярное время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4320500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4320500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52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в том числе субсидия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4320500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Другие вопросы в области образования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8319,3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8561,8</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7697,6</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Руководство и управление в сфере установленных функций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2410,8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2430,8</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2430,8</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Центральный аппарат</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2409,8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2429,8</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2429,8</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2409,8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2429,8</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2429,8</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 том числе на выполнение переданных госполномочий: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665,8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665,8</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665,8</w:t>
            </w:r>
          </w:p>
        </w:tc>
      </w:tr>
      <w:tr w:rsidR="00E731FE" w:rsidRPr="00E731FE" w:rsidTr="00E731FE">
        <w:trPr>
          <w:trHeight w:val="9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Субвенция на выполнение Закона Волгоградской области от 15.11.07 г. 1557-ОД "О наделении органов местного самоуправления отдельными госполномочиями Волгоградской области по созданию, исполнению функций и обеспечению деятельности органов опеки и попечительства"</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002 04 63</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665,8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665,8</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665,8</w:t>
            </w:r>
          </w:p>
        </w:tc>
      </w:tr>
      <w:tr w:rsidR="00E731FE" w:rsidRPr="00E731FE" w:rsidTr="00E731FE">
        <w:trPr>
          <w:trHeight w:val="28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Учебно - методические кабинеты, централизованные бухгалтерии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452 00 00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5219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5040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5065</w:t>
            </w:r>
          </w:p>
        </w:tc>
      </w:tr>
      <w:tr w:rsidR="00E731FE" w:rsidRPr="00E731FE" w:rsidTr="00E731FE">
        <w:trPr>
          <w:trHeight w:val="12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казенных учреждений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452 99 00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5038</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5063</w:t>
            </w:r>
          </w:p>
        </w:tc>
      </w:tr>
      <w:tr w:rsidR="00E731FE" w:rsidRPr="00E731FE" w:rsidTr="00E731FE">
        <w:trPr>
          <w:trHeight w:val="10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казенными учреждениями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452 99 00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5038</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5063</w:t>
            </w:r>
          </w:p>
        </w:tc>
      </w:tr>
      <w:tr w:rsidR="00E731FE" w:rsidRPr="00E731FE" w:rsidTr="00E731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Культура и кинематография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2971,1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2479,2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2407,4</w:t>
            </w:r>
          </w:p>
        </w:tc>
      </w:tr>
      <w:tr w:rsidR="00E731FE" w:rsidRPr="00E731FE" w:rsidTr="00E731FE">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Культура</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2971,1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2479,2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2407,4</w:t>
            </w:r>
          </w:p>
        </w:tc>
      </w:tr>
      <w:tr w:rsidR="00E731FE" w:rsidRPr="00E731FE" w:rsidTr="00E731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Дворцы и дома культуры, другие учреждения культуры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440 00 00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1463,6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1306,8</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1306,8</w:t>
            </w:r>
          </w:p>
        </w:tc>
      </w:tr>
      <w:tr w:rsidR="00E731FE" w:rsidRPr="00E731FE" w:rsidTr="00E731FE">
        <w:trPr>
          <w:trHeight w:val="13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бюджетных учреждений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440 77 00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1427,8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1271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1271</w:t>
            </w:r>
          </w:p>
        </w:tc>
      </w:tr>
      <w:tr w:rsidR="00E731FE" w:rsidRPr="00E731FE" w:rsidTr="00E731FE">
        <w:trPr>
          <w:trHeight w:val="52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440 77 00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1327,8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1271</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1271</w:t>
            </w:r>
          </w:p>
        </w:tc>
      </w:tr>
      <w:tr w:rsidR="00E731FE" w:rsidRPr="00E731FE" w:rsidTr="00E731FE">
        <w:trPr>
          <w:trHeight w:val="12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Библиотеки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442 00 00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1104,7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1060,8</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1069,8</w:t>
            </w:r>
          </w:p>
        </w:tc>
      </w:tr>
      <w:tr w:rsidR="00E731FE" w:rsidRPr="00E731FE" w:rsidTr="00E731FE">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бюджетных учреждений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442 77 00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1089,9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1046</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1055</w:t>
            </w:r>
          </w:p>
        </w:tc>
      </w:tr>
      <w:tr w:rsidR="00E731FE" w:rsidRPr="00E731FE" w:rsidTr="00E731FE">
        <w:trPr>
          <w:trHeight w:val="51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442 77 00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1089,9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1046</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1055</w:t>
            </w:r>
          </w:p>
        </w:tc>
      </w:tr>
      <w:tr w:rsidR="00E731FE" w:rsidRPr="00E731FE" w:rsidTr="00E731FE">
        <w:trPr>
          <w:trHeight w:val="12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Социальная политика</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37601,4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38664,9</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38841,9</w:t>
            </w:r>
          </w:p>
        </w:tc>
      </w:tr>
      <w:tr w:rsidR="00E731FE" w:rsidRPr="00E731FE" w:rsidTr="00E731FE">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Пенсионное обеспечение</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900</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Социальное обеспечение населения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900</w:t>
            </w:r>
          </w:p>
        </w:tc>
      </w:tr>
      <w:tr w:rsidR="00E731FE" w:rsidRPr="00E731FE" w:rsidTr="00E731FE">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Доплаты к пенсиям, дополнительное пенсионное обеспечение</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491 00 00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900</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Доплаты к пенсиям муниципальным служащим</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491 01 00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900</w:t>
            </w:r>
          </w:p>
        </w:tc>
      </w:tr>
      <w:tr w:rsidR="00E731FE" w:rsidRPr="00E731FE" w:rsidTr="00E731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491 01 00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800</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900</w:t>
            </w:r>
          </w:p>
        </w:tc>
      </w:tr>
      <w:tr w:rsidR="00E731FE" w:rsidRPr="00E731FE" w:rsidTr="00E731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Социальное обеспечение населения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14411,4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19419,6</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19496,6</w:t>
            </w:r>
          </w:p>
        </w:tc>
      </w:tr>
      <w:tr w:rsidR="00E731FE" w:rsidRPr="00E731FE" w:rsidTr="00E731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Резервные фонды исполнительных органов</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Резервные фонды местных самоуправлений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ФЦП "Жилище на 2011-2015 годы"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1008800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Подпрограмма "Обеспечение жильем молодых семей"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1008820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1008820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Оплата жилищно - коммунальных услуг отдельным категориям граждан</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505 86 02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677,4</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677,4</w:t>
            </w:r>
          </w:p>
        </w:tc>
      </w:tr>
      <w:tr w:rsidR="00E731FE" w:rsidRPr="00E731FE" w:rsidTr="00E731FE">
        <w:trPr>
          <w:trHeight w:val="10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505 86 02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677,4</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677,4</w:t>
            </w:r>
          </w:p>
        </w:tc>
      </w:tr>
      <w:tr w:rsidR="00E731FE" w:rsidRPr="00E731FE" w:rsidTr="00E731FE">
        <w:trPr>
          <w:trHeight w:val="118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Субвенции на реализацию Закона Волгоградской области от 04 марта 2005 г.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505 86 02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506,1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677,4</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677,4</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Оплата жилищно - коммунальных услуг педработникам</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505 86 04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5459,2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5459,2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5459,2</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505 86 04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5459,2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5459,2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5459,2</w:t>
            </w:r>
          </w:p>
        </w:tc>
      </w:tr>
      <w:tr w:rsidR="00E731FE" w:rsidRPr="00E731FE" w:rsidTr="00E731FE">
        <w:trPr>
          <w:trHeight w:val="148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Субвенции на реализацию Закона Волгоградской области от 13 августа 2007 г. №1518-ОД "О мерах социальной поддержки по оплате жилья, коммунальных услуг и электрического отопления жилья педагогических работников образовательных учреждений, работающих и проживающих в сельской местности, рабочих поселках (поселках городского типа) на территории Волгоградской области"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505 86 04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5459,2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5459,2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5459,2</w:t>
            </w:r>
          </w:p>
        </w:tc>
      </w:tr>
      <w:tr w:rsidR="00E731FE" w:rsidRPr="00E731FE" w:rsidTr="00E731FE">
        <w:trPr>
          <w:trHeight w:val="25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Предоставление гражданам субсидий на оплату жилого помещения и оплату коммунальных услуг</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505 48 00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7956,1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12983</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13010</w:t>
            </w:r>
          </w:p>
        </w:tc>
      </w:tr>
      <w:tr w:rsidR="00E731FE" w:rsidRPr="00E731FE" w:rsidTr="00E731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505 48 00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7956,1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12983</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13010</w:t>
            </w:r>
          </w:p>
        </w:tc>
      </w:tr>
      <w:tr w:rsidR="00E731FE" w:rsidRPr="00E731FE" w:rsidTr="00E731FE">
        <w:trPr>
          <w:trHeight w:val="150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Субвенции на предоставление субсидий гражданам на оплату жилья и коммунальных услуг в соответствии с Законом Волгоградской области от 12 декабря 2005 г.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505 48 00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7956,1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12983</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13010</w:t>
            </w:r>
          </w:p>
        </w:tc>
      </w:tr>
      <w:tr w:rsidR="00E731FE" w:rsidRPr="00E731FE" w:rsidTr="00E731FE">
        <w:trPr>
          <w:trHeight w:val="10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Региональные целевые программы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5220000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25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Долгосрочная областная целевая программа "Молодой семье - доступное жилье"</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5222500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12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5222500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3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Охрана семьи и детства</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21890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18445,3</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18445,3</w:t>
            </w:r>
          </w:p>
        </w:tc>
      </w:tr>
      <w:tr w:rsidR="00E731FE" w:rsidRPr="00E731FE" w:rsidTr="00E731FE">
        <w:trPr>
          <w:trHeight w:val="3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1020100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3324,9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3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Бюджетные инвестиции в объекты капитального строительства собственности муниципальных образований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3324,9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3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3324,9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135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оплате труда приемных родителей, предоставлению им мер социальной поддержки"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3324,9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3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жилыми помещениями детей - сирот, детей оставшихся без попечения родителей, а также детей, находящихся под опекой, не имеющих закрепленного жилого помещения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5052102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15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5052102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6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оплате труда приемных родителей, предоставлению им мер социальной поддержки" в части обеспечения жильем детей сирот и детей, оставшихся без попечения родителей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5052102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0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Компенсация части родительской платы за содержание ребенка в общеобразовательных учреждениях, реализующих основную общеобразовательную программу дошкольного образования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759,6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639,8</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639,8</w:t>
            </w:r>
          </w:p>
        </w:tc>
      </w:tr>
      <w:tr w:rsidR="00E731FE" w:rsidRPr="00E731FE" w:rsidTr="00E731FE">
        <w:trPr>
          <w:trHeight w:val="12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759,6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639,8</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639,8</w:t>
            </w:r>
          </w:p>
        </w:tc>
      </w:tr>
      <w:tr w:rsidR="00E731FE" w:rsidRPr="00E731FE" w:rsidTr="00E731FE">
        <w:trPr>
          <w:trHeight w:val="130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Субвенции на реализацию Закона Волгоградской области от 1 ноября 2007 г. №1536-ОД "О наделении органов местного самоуправления государственными полномочиями по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520 10 00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759,6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639,8</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639,8</w:t>
            </w:r>
          </w:p>
        </w:tc>
      </w:tr>
      <w:tr w:rsidR="00E731FE" w:rsidRPr="00E731FE" w:rsidTr="00E731FE">
        <w:trPr>
          <w:trHeight w:val="33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Содержание ребенка в семье опекуна и приемной семье, а также вознаграждение, причитающееся приемному родителю</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17805,5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17805,5</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17805,5</w:t>
            </w:r>
          </w:p>
        </w:tc>
      </w:tr>
      <w:tr w:rsidR="00E731FE" w:rsidRPr="00E731FE" w:rsidTr="00E731FE">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Вознаграждение, причитающееся приемному родителю</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520 13 12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4756,5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4756,5</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4756,5</w:t>
            </w:r>
          </w:p>
        </w:tc>
      </w:tr>
      <w:tr w:rsidR="00E731FE" w:rsidRPr="00E731FE" w:rsidTr="00E731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государственными органами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520 13 12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4756,5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4756,5</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4756,5</w:t>
            </w:r>
          </w:p>
        </w:tc>
      </w:tr>
      <w:tr w:rsidR="00E731FE" w:rsidRPr="00E731FE" w:rsidTr="00E731FE">
        <w:trPr>
          <w:trHeight w:val="100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Субвенция на оплату труда приемных родителей и предоставляемые им меры социальной поддержки в соответствии с Законом Волгоградской области от 18 октября 2006 г. №1297-ОД "Об оплате труда приемных родителей и предоставляемых им мерах социальной поддержки"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520 13 12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4756,5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4756,5</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4756,5</w:t>
            </w:r>
          </w:p>
        </w:tc>
      </w:tr>
      <w:tr w:rsidR="00E731FE" w:rsidRPr="00E731FE" w:rsidTr="00E731FE">
        <w:trPr>
          <w:trHeight w:val="9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Выплаты семьям опекунов на содержание подопечных детей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520 13 20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5455</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5455</w:t>
            </w:r>
          </w:p>
        </w:tc>
      </w:tr>
      <w:tr w:rsidR="00E731FE" w:rsidRPr="00E731FE" w:rsidTr="00E731FE">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520 13 20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5455</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5455</w:t>
            </w:r>
          </w:p>
        </w:tc>
      </w:tr>
      <w:tr w:rsidR="00E731FE" w:rsidRPr="00E731FE" w:rsidTr="00E731FE">
        <w:trPr>
          <w:trHeight w:val="12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оплате труда приемных родителей, предоставлению им мер социальной поддержки"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520 13 00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5455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5455</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5455</w:t>
            </w:r>
          </w:p>
        </w:tc>
      </w:tr>
      <w:tr w:rsidR="00E731FE" w:rsidRPr="00E731FE" w:rsidTr="00E731FE">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Средства массовой информации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889,5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889,2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889,5</w:t>
            </w:r>
          </w:p>
        </w:tc>
      </w:tr>
      <w:tr w:rsidR="00E731FE" w:rsidRPr="00E731FE" w:rsidTr="00E731FE">
        <w:trPr>
          <w:trHeight w:val="10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Периодическая печать и издательства</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889,5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889,2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889,5</w:t>
            </w:r>
          </w:p>
        </w:tc>
      </w:tr>
      <w:tr w:rsidR="00E731FE" w:rsidRPr="00E731FE" w:rsidTr="00E731FE">
        <w:trPr>
          <w:trHeight w:val="7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Периодические издания, учрежденные органами законодательной и исполнительной власти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4570000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889,5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889,2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889,5</w:t>
            </w:r>
          </w:p>
        </w:tc>
      </w:tr>
      <w:tr w:rsidR="00E731FE" w:rsidRPr="00E731FE" w:rsidTr="00E731FE">
        <w:trPr>
          <w:trHeight w:val="12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подведомственных учреждений</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457 77 00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888</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888</w:t>
            </w:r>
          </w:p>
        </w:tc>
      </w:tr>
      <w:tr w:rsidR="00E731FE" w:rsidRPr="00E731FE" w:rsidTr="00E731FE">
        <w:trPr>
          <w:trHeight w:val="10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бюджетными учреждениями</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457 77 00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888</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888</w:t>
            </w:r>
          </w:p>
        </w:tc>
      </w:tr>
      <w:tr w:rsidR="00E731FE" w:rsidRPr="00E731FE" w:rsidTr="00E731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Итого</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291664,2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236293,2</w:t>
            </w:r>
          </w:p>
        </w:tc>
        <w:tc>
          <w:tcPr>
            <w:tcW w:w="79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242491,4</w:t>
            </w:r>
          </w:p>
        </w:tc>
      </w:tr>
    </w:tbl>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изложить в следующей редакции:</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val="en-US" w:eastAsia="ru-RU"/>
        </w:rPr>
      </w:pPr>
      <w:r w:rsidRPr="00E731FE">
        <w:rPr>
          <w:rFonts w:ascii="Tahoma" w:eastAsia="Times New Roman" w:hAnsi="Tahoma" w:cs="Tahoma"/>
          <w:color w:val="182B2F"/>
          <w:sz w:val="21"/>
          <w:szCs w:val="21"/>
          <w:lang w:val="en-US" w:eastAsia="ru-RU"/>
        </w:rPr>
        <w:t> </w:t>
      </w:r>
    </w:p>
    <w:tbl>
      <w:tblPr>
        <w:tblW w:w="1021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2899"/>
        <w:gridCol w:w="921"/>
        <w:gridCol w:w="1396"/>
        <w:gridCol w:w="1208"/>
        <w:gridCol w:w="1208"/>
        <w:gridCol w:w="1216"/>
        <w:gridCol w:w="1216"/>
        <w:gridCol w:w="1216"/>
      </w:tblGrid>
      <w:tr w:rsidR="00E731FE" w:rsidRPr="00E731FE" w:rsidTr="00E731FE">
        <w:trPr>
          <w:trHeight w:val="112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Наименование</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раздел</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Подраздел</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Целевая статья расходов</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Вид расходов</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2013 г.</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2014 г.</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2015 г.</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Общегосударственные вопросы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42125,0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45614,7</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52953,0</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Функционирование высшего должностного лица органа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1283,0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1218,7</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1218,7</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Руководство и управление в сфере установленных функций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1283,0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1218,7</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1218,7</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Глава муниципального образования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1283,0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1218,7</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1218,7</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1283,0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1218,7</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1218,7</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Функционирование местных администраций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17591,7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18480,4</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18480,4</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Руководство и управление в сфере установленных функций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17591,7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18480,4</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18480,4</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Центральный аппарат</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16446,8</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17305,7</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17305,7</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16446,8</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17305,7</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17305,7</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 том числе на выполнение переданных госполномочий: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1053,5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983,0</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983,0</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Субвенция на выполнение Закона Волгоградской области от 27.06.06 г.1249-ОД "О наделении органов местного самоуправления отдельными госполномочиями Волгоградской области по созданию, исполнению функций и обеспечению деятельности муниципальных комиссий по делам несовершеннолетних и защите их прав"</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329,1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310,5</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310,5</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Субвенция на выполнение Закона Волгоградской области от 04.08.06 г. 174-ОД "О наделении органов местного самоуправления отдельными госполномочиями Волгоградской области по созданию, исполнению функций и обеспечению деятельности административных комиссий муниципальных образований"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257,6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232,5</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232,5</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Субвенция на осуществление отдельных государственных полномочий Волгоградской области по хранению, комплектованию, учету и использованию документов архивного фонда Волгоградской области, отнесенных к собственности Волгоградской области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002 04 73</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466,8</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440,0</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440</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Глава местной администрации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0020800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1105,2</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1103,0</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1103,0</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0020800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1105,2</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1103,0</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1103</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Уплата налога на имущество организаций и земельного налога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002 9502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39,7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71,7</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71,7</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финансовых, налоговых и таможенных органов и органов финансового контроля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6987,1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6127,3</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6127,3</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Руководство и управление в сфере установленных функций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6987,1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6127,3</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6127,3</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Центральный аппарат</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6054,6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5224,0</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5224,0</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6054,6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5224,0</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5224,0</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 том числе субсидия на создание и содержание финансовых органов</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5675,9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4860,0</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4860</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Руководитель КСП муниципального образования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002 25 00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931,0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901,8</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901,8</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002 25 00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931,0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901,8</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901,8</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Резервные фонды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300</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300</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Резервные фонды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300</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300</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Резервные фонды местных самоуправлений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300</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300</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Прочие расходы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013</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300</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300</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Другие общегосударственные вопросы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14896,9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18122</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25460,3</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Руководство и управление в сфере установленных функций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3243,9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2808,9</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2808,9</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казенных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3243</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2808</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2808</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казенными учреждениями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3243</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2808</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2808</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Реализация закона Волгоградской области от 10.01.2002 г. №661-ОД "О наказах и обращениях избирателей к депутатам Волгоградской областной Думы и главе администрации Волгоградской области"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092 96 00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780,8</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Прочие расходы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092 96 00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780,8</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Национальная экономика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1883</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585</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580</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Другие вопросы в области национальной экономики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870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155</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150</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Реализация гос. функций в области национальной экономики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340 00 00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815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150</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Мероприятия по землеустройству и землепользованию</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340 03 00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815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150</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340 03 00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815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150</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Образование</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190447,4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144794,1</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144531</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Дошкольное образование</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35345,6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21611,8</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19533</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Детские дошкольные учреждения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32143,7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19317,6</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18321,7</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бюджетных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420 77 00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31724,7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18898,6</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17902,7</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420 77 00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31477,7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18898,6</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17902,7</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Общее образование</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139535,2</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111486</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114080,2</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Школы начальные, неполные средние и средние</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126721,1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109930,1</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111735,8</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бюджетных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115284,6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99911,7</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101601,4</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115284,6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99911,7</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101601,4</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 том числе на выполнение переданных госполномочий: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97372,7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89211,7</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89201,4</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Субвенции на реализацию государственных полномочий Волгоградской области по финансовому обеспечению государственных гарантий по предоставлению общего образования в соответствии с Законом Волгоградской области от 12 декабря 2005 г. № 1143-ОД "О порядке определения нормативов финансирования общеобразовательных учреждений в части расходов на реализацию общеобразовательных программ"</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421 77 01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93433,7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85274,5</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85264,2</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Субвенции на реализацию социальных гарантий, установленных Законом Волгоградской области от 26 ноября 2004 г.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421 77 03</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125,9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124,1</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124,1</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Субсидии бюджетным учреждениям на иные цели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4362100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6989,2</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казенными учреждениями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4362100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217,8</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Молодежная политика и оздоровление детей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6622,1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3134,5</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3220,2</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Организационно - воспитательная работа с молодежью</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2634,7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2219,7</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2229,7</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бюджетных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2634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2219</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2229</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2634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2219</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2229</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Мероприятия по проведению оздоровительной кампании детей и подростков</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2552,4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438,6</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438,6</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казенными учреждениями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Субсидии бюджетным учреждениям на иные цели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778,8</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438,6</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438,6</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полномочий органов местного самоуправления Волгоградской области по организации отдыха детей в каникулярное время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4320500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1731,5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4320500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1731,5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 том числе субсидия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4320500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1731,5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Другие вопросы в области образования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8944,5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8561,8</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7697,6</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Руководство и управление в сфере установленных функций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2486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2430,8</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2430,8</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Центральный аппарат</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2485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2429,8</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2429,8</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2485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2429,8</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2429,8</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 том числе на выполнение переданных госполномочий: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741,0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665,8</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665,8</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Субвенция на выполнение Закона Волгоградской области от 15.11.07 г. 1557-ОД "О наделении органов местного самоуправления отдельными госполномочиями Волгоградской области по созданию, исполнению функций и обеспечению деятельности органов опеки и попечительства"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002 04 63</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741,0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665,8</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665,8</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Учебно - методические кабинеты, централизованные бухгалтерии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452 00 00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5769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5040</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5065</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казенных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452 99 00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5767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5038</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5063</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казенными учреждениями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452 99 00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5767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5038</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5063</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Культура и кинематография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3166,1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2479,2</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2407,4</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Культура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3166,1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2479,2</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2407,4</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Дворцы и дома культуры, другие учреждения культуры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440 00 00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1598,6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1306,8</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1306,8</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бюджетных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440 77 00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1562,8</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1271</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1271</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440 77 00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1462,8</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1271</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1271</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Библиотеки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442 00 00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1164,7</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1060,8</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1069,8</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бюджетных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442 77 00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1149,9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1046</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1055</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442 77 00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1149,9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1046</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1055</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Социальная политика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39083,6</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38664,9</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38841,9</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Пенсионное обеспечение</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1757,4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800</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900</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Социальное обеспечение населения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1757,4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800</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900</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Доплаты к пенсиям, дополнительное пенсионное обеспечение</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491 00 00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1757,4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800</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900</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Доплаты к пенсиям муниципальным служащим</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491 01 00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1757,4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800</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900</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491 01 00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1757,4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800</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900</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Социальное обеспечение населения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15272,2</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19419,6</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19496,6</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Резервные фонды исполнительных органов</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Резервные фонды местных самоуправлений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190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190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ФЦП "Жилище на 2011-2015 годы"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1008800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376,3</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Подпрограмма "Обеспечение жильем молодых семей"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1008820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376,3</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1008820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376,3</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Оплата жилищно - коммунальных услуг отдельным категориям граждан</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505 86 02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556,9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677,4</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677,4</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505 86 02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556,9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677,4</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677,4</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Субвенции на реализацию Закона Волгоградской области от 04 марта 2005 г.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505 86 02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556,9</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677,4</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677,4</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Оплата жилищно - коммунальных услуг педработникам</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505 86 04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5659,2</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5459,2</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5459,2</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505 86 04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5659,2</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5459,2</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5459,2</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Субвенции на реализацию Закона Волгоградской области от 13 августа 2007 г. №1518-ОД "О мерах социальной поддержки по оплате жилья, коммунальных услуг и электрического отопления жилья педагогических работников образовательных учреждений, работающих и проживающих в сельской местности, рабочих поселках (поселках городского типа) на территории Волгоградской области"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505 86 04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5659,2</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5459,2</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5459,2</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Предоставление гражданам субсидий на оплату жилого помещения и оплату коммунальных услуг</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505 48 00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7956,4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12983</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13010</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505 48 00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7956,4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12983</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13010</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Субвенции на предоставление субсидий гражданам на оплату жилья и коммунальных услуг в соответствии с Законом Волгоградской области от 12 декабря 2005 г.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505 48 00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7956,4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12983</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13010</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Региональные целевые программы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5220000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173,4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Долгосрочная областная целевая программа "Молодой семье - доступное жилье"</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5222500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173,4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5222500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173,4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Охрана семьи и детства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22054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18445,3</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18445,3</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1020100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Бюджетные инвестиции в объекты капитального строительства собственности муниципальных образований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оплате труда приемных родителей, предоставлению им мер социальной поддержки"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жилыми помещениями детей - сирот, детей оставшихся без попечения родителей, а также детей, находящихся под опекой, не имеющих закрепленного жилого помещения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5052102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3450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5052102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3450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оплате труда приемных родителей, предоставлению им мер социальной поддержки" в части обеспечения жильем детей сирот и детей, оставшихся без попечения родителей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5052102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3450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Компенсация части родительской платы за содержание ребенка в общеобразовательных учреждениях, реализующих основную общеобразовательную программу дошкольного образования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784,5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639,8</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639,8</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784,5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639,8</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639,8</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Субвенции на реализацию Закона Волгоградской области от 1 ноября 2007 г. №1536-ОД "О наделении органов местного самоуправления государственными полномочиями по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784,5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639,8</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639,8</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Содержание ребенка в семье опекуна и приемной семье, а также вознаграждение, причитающееся приемному родителю</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17819,5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17805,5</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17805,5</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Вознаграждение, причитающееся приемному родителю</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520 13 12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4766,1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4756,5</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4756,5</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государственными органами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520 13 12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4766,1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4756,5</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4756,5</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Субвенция на оплату труда приемных родителей и предоставляемые им меры социальной поддержки в соответствии с Законом Волгоградской области от 18 октября 2006 г. №1297-ОД "Об оплате труда приемных родителей и предоставляемых им мерах социальной поддержки"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520 13 12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012</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4766,1</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4756,5</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4756,5</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Выплаты семьям опекунов на содержание подопечных детей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520 13 20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5459,4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5455</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5455</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520 13 20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5459,4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5455</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5455</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оплате труда приемных родителей, предоставлению им мер социальной поддержки"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5459,4</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5455</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5455</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Средства массовой информации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1009,5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889,2</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889,5</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Периодическая печать и издательства</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1009,5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889,2</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889,5</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Периодические издания, учрежденные органами законодательной и исполнительной власти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4570000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1009,5</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889,2</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889,5</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подведомственных учреждений</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457 77 00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1008</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888</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888</w:t>
            </w:r>
          </w:p>
        </w:tc>
      </w:tr>
      <w:tr w:rsidR="00E731FE" w:rsidRPr="00E731FE" w:rsidTr="00E731FE">
        <w:trPr>
          <w:trHeight w:val="60"/>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бюджетными учреждениями</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457 77 00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611</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1008</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888</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888</w:t>
            </w:r>
          </w:p>
        </w:tc>
      </w:tr>
      <w:tr w:rsidR="00E731FE" w:rsidRPr="00E731FE" w:rsidTr="00E731FE">
        <w:trPr>
          <w:trHeight w:val="45"/>
        </w:trPr>
        <w:tc>
          <w:tcPr>
            <w:tcW w:w="475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Итого</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302309,0</w:t>
            </w:r>
          </w:p>
        </w:tc>
        <w:tc>
          <w:tcPr>
            <w:tcW w:w="69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236293,2</w:t>
            </w:r>
          </w:p>
        </w:tc>
        <w:tc>
          <w:tcPr>
            <w:tcW w:w="7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242491,4</w:t>
            </w:r>
          </w:p>
        </w:tc>
      </w:tr>
    </w:tbl>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б) в пункте 3слова «в сумме 291664,2 тыс. рублей» заменить словами «в сумме 302309,0 тыс. рублей;</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 приложении 10 строки:</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bl>
      <w:tblPr>
        <w:tblW w:w="10410"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2899"/>
        <w:gridCol w:w="1342"/>
        <w:gridCol w:w="921"/>
        <w:gridCol w:w="1396"/>
        <w:gridCol w:w="1208"/>
        <w:gridCol w:w="1208"/>
        <w:gridCol w:w="1342"/>
        <w:gridCol w:w="1342"/>
        <w:gridCol w:w="1342"/>
      </w:tblGrid>
      <w:tr w:rsidR="00E731FE" w:rsidRPr="00E731FE" w:rsidTr="00E731FE">
        <w:trPr>
          <w:trHeight w:val="112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Наименование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Код ведомства</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раздел</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Подраздел</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Целевая статья расходов</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Вид расходов</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2013 г.</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2014 г.</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2015 г.</w:t>
            </w:r>
          </w:p>
        </w:tc>
      </w:tr>
      <w:tr w:rsidR="00E731FE" w:rsidRPr="00E731FE" w:rsidTr="00E731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w:t>
            </w:r>
          </w:p>
        </w:tc>
      </w:tr>
      <w:tr w:rsidR="00E731FE" w:rsidRPr="00E731FE" w:rsidTr="00E731FE">
        <w:trPr>
          <w:trHeight w:val="6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Администрация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83319,6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64075,2</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69146,2</w:t>
            </w:r>
          </w:p>
        </w:tc>
      </w:tr>
      <w:tr w:rsidR="00E731FE" w:rsidRPr="00E731FE" w:rsidTr="00E731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Общегосударственные вопросы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33197,7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38121,1</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45459,4</w:t>
            </w:r>
          </w:p>
        </w:tc>
      </w:tr>
      <w:tr w:rsidR="00E731FE" w:rsidRPr="00E731FE" w:rsidTr="00E731FE">
        <w:trPr>
          <w:trHeight w:val="24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Функционирование высшего должностного лица органа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1183,0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1218,7</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1218,7</w:t>
            </w:r>
          </w:p>
        </w:tc>
      </w:tr>
      <w:tr w:rsidR="00E731FE" w:rsidRPr="00E731FE" w:rsidTr="00E731FE">
        <w:trPr>
          <w:trHeight w:val="6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Руководство и управление в сфере установленных функций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1183,0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1218,7</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1218,7</w:t>
            </w:r>
          </w:p>
        </w:tc>
      </w:tr>
      <w:tr w:rsidR="00E731FE" w:rsidRPr="00E731FE" w:rsidTr="00E731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Глава муниципального образования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1183,0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1218,7</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1218,7</w:t>
            </w:r>
          </w:p>
        </w:tc>
      </w:tr>
      <w:tr w:rsidR="00E731FE" w:rsidRPr="00E731FE" w:rsidTr="00E731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1183,0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1218,7</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1218,7</w:t>
            </w:r>
          </w:p>
        </w:tc>
      </w:tr>
      <w:tr w:rsidR="00E731FE" w:rsidRPr="00E731FE" w:rsidTr="00E731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Функционирование местных администраций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18078,6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18480,4</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18480,4</w:t>
            </w:r>
          </w:p>
        </w:tc>
      </w:tr>
      <w:tr w:rsidR="00E731FE" w:rsidRPr="00E731FE" w:rsidTr="00E731FE">
        <w:trPr>
          <w:trHeight w:val="6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Руководство и управление в сфере установленных функций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18078,6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18480,4</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18480,4</w:t>
            </w:r>
          </w:p>
        </w:tc>
      </w:tr>
      <w:tr w:rsidR="00E731FE" w:rsidRPr="00E731FE" w:rsidTr="00E731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Центральный аппарат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16936,7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17305,7</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17305,7</w:t>
            </w:r>
          </w:p>
        </w:tc>
      </w:tr>
      <w:tr w:rsidR="00E731FE" w:rsidRPr="00E731FE" w:rsidTr="00E731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16936,7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17305,7</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17305,7</w:t>
            </w:r>
          </w:p>
        </w:tc>
      </w:tr>
      <w:tr w:rsidR="00E731FE" w:rsidRPr="00E731FE" w:rsidTr="00E731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 том числе на выполнение переданных госполномочий: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983,0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983,0</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983,0</w:t>
            </w:r>
          </w:p>
        </w:tc>
      </w:tr>
      <w:tr w:rsidR="00E731FE" w:rsidRPr="00E731FE" w:rsidTr="00E731FE">
        <w:trPr>
          <w:trHeight w:val="114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Субвенция на выполнение Закона Волгоградской области от 27.06.06 г.1249-ОД "О наделении органов местного самоуправления отдельными госполномочиями Волгоградской области по созданию, исполнению функций и обеспечению деятельности муниципальных комиссий по делам несовершеннолетних и защите их прав"</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002 04 02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310,5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310,5</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310,5</w:t>
            </w:r>
          </w:p>
        </w:tc>
      </w:tr>
      <w:tr w:rsidR="00E731FE" w:rsidRPr="00E731FE" w:rsidTr="00E731FE">
        <w:trPr>
          <w:trHeight w:val="114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Субвенция на выполнение Закона Волгоградской области от 04.08.06 г. 174-ОД "О наделении органов местного самоуправления отдельными госполномочиями Волгоградской области по созданию, исполнению функций и обеспечению деятельности административных комиссий муниципальных образований"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002 04 01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232,5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232,5</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232,5</w:t>
            </w:r>
          </w:p>
        </w:tc>
      </w:tr>
      <w:tr w:rsidR="00E731FE" w:rsidRPr="00E731FE" w:rsidTr="00E731FE">
        <w:trPr>
          <w:trHeight w:val="91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Субвенция на осуществление отдельных государственных полномочий Волгоградской области по хранению, комплектованию, учету и использованию документов архивного фонда Волгоградской области, отнесенных к собственности Волгоградской области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002 04 73</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440,0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440,0</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440</w:t>
            </w:r>
          </w:p>
        </w:tc>
      </w:tr>
      <w:tr w:rsidR="00E731FE" w:rsidRPr="00E731FE" w:rsidTr="00E731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Глава местной администрации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0020800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1070,2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1103,0</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1103,0</w:t>
            </w:r>
          </w:p>
        </w:tc>
      </w:tr>
      <w:tr w:rsidR="00E731FE" w:rsidRPr="00E731FE" w:rsidTr="00E731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0020800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1070,2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1103,0</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1103</w:t>
            </w:r>
          </w:p>
        </w:tc>
      </w:tr>
      <w:tr w:rsidR="00E731FE" w:rsidRPr="00E731FE" w:rsidTr="00E731FE">
        <w:trPr>
          <w:trHeight w:val="3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Уплата налога на имущество организаций и земельного налога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002 9502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71,7</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71,7</w:t>
            </w:r>
          </w:p>
        </w:tc>
      </w:tr>
      <w:tr w:rsidR="00E731FE" w:rsidRPr="00E731FE" w:rsidTr="00E731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Резервные фонды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300</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300</w:t>
            </w:r>
          </w:p>
        </w:tc>
      </w:tr>
      <w:tr w:rsidR="00E731FE" w:rsidRPr="00E731FE" w:rsidTr="00E731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Резервные фонды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300</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300</w:t>
            </w:r>
          </w:p>
        </w:tc>
      </w:tr>
      <w:tr w:rsidR="00E731FE" w:rsidRPr="00E731FE" w:rsidTr="00E731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Резервные фонды местных самоуправлений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300</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300</w:t>
            </w:r>
          </w:p>
        </w:tc>
      </w:tr>
      <w:tr w:rsidR="00E731FE" w:rsidRPr="00E731FE" w:rsidTr="00E731FE">
        <w:trPr>
          <w:trHeight w:val="3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Прочие расходы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300</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300</w:t>
            </w:r>
          </w:p>
        </w:tc>
      </w:tr>
      <w:tr w:rsidR="00E731FE" w:rsidRPr="00E731FE" w:rsidTr="00E731FE">
        <w:trPr>
          <w:trHeight w:val="6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Другие общегосударственные вопросы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13916,1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18122</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25460,3</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Руководство и управление в сфере установленных функций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3043,9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2808,9</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2808,9</w:t>
            </w:r>
          </w:p>
        </w:tc>
      </w:tr>
      <w:tr w:rsidR="00E731FE" w:rsidRPr="00E731FE" w:rsidTr="00E731FE">
        <w:trPr>
          <w:trHeight w:val="9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казенных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3043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2808</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2808</w:t>
            </w:r>
          </w:p>
        </w:tc>
      </w:tr>
      <w:tr w:rsidR="00E731FE" w:rsidRPr="00E731FE" w:rsidTr="00E731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казенными учреждениями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3043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2808</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2808</w:t>
            </w:r>
          </w:p>
        </w:tc>
      </w:tr>
      <w:tr w:rsidR="00E731FE" w:rsidRPr="00E731FE" w:rsidTr="00E731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Уплата налога на имущество организаций и земельного налога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0029502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r>
      <w:tr w:rsidR="00E731FE" w:rsidRPr="00E731FE" w:rsidTr="00E731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Национальная экономика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1633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585</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580</w:t>
            </w:r>
          </w:p>
        </w:tc>
      </w:tr>
      <w:tr w:rsidR="00E731FE" w:rsidRPr="00E731FE" w:rsidTr="00E731FE">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Другие вопросы в области национальной экономики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620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155</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150</w:t>
            </w:r>
          </w:p>
        </w:tc>
      </w:tr>
      <w:tr w:rsidR="00E731FE" w:rsidRPr="00E731FE" w:rsidTr="00E731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Реализация гос. функций в области национальной экономики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340 00 00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565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150</w:t>
            </w:r>
          </w:p>
        </w:tc>
      </w:tr>
      <w:tr w:rsidR="00E731FE" w:rsidRPr="00E731FE" w:rsidTr="00E731FE">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Мероприятия по землеустройству и землепользованию</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340 03 00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565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150</w:t>
            </w:r>
          </w:p>
        </w:tc>
      </w:tr>
      <w:tr w:rsidR="00E731FE" w:rsidRPr="00E731FE" w:rsidTr="00E731FE">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340 03 00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565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150</w:t>
            </w:r>
          </w:p>
        </w:tc>
      </w:tr>
      <w:tr w:rsidR="00E731FE" w:rsidRPr="00E731FE" w:rsidTr="00E731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Молодежная политика и оздоровление детей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4414,7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2695,9</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2781,6</w:t>
            </w:r>
          </w:p>
        </w:tc>
      </w:tr>
      <w:tr w:rsidR="00E731FE" w:rsidRPr="00E731FE" w:rsidTr="00E731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Организационно - воспитательная работа с молодежью</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2612,7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2219,7</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2229,7</w:t>
            </w:r>
          </w:p>
        </w:tc>
      </w:tr>
      <w:tr w:rsidR="00E731FE" w:rsidRPr="00E731FE" w:rsidTr="00E731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бюджетных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2219</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2229</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2219</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2229</w:t>
            </w:r>
          </w:p>
        </w:tc>
      </w:tr>
      <w:tr w:rsidR="00E731FE" w:rsidRPr="00E731FE" w:rsidTr="00E731FE">
        <w:trPr>
          <w:trHeight w:val="46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полномочий органов местного самоуправления Волгоградской области по организации отдыха детей в каникулярное время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4320500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r>
      <w:tr w:rsidR="00E731FE" w:rsidRPr="00E731FE" w:rsidTr="00E731FE">
        <w:trPr>
          <w:trHeight w:val="6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4320500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69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в том числе субсидия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4320500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Культура и кинематография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2971,1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2479,2</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2407,4</w:t>
            </w:r>
          </w:p>
        </w:tc>
      </w:tr>
      <w:tr w:rsidR="00E731FE" w:rsidRPr="00E731FE" w:rsidTr="00E731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Культура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2971,1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2479,2</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2407,4</w:t>
            </w:r>
          </w:p>
        </w:tc>
      </w:tr>
      <w:tr w:rsidR="00E731FE" w:rsidRPr="00E731FE" w:rsidTr="00E731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Дворцы и дома культуры, другие учреждения культуры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440 00 00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1463,6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1306,8</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1306,8</w:t>
            </w:r>
          </w:p>
        </w:tc>
      </w:tr>
      <w:tr w:rsidR="00E731FE" w:rsidRPr="00E731FE" w:rsidTr="00E731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бюджетных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440 77 00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1427,8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1271</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1271</w:t>
            </w:r>
          </w:p>
        </w:tc>
      </w:tr>
      <w:tr w:rsidR="00E731FE" w:rsidRPr="00E731FE" w:rsidTr="00E731FE">
        <w:trPr>
          <w:trHeight w:val="46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440 77 00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1327,8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1271</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1271</w:t>
            </w:r>
          </w:p>
        </w:tc>
      </w:tr>
      <w:tr w:rsidR="00E731FE" w:rsidRPr="00E731FE" w:rsidTr="00E731FE">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Библиотеки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442 00 00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1104,7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1060,8</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1069,8</w:t>
            </w:r>
          </w:p>
        </w:tc>
      </w:tr>
      <w:tr w:rsidR="00E731FE" w:rsidRPr="00E731FE" w:rsidTr="00E731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бюджетных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442 77 00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1089,9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1046</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1055</w:t>
            </w:r>
          </w:p>
        </w:tc>
      </w:tr>
      <w:tr w:rsidR="00E731FE" w:rsidRPr="00E731FE" w:rsidTr="00E731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442 77 00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1089,9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1046</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1055</w:t>
            </w:r>
          </w:p>
        </w:tc>
      </w:tr>
      <w:tr w:rsidR="00E731FE" w:rsidRPr="00E731FE" w:rsidTr="00E731FE">
        <w:trPr>
          <w:trHeight w:val="13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Социальная политика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13529,4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14712,7</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14889,7</w:t>
            </w:r>
          </w:p>
        </w:tc>
      </w:tr>
      <w:tr w:rsidR="00E731FE" w:rsidRPr="00E731FE" w:rsidTr="00E731FE">
        <w:trPr>
          <w:trHeight w:val="13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Пенсионное обеспечение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800</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900</w:t>
            </w:r>
          </w:p>
        </w:tc>
      </w:tr>
      <w:tr w:rsidR="00E731FE" w:rsidRPr="00E731FE" w:rsidTr="00E731FE">
        <w:trPr>
          <w:trHeight w:val="12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Социальное обеспечение населения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800</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900</w:t>
            </w:r>
          </w:p>
        </w:tc>
      </w:tr>
      <w:tr w:rsidR="00E731FE" w:rsidRPr="00E731FE" w:rsidTr="00E731FE">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Доплаты к пенсиям, дополнительное пенсионное обеспечение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491 00 00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800</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900</w:t>
            </w:r>
          </w:p>
        </w:tc>
      </w:tr>
      <w:tr w:rsidR="00E731FE" w:rsidRPr="00E731FE" w:rsidTr="00E731FE">
        <w:trPr>
          <w:trHeight w:val="12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Доплаты к пенсиям муниципальным служащим</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491 01 00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800</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900</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491 01 00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800</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900</w:t>
            </w:r>
          </w:p>
        </w:tc>
      </w:tr>
      <w:tr w:rsidR="00E731FE" w:rsidRPr="00E731FE" w:rsidTr="00E731FE">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Социальное обеспечение населения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8904,5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13912,7</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13989,7</w:t>
            </w:r>
          </w:p>
        </w:tc>
      </w:tr>
      <w:tr w:rsidR="00E731FE" w:rsidRPr="00E731FE" w:rsidTr="00E731FE">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Резервные фонды исполнительных органов</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Резервные фонды местных самоуправлений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r>
      <w:tr w:rsidR="00E731FE" w:rsidRPr="00E731FE" w:rsidTr="00E731FE">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ФЦП "Жилище на 2011-2015 годы"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1008800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Подпрограмма "Обеспечение жильем молодых семей"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1008820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1008820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24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Оплата жилищно - коммунальных услуг отдельным категориям граждан</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505 86 02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458,4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629,7</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629,7</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505 86 02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458,4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629,7</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629,7</w:t>
            </w:r>
          </w:p>
        </w:tc>
      </w:tr>
      <w:tr w:rsidR="00E731FE" w:rsidRPr="00E731FE" w:rsidTr="00E731FE">
        <w:trPr>
          <w:trHeight w:val="117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Субвенции на реализацию Закона Волгоградской области от 04 марта 2005 г.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505 86 02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458,4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629,7</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629,7</w:t>
            </w:r>
          </w:p>
        </w:tc>
      </w:tr>
      <w:tr w:rsidR="00E731FE" w:rsidRPr="00E731FE" w:rsidTr="00E731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Предоставление гражданам субсидий на оплату жилого помещения и оплату коммунальных услуг</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505 48 00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7956,1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12983</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13010</w:t>
            </w:r>
          </w:p>
        </w:tc>
      </w:tr>
      <w:tr w:rsidR="00E731FE" w:rsidRPr="00E731FE" w:rsidTr="00E731FE">
        <w:trPr>
          <w:trHeight w:val="6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505 48 00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7956,1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12983</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13010</w:t>
            </w:r>
          </w:p>
        </w:tc>
      </w:tr>
      <w:tr w:rsidR="00E731FE" w:rsidRPr="00E731FE" w:rsidTr="00E731FE">
        <w:trPr>
          <w:trHeight w:val="16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Субвенции на предоставление субсидий гражданам на оплату жилья и коммунальных услуг в соответствии с Законом Волгоградской области от 12 декабря 2005 г.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505 48 00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7956,1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12983</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13010</w:t>
            </w:r>
          </w:p>
        </w:tc>
      </w:tr>
      <w:tr w:rsidR="00E731FE" w:rsidRPr="00E731FE" w:rsidTr="00E731FE">
        <w:trPr>
          <w:trHeight w:val="16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Региональные целевые программы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5220000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24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Долгосрочная областная целевая программа "Молодой семье - доступное жилье"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5222500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5222500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Охрана семьи и детства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3324,9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1020100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3324,9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Бюджетные инвестиции в объекты капитального строительства собственности муниципальных образований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3324,9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3324,9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109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оплате труда приемных родителей, предоставлению им мер социальной поддержки"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3324,9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жилыми помещениями детей - сирот, детей оставшихся без попечения родителей, а также детей, находящихся под опекой, не имеющих закрепленного жилого помещения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5052102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15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5052102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36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оплате труда приемных родителей, предоставлению им мер социальной поддержки" в части обеспечения жильем детей сирот и детей, оставшихся без попечения родителей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5052102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9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Средства массовой информации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889,5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889,2</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889,5</w:t>
            </w:r>
          </w:p>
        </w:tc>
      </w:tr>
      <w:tr w:rsidR="00E731FE" w:rsidRPr="00E731FE" w:rsidTr="00E731FE">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Периодическая печать и издательства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889,5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889,2</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889,5</w:t>
            </w:r>
          </w:p>
        </w:tc>
      </w:tr>
      <w:tr w:rsidR="00E731FE" w:rsidRPr="00E731FE" w:rsidTr="00E731FE">
        <w:trPr>
          <w:trHeight w:val="28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Периодические издания, учрежденные органами законодательной и исполнительной власти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4570000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889,5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889,2</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889,5</w:t>
            </w:r>
          </w:p>
        </w:tc>
      </w:tr>
      <w:tr w:rsidR="00E731FE" w:rsidRPr="00E731FE" w:rsidTr="00E731FE">
        <w:trPr>
          <w:trHeight w:val="15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подведомственных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457 77 00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888</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888</w:t>
            </w:r>
          </w:p>
        </w:tc>
      </w:tr>
      <w:tr w:rsidR="00E731FE" w:rsidRPr="00E731FE" w:rsidTr="00E731FE">
        <w:trPr>
          <w:trHeight w:val="13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бюджетными учреждениями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457 77 00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888</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888</w:t>
            </w:r>
          </w:p>
        </w:tc>
      </w:tr>
      <w:tr w:rsidR="00E731FE" w:rsidRPr="00E731FE" w:rsidTr="00E731FE">
        <w:trPr>
          <w:trHeight w:val="27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Отдел образования администрации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913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200524,4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164724,4</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165851,6</w:t>
            </w:r>
          </w:p>
        </w:tc>
      </w:tr>
      <w:tr w:rsidR="00E731FE" w:rsidRPr="00E731FE" w:rsidTr="00E731FE">
        <w:trPr>
          <w:trHeight w:val="9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Общегосударственные вопросы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122,2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w:t>
            </w:r>
          </w:p>
        </w:tc>
      </w:tr>
      <w:tr w:rsidR="00E731FE" w:rsidRPr="00E731FE" w:rsidTr="00E731FE">
        <w:trPr>
          <w:trHeight w:val="9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Другие общегосударственные вопросы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122,2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w:t>
            </w:r>
          </w:p>
        </w:tc>
      </w:tr>
      <w:tr w:rsidR="00E731FE" w:rsidRPr="00E731FE" w:rsidTr="00E731FE">
        <w:trPr>
          <w:trHeight w:val="9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Реализация закона Волгоградской области от 10.01.2002 г. №661-ОД "О наказах и обращениях избирателей к депутатам Волгоградской областной Думы и главе администрации Волгоградской области"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092 96 00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122,2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w:t>
            </w:r>
          </w:p>
        </w:tc>
      </w:tr>
      <w:tr w:rsidR="00E731FE" w:rsidRPr="00E731FE" w:rsidTr="00E731FE">
        <w:trPr>
          <w:trHeight w:val="9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Прочие расходы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092 96 00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122,2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176180,2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140622,2</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141749,4</w:t>
            </w:r>
          </w:p>
        </w:tc>
      </w:tr>
      <w:tr w:rsidR="00E731FE" w:rsidRPr="00E731FE" w:rsidTr="00E731FE">
        <w:trPr>
          <w:trHeight w:val="15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Дошкольное 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30851,7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20135,8</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19533</w:t>
            </w:r>
          </w:p>
        </w:tc>
      </w:tr>
      <w:tr w:rsidR="00E731FE" w:rsidRPr="00E731FE" w:rsidTr="00E731FE">
        <w:trPr>
          <w:trHeight w:val="12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Детские дошкольные учреждения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27944,9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19317,6</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18321,7</w:t>
            </w:r>
          </w:p>
        </w:tc>
      </w:tr>
      <w:tr w:rsidR="00E731FE" w:rsidRPr="00E731FE" w:rsidTr="00E731FE">
        <w:trPr>
          <w:trHeight w:val="9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бюджетных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420 77 00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27525,9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18898,6</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17902,7</w:t>
            </w:r>
          </w:p>
        </w:tc>
      </w:tr>
      <w:tr w:rsidR="00E731FE" w:rsidRPr="00E731FE" w:rsidTr="00E731FE">
        <w:trPr>
          <w:trHeight w:val="54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420 77 00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27278,9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18898,6</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17902,7</w:t>
            </w:r>
          </w:p>
        </w:tc>
      </w:tr>
      <w:tr w:rsidR="00E731FE" w:rsidRPr="00E731FE" w:rsidTr="00E731FE">
        <w:trPr>
          <w:trHeight w:val="16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Общее образование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135738,3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111486</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114080,2</w:t>
            </w:r>
          </w:p>
        </w:tc>
      </w:tr>
      <w:tr w:rsidR="00E731FE" w:rsidRPr="00E731FE" w:rsidTr="00E731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Школы начальные, неполные средние и средние</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124868,9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109930,1</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111735,8</w:t>
            </w:r>
          </w:p>
        </w:tc>
      </w:tr>
      <w:tr w:rsidR="00E731FE" w:rsidRPr="00E731FE" w:rsidTr="00E731FE">
        <w:trPr>
          <w:trHeight w:val="12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бюджетных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113432,4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99911,7</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101601,4</w:t>
            </w:r>
          </w:p>
        </w:tc>
      </w:tr>
      <w:tr w:rsidR="00E731FE" w:rsidRPr="00E731FE" w:rsidTr="00E731FE">
        <w:trPr>
          <w:trHeight w:val="60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113432,4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99911,7</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101601,4</w:t>
            </w:r>
          </w:p>
        </w:tc>
      </w:tr>
      <w:tr w:rsidR="00E731FE" w:rsidRPr="00E731FE" w:rsidTr="00E731FE">
        <w:trPr>
          <w:trHeight w:val="18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 том числе на выполнение переданных госполномочий: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97001,7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89211,7</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89201,4</w:t>
            </w:r>
          </w:p>
        </w:tc>
      </w:tr>
      <w:tr w:rsidR="00E731FE" w:rsidRPr="00E731FE" w:rsidTr="00E731FE">
        <w:trPr>
          <w:trHeight w:val="165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Субвенции на реализацию государственных полномочий Волгоградской области по финансовому обеспечению государственных гарантий по предоставлению общего образования в соответствии с Законом Волгоградской области от 12 декабря 2005 г. № 1143-ОД "О порядке определения нормативов финансирования общеобразовательных учреждений в части расходов на реализацию общеобразовательных программ"</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421 77 01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93064,5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85274,5</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85264,2</w:t>
            </w:r>
          </w:p>
        </w:tc>
      </w:tr>
      <w:tr w:rsidR="00E731FE" w:rsidRPr="00E731FE" w:rsidTr="00E731FE">
        <w:trPr>
          <w:trHeight w:val="138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Субвенции на реализацию социальных гарантий, установленных Законом Волгоградской области от 26 ноября 2004 г.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421 77 03</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124,1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124,1</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124,1</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Субсидии бюджетным учреждениям на иные цели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4362100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6995,2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казенными учреждениями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4362100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211,8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Молодежная политика и оздоровление детей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1270,9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438,6</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438,6</w:t>
            </w:r>
          </w:p>
        </w:tc>
      </w:tr>
      <w:tr w:rsidR="00E731FE" w:rsidRPr="00E731FE" w:rsidTr="00E731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казенными учреждениями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Субсидии бюджетным учреждениям на иные цели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767,9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438,6</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438,6</w:t>
            </w:r>
          </w:p>
        </w:tc>
      </w:tr>
      <w:tr w:rsidR="00E731FE" w:rsidRPr="00E731FE" w:rsidTr="00E731FE">
        <w:trPr>
          <w:trHeight w:val="12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Другие вопросы в области образования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8319,3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8561,8</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7697,6</w:t>
            </w:r>
          </w:p>
        </w:tc>
      </w:tr>
      <w:tr w:rsidR="00E731FE" w:rsidRPr="00E731FE" w:rsidTr="00E731FE">
        <w:trPr>
          <w:trHeight w:val="12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Руководство и управление в сфере установленных функций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2410,8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2430,8</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2430,8</w:t>
            </w:r>
          </w:p>
        </w:tc>
      </w:tr>
      <w:tr w:rsidR="00E731FE" w:rsidRPr="00E731FE" w:rsidTr="00E731FE">
        <w:trPr>
          <w:trHeight w:val="12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Центральный аппарат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2409,8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2429,8</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2429,8</w:t>
            </w:r>
          </w:p>
        </w:tc>
      </w:tr>
      <w:tr w:rsidR="00E731FE" w:rsidRPr="00E731FE" w:rsidTr="00E731FE">
        <w:trPr>
          <w:trHeight w:val="12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2409,8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2429,8</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2429,8</w:t>
            </w:r>
          </w:p>
        </w:tc>
      </w:tr>
      <w:tr w:rsidR="00E731FE" w:rsidRPr="00E731FE" w:rsidTr="00E731FE">
        <w:trPr>
          <w:trHeight w:val="12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 том числе на выполнение переданных госполномочий: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665,8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665,8</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665,8</w:t>
            </w:r>
          </w:p>
        </w:tc>
      </w:tr>
      <w:tr w:rsidR="00E731FE" w:rsidRPr="00E731FE" w:rsidTr="00E731FE">
        <w:trPr>
          <w:trHeight w:val="114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Субвенция на выполнение Закона Волгоградской области от 15.11.07 г. 1557-ОД "О наделении органов местного самоуправления отдельными госполномочиями Волгоградской области по созданию, исполнению функций и обеспечению деятельности органов опеки и попечительства"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002 04 63</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665,8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665,8</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665,8</w:t>
            </w:r>
          </w:p>
        </w:tc>
      </w:tr>
      <w:tr w:rsidR="00E731FE" w:rsidRPr="00E731FE" w:rsidTr="00E731FE">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Учебно - методические кабинеты, централизованные бухгалтерии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452 00 00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5219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5040</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5065</w:t>
            </w:r>
          </w:p>
        </w:tc>
      </w:tr>
      <w:tr w:rsidR="00E731FE" w:rsidRPr="00E731FE" w:rsidTr="00E731FE">
        <w:trPr>
          <w:trHeight w:val="6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казенных учреждений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452 99 00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5038</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5063</w:t>
            </w:r>
          </w:p>
        </w:tc>
      </w:tr>
      <w:tr w:rsidR="00E731FE" w:rsidRPr="00E731FE" w:rsidTr="00E731FE">
        <w:trPr>
          <w:trHeight w:val="13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казенными учреждениями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452 99 00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5038</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5063</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Социальная политика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24072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23952,2</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23952,2</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Социальное обеспечение населения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5506,9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5506,9</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5506,9</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Оплата жилищно - коммунальных услуг отдельным категориям граждан</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505 86 02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47,7</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47,7</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505 86 02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47,7</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47,7</w:t>
            </w:r>
          </w:p>
        </w:tc>
      </w:tr>
      <w:tr w:rsidR="00E731FE" w:rsidRPr="00E731FE" w:rsidTr="00E731FE">
        <w:trPr>
          <w:trHeight w:val="126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Субвенции на реализацию Закона Волгоградской области от 04 марта 2005 г.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505 86 02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47,7</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47,7</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Оплата жилищно - коммунальных услуг педработникам</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505 86 04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5459,2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5459,2</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5459,2</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505 86 04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5459,2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5459,2</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5459,2</w:t>
            </w:r>
          </w:p>
        </w:tc>
      </w:tr>
      <w:tr w:rsidR="00E731FE" w:rsidRPr="00E731FE" w:rsidTr="00E731FE">
        <w:trPr>
          <w:trHeight w:val="141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Субвенции на реализацию Закона Волгоградской области от 13 августа 2007 г. №1518-ОД "О мерах социальной поддержки по оплате жилья, коммунальных услуг и электрического отопления жилья педагогических работников образовательных учреждений, работающих и проживающих в сельской местности, рабочих поселках (поселках городского типа) на территории Волгоградской области"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505 86 04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5459,2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5459,2</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5459,2</w:t>
            </w:r>
          </w:p>
        </w:tc>
      </w:tr>
      <w:tr w:rsidR="00E731FE" w:rsidRPr="00E731FE" w:rsidTr="00E731FE">
        <w:trPr>
          <w:trHeight w:val="12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Охрана семьи и детства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18565,1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18445,3</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18445,3</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Компенсация части родительской платы за содержание ребенка в общеобразовательных учреждениях, реализующих основную общеобразовательную программу дошкольного образования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759,6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639,8</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639,8</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759,6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639,8</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639,8</w:t>
            </w:r>
          </w:p>
        </w:tc>
      </w:tr>
      <w:tr w:rsidR="00E731FE" w:rsidRPr="00E731FE" w:rsidTr="00E731FE">
        <w:trPr>
          <w:trHeight w:val="144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Субвенции на реализацию Закона Волгоградской области от 1 ноября 2007 г. №1536-ОД "О наделении органов местного самоуправления государственными полномочиями по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520 10 00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759,6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639,8</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639,8</w:t>
            </w:r>
          </w:p>
        </w:tc>
      </w:tr>
      <w:tr w:rsidR="00E731FE" w:rsidRPr="00E731FE" w:rsidTr="00E731FE">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Содержание ребенка в семье опекуна и приемной семье, а также вознаграждение, причитающееся приемному родителю</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17805,5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17805,5</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17805,5</w:t>
            </w:r>
          </w:p>
        </w:tc>
      </w:tr>
      <w:tr w:rsidR="00E731FE" w:rsidRPr="00E731FE" w:rsidTr="00E731FE">
        <w:trPr>
          <w:trHeight w:val="12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Вознаграждение, причитающееся приемному родителю</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520 13 12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4756,5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4756,5</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4756,5</w:t>
            </w:r>
          </w:p>
        </w:tc>
      </w:tr>
      <w:tr w:rsidR="00E731FE" w:rsidRPr="00E731FE" w:rsidTr="00E731FE">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государственными органами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520 13 12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4756,5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4756,5</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4756,5</w:t>
            </w:r>
          </w:p>
        </w:tc>
      </w:tr>
      <w:tr w:rsidR="00E731FE" w:rsidRPr="00E731FE" w:rsidTr="00E731FE">
        <w:trPr>
          <w:trHeight w:val="118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Субвенция на оплату труда приемных родителей и предоставляемые им меры социальной поддержки в соответствии с Законом Волгоградской области от 18 октября 2006 г. №1297-ОД "Об оплате труда приемных родителей и предоставляемых им мерах социальной поддержки"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520 13 12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4756,5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4756,5</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4756,5</w:t>
            </w:r>
          </w:p>
        </w:tc>
      </w:tr>
      <w:tr w:rsidR="00E731FE" w:rsidRPr="00E731FE" w:rsidTr="00E731FE">
        <w:trPr>
          <w:trHeight w:val="15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Выплаты семьям опекунов на содержание подопечных детей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520 13 20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5455</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5455</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520 13 20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5455</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5455</w:t>
            </w:r>
          </w:p>
        </w:tc>
      </w:tr>
      <w:tr w:rsidR="00E731FE" w:rsidRPr="00E731FE" w:rsidTr="00E731FE">
        <w:trPr>
          <w:trHeight w:val="144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оплате труда приемных родителей, предоставлению им мер социальной поддержки"</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520 13 00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13049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13049</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13049</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Финансовый отдел администрации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927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4861,4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4861,4</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4861,4</w:t>
            </w:r>
          </w:p>
        </w:tc>
      </w:tr>
      <w:tr w:rsidR="00E731FE" w:rsidRPr="00E731FE" w:rsidTr="00E731FE">
        <w:trPr>
          <w:trHeight w:val="3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финансовых, налоговых и таможенных органов и органов финансового контроля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4861,4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4861,4</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4861,4</w:t>
            </w:r>
          </w:p>
        </w:tc>
      </w:tr>
      <w:tr w:rsidR="00E731FE" w:rsidRPr="00E731FE" w:rsidTr="00E731FE">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Руководство и управление в сфере установленных функций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4861,4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4861,4</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4861,4</w:t>
            </w:r>
          </w:p>
        </w:tc>
      </w:tr>
      <w:tr w:rsidR="00E731FE" w:rsidRPr="00E731FE" w:rsidTr="00E731FE">
        <w:trPr>
          <w:trHeight w:val="15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Центральный аппарат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4860,0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4860,0</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4860,0</w:t>
            </w:r>
          </w:p>
        </w:tc>
      </w:tr>
      <w:tr w:rsidR="00E731FE" w:rsidRPr="00E731FE" w:rsidTr="00E731FE">
        <w:trPr>
          <w:trHeight w:val="13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4860,0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4860,0</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4860,0</w:t>
            </w:r>
          </w:p>
        </w:tc>
      </w:tr>
      <w:tr w:rsidR="00E731FE" w:rsidRPr="00E731FE" w:rsidTr="00E731FE">
        <w:trPr>
          <w:trHeight w:val="27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в том числе субсидия на создание и содержание финансовых органов</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4860,0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4860,0</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4860</w:t>
            </w:r>
          </w:p>
        </w:tc>
      </w:tr>
      <w:tr w:rsidR="00E731FE" w:rsidRPr="00E731FE" w:rsidTr="00E731FE">
        <w:trPr>
          <w:trHeight w:val="9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Счетная палата Фроловского муниципального района</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931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1592,5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1265,9</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1265,9</w:t>
            </w:r>
          </w:p>
        </w:tc>
      </w:tr>
      <w:tr w:rsidR="00E731FE" w:rsidRPr="00E731FE" w:rsidTr="00E731FE">
        <w:trPr>
          <w:trHeight w:val="9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финансовых, налоговых и таможенных органов и органов финансового контроля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1592,5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1265,9</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1265,9</w:t>
            </w:r>
          </w:p>
        </w:tc>
      </w:tr>
      <w:tr w:rsidR="00E731FE" w:rsidRPr="00E731FE" w:rsidTr="00E731FE">
        <w:trPr>
          <w:trHeight w:val="10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Руководство и управление в сфере установленных функций</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1592,5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1265,9</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1265,9</w:t>
            </w:r>
          </w:p>
        </w:tc>
      </w:tr>
      <w:tr w:rsidR="00E731FE" w:rsidRPr="00E731FE" w:rsidTr="00E731FE">
        <w:trPr>
          <w:trHeight w:val="9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Центральный аппарат</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717,4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364,0</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364,0</w:t>
            </w:r>
          </w:p>
        </w:tc>
      </w:tr>
      <w:tr w:rsidR="00E731FE" w:rsidRPr="00E731FE" w:rsidTr="00E731FE">
        <w:trPr>
          <w:trHeight w:val="6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717,4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364,0</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364,0</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Руководитель КСП муниципального образования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002 25 00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875,0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901,8</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901,8</w:t>
            </w:r>
          </w:p>
        </w:tc>
      </w:tr>
      <w:tr w:rsidR="00E731FE" w:rsidRPr="00E731FE" w:rsidTr="00E731FE">
        <w:trPr>
          <w:trHeight w:val="9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002 25 00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875,0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901,8</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901,8</w:t>
            </w:r>
          </w:p>
        </w:tc>
      </w:tr>
      <w:tr w:rsidR="00E731FE" w:rsidRPr="00E731FE" w:rsidTr="00E731FE">
        <w:trPr>
          <w:trHeight w:val="9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Итого</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291664,2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236293,2</w:t>
            </w:r>
          </w:p>
        </w:tc>
        <w:tc>
          <w:tcPr>
            <w:tcW w:w="9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242491,4</w:t>
            </w:r>
          </w:p>
        </w:tc>
      </w:tr>
    </w:tbl>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изложить в следующей редакции:</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bl>
      <w:tblPr>
        <w:tblW w:w="1042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2899"/>
        <w:gridCol w:w="1342"/>
        <w:gridCol w:w="921"/>
        <w:gridCol w:w="1396"/>
        <w:gridCol w:w="1208"/>
        <w:gridCol w:w="1208"/>
        <w:gridCol w:w="1216"/>
        <w:gridCol w:w="1216"/>
        <w:gridCol w:w="1216"/>
      </w:tblGrid>
      <w:tr w:rsidR="00E731FE" w:rsidRPr="00E731FE" w:rsidTr="00E731FE">
        <w:trPr>
          <w:trHeight w:val="124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Наименование</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Код ведомства</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раздел</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Подраздел</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Целевая статья расходов</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Вид расходов</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2013 г.</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2014 г.</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2015 г.</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Администрация Фроловского муниципального района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85852,0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64075,2</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69146,2</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Общегосударственные вопросы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32990,8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38121,1</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45459,4</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Функционирование высшего должностного лица органа местного самоуправления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1283,0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1218,7</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1218,7</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Руководство и управление в сфере установленных функций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1283,0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1218,7</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1218,7</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Глава муниципального образования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1283,0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1218,7</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1218,7</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1283,0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1218,7</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1218,7</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Функционирование местных администраций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17591,7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18480,4</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18480,4</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Руководство и управление в сфере установленных функций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17591,7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18480,4</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18480,4</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Центральный аппарат</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16446,8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17305,7</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17305,7</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16446,8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17305,7</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17305,7</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 том числе на выполнение переданных госполномочий: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1053,5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983,0</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983,0</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Субвенция на выполнение Закона Волгоградской области от 27.06.06 г.1249-ОД "О наделении органов местного самоуправления отдельными госполномочиями Волгоградской области по созданию, исполнению функций и обеспечению деятельности муниципальных комиссий по делам несовершеннолетних и защите их прав"</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329,1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310,5</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310,5</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Субвенция на выполнение Закона Волгоградской области от 04.08.06 г. 174-ОД "О наделении органов местного самоуправления отдельными госполномочиями Волгоградской области по созданию, исполнению функций и обеспечению деятельности административных комиссий муниципальных образований"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257,6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232,5</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232,5</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Субвенция на осуществление отдельных государственных полномочий Волгоградской области по хранению, комплектованию, учету и использованию документов архивного фонда Волгоградской области, отнесенных к собственности Волгоградской области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002 04 73</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466,8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440,0</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440</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Глава местной администрации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0020800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1105,2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1103,0</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1103,0</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0020800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1105,2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1103,0</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1103</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Уплата налога на имущество организаций и земельного налога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002 9502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39,7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71,7</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71,7</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Резервные фонды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300</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300</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Резервные фонды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300</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300</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Резервные фонды местных самоуправлений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300</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300</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Прочие расходы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070 05 00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300</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300</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Другие общегосударственные вопросы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14116,1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18122</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25460,3</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Руководство и управление в сфере установленных функций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3243,9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2808,9</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2808,9</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казенных учреждений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3243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2808</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2808</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казенными учреждениями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3243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2808</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2808</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Национальная экономика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1883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585</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580</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Другие вопросы в области национальной экономики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870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155</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150</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Реализация гос. функций в области национальной экономики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340 00 00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815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150</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Мероприятия по землеустройству и землепользованию</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340 03 00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815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150</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340 03 00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815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150</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Молодежная политика и оздоровление детей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5351,2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2695,9</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2781,6</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Организационно - воспитательная работа с молодежью</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2634,7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2219,7</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2229,7</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бюджетных учреждений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2634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2219</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2229</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2634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2219</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2229</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полномочий органов местного самоуправления Волгоградской области по организации отдыха детей в каникулярное время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4320500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1731,5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4320500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1731,5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 том числе субсидия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4320500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1731,5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Культура и кинематография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3166,1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2479,2</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2407,4</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Культура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3166,1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2479,2</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2407,4</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Дворцы и дома культуры, другие учреждения культуры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440 00 00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1598,6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1306,8</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1306,8</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бюджетных учреждений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440 77 00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1562,8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1271</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1271</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440 77 00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1462,8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1271</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1271</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Библиотеки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442 00 00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1164,7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1060,8</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1069,8</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бюджетных учреждений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442 77 00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1149,9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1046</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1055</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08</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442 77 00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1149,9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1046</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1055</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Социальная политика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14767,2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14712,7</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14889,7</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Пенсионное обеспечение</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1757,4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800</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900</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Социальное обеспечение населения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1757,4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800</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900</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Доплаты к пенсиям, дополнительное пенсионное обеспечение</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491 00 00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1757,4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800</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900</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Доплаты к пенсиям муниципальным служащим</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491 01 00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1757,4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800</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900</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491 01 00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1757,4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800</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900</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Социальное обеспечение населения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9559,8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13912,7</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13989,7</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Резервные фонды исполнительных органов</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0700400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Резервные фонды местных самоуправлений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190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0700500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190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ФЦП "Жилище на 2011-2015 годы"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1008800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376,3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Подпрограмма "Обеспечение жильем молодых семей"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1008820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376,3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1008820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376,3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Оплата жилищно - коммунальных услуг отдельным категориям граждан</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505 86 02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503,7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629,7</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629,7</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505 86 02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503,7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629,7</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629,7</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Субвенции на реализацию Закона Волгоградской области от 04 марта 2005 г.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505 86 02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503,7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629,7</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629,7</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Предоставление гражданам субсидий на оплату жилого помещения и оплату коммунальных услуг</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505 48 00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7956,4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12983</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13010</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505 48 00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7956,4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12983</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13010</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Субвенции на предоставление субсидий гражданам на оплату жилья и коммунальных услуг в соответствии с Законом Волгоградской области от 12 декабря 2005 г.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505 48 00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7956,4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12983</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13010</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Региональные целевые программы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5220000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173,4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Долгосрочная областная целевая программа "Молодой семье - доступное жилье"</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5222500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173,4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5222500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173,4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Охрана семьи и детства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3450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1020100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Бюджетные инвестиции в объекты капитального строительства собственности муниципальных образований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оплате труда приемных родителей, предоставлению им мер социальной поддержки"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1020102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жилыми помещениямидетей - сирот, детей оставшихся без попечения родителей, а также детей, находящихся под опекой, не имеющих закрепленного жилого помещения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5052102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3450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5052102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3450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оплате труда приемных родителей, предоставлению им мер социальной поддержки" в части обеспечения жильем детей сирот и детей, оставшихся без попечения родителей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5052102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3450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Средства массовой информации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1009,5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889,2</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889,5</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Периодическая печать и издательства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1009,5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889,2</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889,5</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Периодические издания, учрежденные органами законодательной и исполнительной власти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4570000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1009,5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889,2</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889,5</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подведомственных учреждений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457 77 00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888</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888</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бюджетными учреждениями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457 77 00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1008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888</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888</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Отдел образования администрации Фроловского муниципального района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913</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208103,6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164724,4</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165851,6</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Общегосударственные вопросы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780,8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Другие общегосударственные вопросы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780,8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Реализация закона Волгоградской области от 10.01.2002 г. №661-ОД "О наказах и обращениях избирателей к депутатам Волгоградской областной Думы и Губернатору Волгоградской области"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092 96 00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780,8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Прочие расходы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092 96 00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780,8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Образование</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182856,4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140622,2</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141749,4</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Дошкольное образование</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35050,5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20135,8</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19533</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Детские дошкольные учреждения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420 00 00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32143,7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19317,6</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18321,7</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бюджетных учреждений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420 77 00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31724,7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18898,6</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17902,7</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420 77 00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right"/>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31477,7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18898,6</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17902,7</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Общее образование</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137590,5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111486</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114080,2</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Школы начальные, неполные средние и средние</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421 00 00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126721,1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109930,1</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111735,8</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бюджетных учреждений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115284,6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99911,7</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101601,4</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(выполнения работ)</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421 77 00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115284,6</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99911,7</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101601,4</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 том числе на выполнение переданных госполномочий: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97372,7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89211,7</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89201,4</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Субвенции на реализацию государственных полномочий Волгоградской области по финансовому обеспечению государственных гарантий по предоставлению общего образования в соответствии с Законом Волгоградской области от 12 декабря 2005 г. № 1143-ОД "О порядке определения нормативов финансирования общеобразовательных учреждений в части расходов на реализацию общеобразовательных программ"</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421 77 01</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93433,7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85274,5</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85264,2</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Субвенции на реализацию социальных гарантий, установленных Законом Волгоградской области от 26 ноября 2004 г.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421 77 03</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125,9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124,1</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124,1</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Субсидии бюджетным учреждениям на иные цели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4362100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6989,2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казенными учреждениями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02</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4362100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217,8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Молодежная политика и оздоровление детей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1270,9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438,6</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438,6</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казенными учреждениями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42,1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Субсидии бюджетным учреждениям на иные цели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778,8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438,6</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438,6</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Другие вопросы в области образования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8944,5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8561,8</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7697,6</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Руководство и управление в сфере установленных функций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2486,0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2430,8</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2430,8</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Центральный аппарат</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2485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2429,8</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2429,8</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2485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2429,8</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2429,8</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 том числе на выполнение переданных госполномочий: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741,0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665,8</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665,8</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Субвенция на выполнение Закона Волгоградской области от 15.11.07 г. 1557-ОД "О наделении органов местного самоуправления отдельными госполномочиями Волгоградской области по созданию, исполнению функций и обеспечению деятельности органов опеки и попечительства"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002 04 63</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741,0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665,8</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665,8</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Учебно - методические кабинеты, централизованные бухгалтерии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452 00 00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5769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5040</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5065</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казенных учреждений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452 99 00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5767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5038</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5063</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казенными учреждениями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09</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452 99 00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5767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5038</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5063</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Социальная политика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24316,4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23952,2</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23952,2</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Социальное обеспечение населения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5712,4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5506,9</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5506,9</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Оплата жилищно - коммунальных услуг отдельным категориям граждан</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505 86 02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53,2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47,7</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47,7</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505 86 02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53,2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47,7</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47,7</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Субвенции на реализацию Закона Волгоградской области от 04 марта 2005 г.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505 86 02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53,2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47,7</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47,7</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Оплата жилищно - коммунальных услуг педработникам</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505 86 04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5659,2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5459,2</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5459,2</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505 86 04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5659,2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5459,2</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5459,2</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Субвенции на реализацию Закона Волгоградской области от 13 августа 2007 г. №1518-ОД "О мерах социальной поддержки по оплате жилья, коммунальных услуг и электрического отопления жилья педагогических работников образовательных учреждений, работающих и проживающих в сельской местности, рабочих поселках (поселках городского типа) на территории Волгоградской области"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03</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505 86 04</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5659,2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5459,2</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5459,2</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Охрана семьи и детства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18604,0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18445,3</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18445,3</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Компенсация части родительской платы за содержание ребенка в общеобразовательных учреждениях, реализующих основную общеобразовательную программу дошкольного образования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784,5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639,8</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639,8</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784,5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639,8</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639,8</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Субвенции на реализацию Закона Волгоградской области от 1 ноября 2007 г. №1536-ОД "О наделении органов местного самоуправления государственными полномочиями по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784,5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639,8</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639,8</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Содержание ребенка в семье опекуна и приемной семье, а также вознаграждение, причитающееся приемному родителю</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17819,5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17805,5</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17805,5</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Вознаграждение, причитающееся приемному родителю</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520 13 12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4766,1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4756,5</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4756,5</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государственными органами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520 13 12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4766,1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4756,5</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4756,5</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Субвенция на оплату труда приемных родителей и предоставляемые им меры социальной поддержки в соответствии с Законом Волгоградской области от 18 октября 2006 г. №1297-ОД "Об оплате труда приемных родителей и предоставляемых им мерах социальной поддержки"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520 13 12</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012</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4766,1</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4756,5</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4756,5</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Выплаты семьям опекунов на содержание подопечных детей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520 13 20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5459,4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5455</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5455</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Социальные выплаты</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520 13 20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5459,4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5455</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5455</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Субвенции на реализацию Закона Волгоградской области от 12 декабря 2005 г.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оплате труда приемных родителей, предоставлению им мер социальной поддержки"</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10</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04</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520 13 00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005</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13053,4</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13049</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13049</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Финансовый отдел администрации Фроловского муниципального района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927</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5677,3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4861,4</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4861,4</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финансовых, налоговых и таможенных органов и органов финансового контроля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5677,3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4861,4</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4861,4</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Руководство и управление в сфере установленных функций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5677,3</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4861,4</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4861,4</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Центральный аппарат</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5675,9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4860,0</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4860,0</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5675,9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4860,0</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4860,0</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 том числе субсидия на создание и содержание финансовых органов</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5675,9</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4860,0</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4860</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Счетная палата Фроловского муниципального района</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931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1265,9</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1265,9</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Обеспечение деятельности финансовых, налоговых и таможенных органов и органов финансового контроля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1265,9</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1265,9</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Руководство и управление в сфере установленных функций</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002 00 00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1309,8</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1265,9</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1265,9</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Центральный аппарат</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378,7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364,0</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364,0</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002 04 00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378,7</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364,0</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364,0</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Руководитель КСП муниципального образования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002 25 00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931,0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901,8</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901,8</w:t>
            </w:r>
          </w:p>
        </w:tc>
      </w:tr>
      <w:tr w:rsidR="00E731FE" w:rsidRPr="00E731FE" w:rsidTr="00E731FE">
        <w:trPr>
          <w:trHeight w:val="75"/>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Выполнение функций органами местного самоуправления</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01</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06</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002 25 00</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500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931,0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901,8</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901,8</w:t>
            </w:r>
          </w:p>
        </w:tc>
      </w:tr>
      <w:tr w:rsidR="00E731FE" w:rsidRPr="00E731FE" w:rsidTr="00E731FE">
        <w:trPr>
          <w:trHeight w:val="60"/>
        </w:trPr>
        <w:tc>
          <w:tcPr>
            <w:tcW w:w="405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Итого</w:t>
            </w:r>
          </w:p>
        </w:tc>
        <w:tc>
          <w:tcPr>
            <w:tcW w:w="43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21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84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36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302309,0</w:t>
            </w:r>
          </w:p>
        </w:tc>
        <w:tc>
          <w:tcPr>
            <w:tcW w:w="780"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236293,2</w:t>
            </w:r>
          </w:p>
        </w:tc>
        <w:tc>
          <w:tcPr>
            <w:tcW w:w="82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E731FE" w:rsidRPr="00E731FE" w:rsidRDefault="00E731FE" w:rsidP="00E731FE">
            <w:pPr>
              <w:spacing w:before="120" w:after="120" w:line="240" w:lineRule="auto"/>
              <w:jc w:val="center"/>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242491,4</w:t>
            </w:r>
          </w:p>
        </w:tc>
      </w:tr>
    </w:tbl>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p w:rsidR="00E731FE" w:rsidRPr="00E731FE" w:rsidRDefault="00E731FE" w:rsidP="00E731FE">
      <w:pPr>
        <w:numPr>
          <w:ilvl w:val="0"/>
          <w:numId w:val="7"/>
        </w:numPr>
        <w:shd w:val="clear" w:color="auto" w:fill="9DC5CD"/>
        <w:spacing w:before="120" w:after="120" w:line="240" w:lineRule="atLeast"/>
        <w:ind w:left="480"/>
        <w:rPr>
          <w:rFonts w:ascii="Tahoma" w:eastAsia="Times New Roman" w:hAnsi="Tahoma" w:cs="Tahoma"/>
          <w:color w:val="244147"/>
          <w:sz w:val="21"/>
          <w:szCs w:val="21"/>
          <w:lang w:eastAsia="ru-RU"/>
        </w:rPr>
      </w:pPr>
      <w:r w:rsidRPr="00E731FE">
        <w:rPr>
          <w:rFonts w:ascii="Verdana" w:eastAsia="Times New Roman" w:hAnsi="Verdana" w:cs="Tahoma"/>
          <w:color w:val="244147"/>
          <w:sz w:val="24"/>
          <w:szCs w:val="24"/>
          <w:lang w:eastAsia="ru-RU"/>
        </w:rPr>
        <w:t>В статье 12 приложение 11 в таблице «Источники внутреннего финансирования дефицита бюджета Фроловского муниципального района на 2013 год» по строке «Изменение остатков средств на счетах по учету средств местного бюджета в течение соответствующего финансового года» цифру «1408,0» заменить на цифру «5705,4»; по строке «Итого источников финансирования дефицита бюджета» цифру «1408,0» заменить на цифру «5705,4».</w:t>
      </w:r>
    </w:p>
    <w:p w:rsidR="00E731FE" w:rsidRPr="00E731FE" w:rsidRDefault="00E731FE" w:rsidP="00E731FE">
      <w:pPr>
        <w:numPr>
          <w:ilvl w:val="0"/>
          <w:numId w:val="7"/>
        </w:numPr>
        <w:shd w:val="clear" w:color="auto" w:fill="9DC5CD"/>
        <w:spacing w:before="120" w:after="120" w:line="240" w:lineRule="atLeast"/>
        <w:ind w:left="480"/>
        <w:rPr>
          <w:rFonts w:ascii="Tahoma" w:eastAsia="Times New Roman" w:hAnsi="Tahoma" w:cs="Tahoma"/>
          <w:color w:val="244147"/>
          <w:sz w:val="21"/>
          <w:szCs w:val="21"/>
          <w:lang w:eastAsia="ru-RU"/>
        </w:rPr>
      </w:pPr>
      <w:r w:rsidRPr="00E731FE">
        <w:rPr>
          <w:rFonts w:ascii="Verdana" w:eastAsia="Times New Roman" w:hAnsi="Verdana" w:cs="Tahoma"/>
          <w:color w:val="244147"/>
          <w:sz w:val="24"/>
          <w:szCs w:val="24"/>
          <w:lang w:eastAsia="ru-RU"/>
        </w:rPr>
        <w:t>Статью 16 исключить.</w:t>
      </w:r>
    </w:p>
    <w:p w:rsidR="00E731FE" w:rsidRPr="00E731FE" w:rsidRDefault="00E731FE" w:rsidP="00E731FE">
      <w:pPr>
        <w:numPr>
          <w:ilvl w:val="0"/>
          <w:numId w:val="7"/>
        </w:numPr>
        <w:shd w:val="clear" w:color="auto" w:fill="9DC5CD"/>
        <w:spacing w:before="120" w:after="120" w:line="240" w:lineRule="atLeast"/>
        <w:ind w:left="480"/>
        <w:rPr>
          <w:rFonts w:ascii="Tahoma" w:eastAsia="Times New Roman" w:hAnsi="Tahoma" w:cs="Tahoma"/>
          <w:color w:val="244147"/>
          <w:sz w:val="21"/>
          <w:szCs w:val="21"/>
          <w:lang w:eastAsia="ru-RU"/>
        </w:rPr>
      </w:pPr>
      <w:r w:rsidRPr="00E731FE">
        <w:rPr>
          <w:rFonts w:ascii="Verdana" w:eastAsia="Times New Roman" w:hAnsi="Verdana" w:cs="Tahoma"/>
          <w:color w:val="244147"/>
          <w:sz w:val="24"/>
          <w:szCs w:val="24"/>
          <w:lang w:eastAsia="ru-RU"/>
        </w:rPr>
        <w:t>Статью 17 считать статьей 16.</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2. Заключение Контрольно-счетной палаты Фроловского муниципального района принять к сведению и опубликовать в средствах массовой информации.</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3. Опубликовать настоящее Решение в средствах массовой информации.</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4. Настоящее Решение вступает в силу со дня его опубликования.</w:t>
      </w:r>
    </w:p>
    <w:p w:rsidR="00E731FE" w:rsidRPr="00E731FE" w:rsidRDefault="00E731FE" w:rsidP="00E731FE">
      <w:pPr>
        <w:shd w:val="clear" w:color="auto" w:fill="9DC5CD"/>
        <w:spacing w:before="120" w:after="240" w:line="240" w:lineRule="auto"/>
        <w:rPr>
          <w:rFonts w:ascii="Tahoma" w:eastAsia="Times New Roman" w:hAnsi="Tahoma" w:cs="Tahoma"/>
          <w:color w:val="182B2F"/>
          <w:sz w:val="21"/>
          <w:szCs w:val="21"/>
          <w:lang w:eastAsia="ru-RU"/>
        </w:rPr>
      </w:pP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Глава Фроловского муниципального района –</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председатель Фроловской районной Думы _________ М.А. Шаронов</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p w:rsidR="00E731FE" w:rsidRPr="00E731FE" w:rsidRDefault="00E731FE" w:rsidP="00E731FE">
      <w:pPr>
        <w:shd w:val="clear" w:color="auto" w:fill="9DC5CD"/>
        <w:spacing w:before="120" w:after="120" w:line="240" w:lineRule="auto"/>
        <w:jc w:val="center"/>
        <w:rPr>
          <w:rFonts w:ascii="Tahoma" w:eastAsia="Times New Roman" w:hAnsi="Tahoma" w:cs="Tahoma"/>
          <w:color w:val="182B2F"/>
          <w:sz w:val="21"/>
          <w:szCs w:val="21"/>
          <w:lang w:eastAsia="ru-RU"/>
        </w:rPr>
      </w:pPr>
      <w:r w:rsidRPr="00E731FE">
        <w:rPr>
          <w:rFonts w:ascii="Times New Roman" w:eastAsia="Times New Roman" w:hAnsi="Times New Roman" w:cs="Times New Roman"/>
          <w:b/>
          <w:bCs/>
          <w:color w:val="182B2F"/>
          <w:sz w:val="36"/>
          <w:szCs w:val="36"/>
          <w:lang w:eastAsia="ru-RU"/>
        </w:rPr>
        <w:t>КОНТРОЛЬНО-СЧЕТНАЯ ПАЛАТА</w:t>
      </w:r>
    </w:p>
    <w:p w:rsidR="00E731FE" w:rsidRPr="00E731FE" w:rsidRDefault="00E731FE" w:rsidP="00E731FE">
      <w:pPr>
        <w:shd w:val="clear" w:color="auto" w:fill="9DC5CD"/>
        <w:spacing w:before="120" w:after="120" w:line="240" w:lineRule="auto"/>
        <w:jc w:val="center"/>
        <w:rPr>
          <w:rFonts w:ascii="Tahoma" w:eastAsia="Times New Roman" w:hAnsi="Tahoma" w:cs="Tahoma"/>
          <w:color w:val="182B2F"/>
          <w:sz w:val="21"/>
          <w:szCs w:val="21"/>
          <w:lang w:eastAsia="ru-RU"/>
        </w:rPr>
      </w:pPr>
      <w:r w:rsidRPr="00E731FE">
        <w:rPr>
          <w:rFonts w:ascii="Times New Roman" w:eastAsia="Times New Roman" w:hAnsi="Times New Roman" w:cs="Times New Roman"/>
          <w:b/>
          <w:bCs/>
          <w:color w:val="182B2F"/>
          <w:sz w:val="36"/>
          <w:szCs w:val="36"/>
          <w:lang w:eastAsia="ru-RU"/>
        </w:rPr>
        <w:t>ФРОЛОВСКОГО МУНИЦИПАЛЬНОГО РАЙОНА</w:t>
      </w:r>
    </w:p>
    <w:p w:rsidR="00E731FE" w:rsidRPr="00E731FE" w:rsidRDefault="00E731FE" w:rsidP="00E731FE">
      <w:pPr>
        <w:shd w:val="clear" w:color="auto" w:fill="9DC5CD"/>
        <w:spacing w:before="120" w:after="120" w:line="240" w:lineRule="auto"/>
        <w:jc w:val="center"/>
        <w:rPr>
          <w:rFonts w:ascii="Tahoma" w:eastAsia="Times New Roman" w:hAnsi="Tahoma" w:cs="Tahoma"/>
          <w:color w:val="182B2F"/>
          <w:sz w:val="21"/>
          <w:szCs w:val="21"/>
          <w:lang w:eastAsia="ru-RU"/>
        </w:rPr>
      </w:pPr>
      <w:r w:rsidRPr="00E731FE">
        <w:rPr>
          <w:rFonts w:ascii="Times New Roman" w:eastAsia="Times New Roman" w:hAnsi="Times New Roman" w:cs="Times New Roman"/>
          <w:color w:val="182B2F"/>
          <w:sz w:val="36"/>
          <w:szCs w:val="36"/>
          <w:lang w:eastAsia="ru-RU"/>
        </w:rPr>
        <w:t>403518, Фроловский муниципальный район, пос. Пригородный, ул. 40 Лет Октября, д. 336/3, телефон: (8-844-65) 4-03-39</w:t>
      </w:r>
    </w:p>
    <w:p w:rsidR="00E731FE" w:rsidRPr="00E731FE" w:rsidRDefault="00E731FE" w:rsidP="00E731FE">
      <w:pPr>
        <w:shd w:val="clear" w:color="auto" w:fill="9DC5CD"/>
        <w:spacing w:before="120" w:after="120" w:line="240" w:lineRule="auto"/>
        <w:jc w:val="center"/>
        <w:rPr>
          <w:rFonts w:ascii="Tahoma" w:eastAsia="Times New Roman" w:hAnsi="Tahoma" w:cs="Tahoma"/>
          <w:color w:val="182B2F"/>
          <w:sz w:val="21"/>
          <w:szCs w:val="21"/>
          <w:lang w:eastAsia="ru-RU"/>
        </w:rPr>
      </w:pPr>
      <w:r w:rsidRPr="00E731FE">
        <w:rPr>
          <w:rFonts w:ascii="Times New Roman" w:eastAsia="Times New Roman" w:hAnsi="Times New Roman" w:cs="Times New Roman"/>
          <w:color w:val="182B2F"/>
          <w:sz w:val="36"/>
          <w:szCs w:val="36"/>
          <w:lang w:eastAsia="ru-RU"/>
        </w:rPr>
        <w:t>_______________________________________________________________________</w:t>
      </w:r>
    </w:p>
    <w:p w:rsidR="00E731FE" w:rsidRPr="00E731FE" w:rsidRDefault="00E731FE" w:rsidP="00E731FE">
      <w:pPr>
        <w:shd w:val="clear" w:color="auto" w:fill="9DC5CD"/>
        <w:spacing w:before="120" w:after="120" w:line="240" w:lineRule="auto"/>
        <w:jc w:val="center"/>
        <w:rPr>
          <w:rFonts w:ascii="Tahoma" w:eastAsia="Times New Roman" w:hAnsi="Tahoma" w:cs="Tahoma"/>
          <w:color w:val="182B2F"/>
          <w:sz w:val="21"/>
          <w:szCs w:val="21"/>
          <w:lang w:eastAsia="ru-RU"/>
        </w:rPr>
      </w:pPr>
      <w:r w:rsidRPr="00E731FE">
        <w:rPr>
          <w:rFonts w:ascii="Times New Roman" w:eastAsia="Times New Roman" w:hAnsi="Times New Roman" w:cs="Times New Roman"/>
          <w:color w:val="182B2F"/>
          <w:sz w:val="36"/>
          <w:szCs w:val="36"/>
          <w:lang w:eastAsia="ru-RU"/>
        </w:rPr>
        <w:t> пос. Пригородный «15» октября 2013 года </w:t>
      </w:r>
    </w:p>
    <w:p w:rsidR="00E731FE" w:rsidRPr="00E731FE" w:rsidRDefault="00E731FE" w:rsidP="00E731FE">
      <w:pPr>
        <w:shd w:val="clear" w:color="auto" w:fill="9DC5CD"/>
        <w:spacing w:before="120" w:after="120" w:line="240" w:lineRule="auto"/>
        <w:jc w:val="center"/>
        <w:rPr>
          <w:rFonts w:ascii="Tahoma" w:eastAsia="Times New Roman" w:hAnsi="Tahoma" w:cs="Tahoma"/>
          <w:color w:val="182B2F"/>
          <w:sz w:val="21"/>
          <w:szCs w:val="21"/>
          <w:lang w:eastAsia="ru-RU"/>
        </w:rPr>
      </w:pPr>
      <w:r w:rsidRPr="00E731FE">
        <w:rPr>
          <w:rFonts w:ascii="Times New Roman" w:eastAsia="Times New Roman" w:hAnsi="Times New Roman" w:cs="Times New Roman"/>
          <w:b/>
          <w:bCs/>
          <w:i/>
          <w:iCs/>
          <w:color w:val="182B2F"/>
          <w:sz w:val="36"/>
          <w:szCs w:val="36"/>
          <w:lang w:eastAsia="ru-RU"/>
        </w:rPr>
        <w:t>ЗАКЛЮЧЕНИЕ №</w:t>
      </w:r>
    </w:p>
    <w:p w:rsidR="00E731FE" w:rsidRPr="00E731FE" w:rsidRDefault="00E731FE" w:rsidP="00E731FE">
      <w:pPr>
        <w:shd w:val="clear" w:color="auto" w:fill="9DC5CD"/>
        <w:spacing w:before="120" w:after="120" w:line="240" w:lineRule="auto"/>
        <w:jc w:val="center"/>
        <w:rPr>
          <w:rFonts w:ascii="Tahoma" w:eastAsia="Times New Roman" w:hAnsi="Tahoma" w:cs="Tahoma"/>
          <w:color w:val="182B2F"/>
          <w:sz w:val="21"/>
          <w:szCs w:val="21"/>
          <w:lang w:eastAsia="ru-RU"/>
        </w:rPr>
      </w:pPr>
      <w:r w:rsidRPr="00E731FE">
        <w:rPr>
          <w:rFonts w:ascii="Times New Roman" w:eastAsia="Times New Roman" w:hAnsi="Times New Roman" w:cs="Times New Roman"/>
          <w:i/>
          <w:iCs/>
          <w:color w:val="182B2F"/>
          <w:sz w:val="36"/>
          <w:szCs w:val="36"/>
          <w:lang w:eastAsia="ru-RU"/>
        </w:rPr>
        <w:t>к проекту решения</w:t>
      </w:r>
    </w:p>
    <w:p w:rsidR="00E731FE" w:rsidRPr="00E731FE" w:rsidRDefault="00E731FE" w:rsidP="00E731FE">
      <w:pPr>
        <w:shd w:val="clear" w:color="auto" w:fill="9DC5CD"/>
        <w:spacing w:before="120" w:after="120" w:line="240" w:lineRule="auto"/>
        <w:jc w:val="center"/>
        <w:rPr>
          <w:rFonts w:ascii="Tahoma" w:eastAsia="Times New Roman" w:hAnsi="Tahoma" w:cs="Tahoma"/>
          <w:color w:val="182B2F"/>
          <w:sz w:val="21"/>
          <w:szCs w:val="21"/>
          <w:lang w:eastAsia="ru-RU"/>
        </w:rPr>
      </w:pPr>
      <w:r w:rsidRPr="00E731FE">
        <w:rPr>
          <w:rFonts w:ascii="Times New Roman" w:eastAsia="Times New Roman" w:hAnsi="Times New Roman" w:cs="Times New Roman"/>
          <w:color w:val="182B2F"/>
          <w:sz w:val="36"/>
          <w:szCs w:val="36"/>
          <w:lang w:eastAsia="ru-RU"/>
        </w:rPr>
        <w:t>«О внесении изменений в бюджет Фроловского муниципального района на 2013год и на плановый период 2014 и 2015 годов» принятый Решением от 11.12.2012 г. № 48/382 (в редакции от 28.02.2013 г. №52/397, от 29.03.2013 №53/410, от 31.05.2013 г. №55/427, от 26.07.2013г. № 56/445)</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Экспертиза проекта проведена председателем контрольно-счетной палаты Фроловского муниципального района на основании статьи 15 Положения о контрольно-счетной палате Фроловского муниципального района, утвержденного решением Фроловской районной Думы от 25.12.2011 № 21/174 по запросу заместителя председателя Фроловской районной Думы от 16.10.2013 года.</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Вышеуказанный проект Решения предусматривает изменение основных характеристик районного бюджета, к которым относится общий объем доходов, общий объем расходов. Предполагается увеличение доходной части бюджета на 6347,4 тыс. рублей.</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b/>
          <w:bCs/>
          <w:i/>
          <w:iCs/>
          <w:color w:val="182B2F"/>
          <w:sz w:val="24"/>
          <w:szCs w:val="24"/>
          <w:lang w:eastAsia="ru-RU"/>
        </w:rPr>
        <w:t>В части собственных доходов увеличение в сумме 4230 тыс. рублей, в т.ч.:</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 единый сельскохозяйственный налог» + 200 тыс. рублей;</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+310,6 тыс. рублей (за счет дополнительно заключенных договоров с ОАО «Российская инновационная топливно-энергетическая компания», ООО «Арчединское», ОАО «Мобильные ТелеСистемы», с Горшениным И.И., с Орловым О.К., КФХ Филина Н.Д. и погашенной кредиторской задолженности за 2012 год);</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+ 3202,2 тыс. рублей за счет дополнительных договоров с ОАО «Российская инновационная топливно-энергетическая компания»;</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 доходы, поступающие в порядке возмещения расходов, понесенных в связи с эксплуатацией имущества муниципального района» + 90 тыс. рублей (за счет возмещения расходов электро- и газоснабжения МБДОУ «Дудаченский детсад «Колосок» администрацией Дудаченского сельского поселения);</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 прочие доходы от компенсации затрат бюджетов муниципальных районов» уменьшение на 15 тыс. руб. (доходы скорректированы с учетом фактических поступлений за 9 месяцев 2013 года дебиторской задолженности прошлых лет в бюджет района;</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-доходы от продажи земельных участков, находящихся в собственности муниципального района» +280 тыс. рублей;</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 доходы от продажи земельных участков, государственная собственность на которые не разграничена и которые расположены в границах сельских поселений» + 82,2 тыс. рублей;</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 штрафы, санкции, возмещение ущерба + 80 тыс. руб. (доходы скорректированы с учетом фактических поступлений за 9 месяцев 2013 года).</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b/>
          <w:bCs/>
          <w:i/>
          <w:iCs/>
          <w:color w:val="182B2F"/>
          <w:sz w:val="24"/>
          <w:szCs w:val="24"/>
          <w:lang w:eastAsia="ru-RU"/>
        </w:rPr>
        <w:t>В части безвозмездных поступлений увеличение на 2117,4 тыс. рублей</w:t>
      </w:r>
      <w:r w:rsidRPr="00E731FE">
        <w:rPr>
          <w:rFonts w:ascii="Verdana" w:eastAsia="Times New Roman" w:hAnsi="Verdana" w:cs="Tahoma"/>
          <w:color w:val="182B2F"/>
          <w:sz w:val="24"/>
          <w:szCs w:val="24"/>
          <w:lang w:eastAsia="ru-RU"/>
        </w:rPr>
        <w:t>:</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Дотация на поддержку мер по обеспечению сбалансированности</w:t>
      </w:r>
      <w:r w:rsidRPr="00E731FE">
        <w:rPr>
          <w:rFonts w:ascii="Verdana" w:eastAsia="Times New Roman" w:hAnsi="Verdana" w:cs="Tahoma"/>
          <w:color w:val="182B2F"/>
          <w:sz w:val="24"/>
          <w:szCs w:val="24"/>
          <w:lang w:eastAsia="ru-RU"/>
        </w:rPr>
        <w:t>: для решения отдельных вопросов местного значения с целью повышения заработной платы педагогическим и медицинским работникам муниципальных образовательных учреждений, реализующих программы дошкольного образования +787 тыс. рублей;</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Субсидии, предоставляемые бюджету Фроловского муниципального района: </w:t>
      </w:r>
      <w:r w:rsidRPr="00E731FE">
        <w:rPr>
          <w:rFonts w:ascii="Verdana" w:eastAsia="Times New Roman" w:hAnsi="Verdana" w:cs="Tahoma"/>
          <w:color w:val="182B2F"/>
          <w:sz w:val="24"/>
          <w:szCs w:val="24"/>
          <w:lang w:eastAsia="ru-RU"/>
        </w:rPr>
        <w:t>«субсидия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 + 914,5 тыс. рублей (постановление Правительства Волгоградской области от 12.08.2013г. № 409-п «О внесении изменений в постановление Правительства Волгоградской области от 26.02.2013г. № 81-п «О порядке предоставления и расходования субсидий из областного бюджета бюджетам муниципальных районов и городских округов Волгоградской области на обеспечение полномочий органов местного самоуправления Волгоградской области по организации отдыха в каникулярное время»);</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Иные межбюджетные трансферты: </w:t>
      </w:r>
      <w:r w:rsidRPr="00E731FE">
        <w:rPr>
          <w:rFonts w:ascii="Verdana" w:eastAsia="Times New Roman" w:hAnsi="Verdana" w:cs="Tahoma"/>
          <w:color w:val="182B2F"/>
          <w:sz w:val="24"/>
          <w:szCs w:val="24"/>
          <w:lang w:eastAsia="ru-RU"/>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+ 40,0 тыс. рублей (по постановлению правительства Волгоградской области от 12.08.2013 г. № 403-п «О выделении средств из резервного фонда правительства Волгоградской области бюджетам муниципальных образований Волгоградской области»</w:t>
      </w:r>
      <w:r w:rsidRPr="00E731FE">
        <w:rPr>
          <w:rFonts w:ascii="Verdana" w:eastAsia="Times New Roman" w:hAnsi="Verdana" w:cs="Tahoma"/>
          <w:i/>
          <w:iCs/>
          <w:color w:val="182B2F"/>
          <w:sz w:val="24"/>
          <w:szCs w:val="24"/>
          <w:lang w:eastAsia="ru-RU"/>
        </w:rPr>
        <w:t>);+</w:t>
      </w:r>
      <w:r w:rsidRPr="00E731FE">
        <w:rPr>
          <w:rFonts w:ascii="Verdana" w:eastAsia="Times New Roman" w:hAnsi="Verdana" w:cs="Tahoma"/>
          <w:color w:val="182B2F"/>
          <w:sz w:val="24"/>
          <w:szCs w:val="24"/>
          <w:lang w:eastAsia="ru-RU"/>
        </w:rPr>
        <w:t>658,6 тыс. рублей (по распоряжениям Губернатора Волгоградской области от 09.07.2013 г. № 1061-п, от 12.07.2013г №1135-р, от 12.07.2013г №1156-р, от 06.08.2013г. № 1257-р «О выделении средств на выполнение наказов избирателей»);</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уменьшение на 282,7 тыс. рублей, согласно дополнительных соглашений о внесении изменений в соглашение о передаче полномочий на осуществление внешнего муниципального финансового контроля.</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 итоге общая сумма доходной части бюджета составит 296603,6 тыс. рублей, в том числе: собственные доходы 93206,5 тыс. рублей; безвозмездные поступления 203397,1 тыс. рублей.</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b/>
          <w:bCs/>
          <w:i/>
          <w:iCs/>
          <w:color w:val="182B2F"/>
          <w:sz w:val="24"/>
          <w:szCs w:val="24"/>
          <w:lang w:eastAsia="ru-RU"/>
        </w:rPr>
        <w:t>Расходная часть бюджета+10644,8 тыс. рублей</w:t>
      </w:r>
      <w:r w:rsidRPr="00E731FE">
        <w:rPr>
          <w:rFonts w:ascii="Verdana" w:eastAsia="Times New Roman" w:hAnsi="Verdana" w:cs="Tahoma"/>
          <w:i/>
          <w:iCs/>
          <w:color w:val="182B2F"/>
          <w:sz w:val="24"/>
          <w:szCs w:val="24"/>
          <w:lang w:eastAsia="ru-RU"/>
        </w:rPr>
        <w:t>.</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Решением Фроловской районной Думой от 28.02.2013г. № 52/397 в текстовую часть Решения о бюджете была добавлена статья 16 «Об использовании остатков средств на счетах по учету средств местного бюджета», утверждающая направление расходования остатков средств (собственных, межбюджетных трансфертов), образовавшиеся по состоянию на 1.01.2013 года.</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Согласно внесенным изменениям в статью 92.1 в Бюджетный КодексРоссийскойФедерации (в ред. Федерального </w:t>
      </w:r>
      <w:hyperlink r:id="rId5" w:history="1">
        <w:r w:rsidRPr="00E731FE">
          <w:rPr>
            <w:rFonts w:ascii="Verdana" w:eastAsia="Times New Roman" w:hAnsi="Verdana" w:cs="Tahoma"/>
            <w:color w:val="467E8B"/>
            <w:sz w:val="24"/>
            <w:szCs w:val="24"/>
            <w:lang w:eastAsia="ru-RU"/>
          </w:rPr>
          <w:t>закона</w:t>
        </w:r>
      </w:hyperlink>
      <w:r w:rsidRPr="00E731FE">
        <w:rPr>
          <w:rFonts w:ascii="Verdana" w:eastAsia="Times New Roman" w:hAnsi="Verdana" w:cs="Tahoma"/>
          <w:color w:val="182B2F"/>
          <w:sz w:val="24"/>
          <w:szCs w:val="24"/>
          <w:lang w:eastAsia="ru-RU"/>
        </w:rPr>
        <w:t> от 07.05.2013 № 104-ФЗ) остатки средств на счетах по учету средств местного бюджета можно использовать как источники финансирования дефицита.</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В связи с этим расходы в сумме 4297,4 тыс. рублей (указанные в статье 16 Решения) включаются в общий объем расходов бюджета на 2013 год. Статью 16 предлагается исключить, так как она утрачивает свое значение.</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b/>
          <w:bCs/>
          <w:i/>
          <w:iCs/>
          <w:color w:val="182B2F"/>
          <w:sz w:val="24"/>
          <w:szCs w:val="24"/>
          <w:lang w:eastAsia="ru-RU"/>
        </w:rPr>
        <w:t>Раздел 0100 «Общегосударственные вопросы»</w:t>
      </w:r>
      <w:r w:rsidRPr="00E731FE">
        <w:rPr>
          <w:rFonts w:ascii="Verdana" w:eastAsia="Times New Roman" w:hAnsi="Verdana" w:cs="Tahoma"/>
          <w:i/>
          <w:iCs/>
          <w:color w:val="182B2F"/>
          <w:sz w:val="24"/>
          <w:szCs w:val="24"/>
          <w:lang w:eastAsia="ru-RU"/>
        </w:rPr>
        <w:t>:</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по подразделу 02 «Функционирование высшего должностного лица органа местного самоуправления» по целевой статье 0020300 «Глава муниципального образования» увеличение бюджетных ассигнований на +100 тыс. рублей </w:t>
      </w:r>
      <w:r w:rsidRPr="00E731FE">
        <w:rPr>
          <w:rFonts w:ascii="Verdana" w:eastAsia="Times New Roman" w:hAnsi="Verdana" w:cs="Tahoma"/>
          <w:color w:val="182B2F"/>
          <w:sz w:val="24"/>
          <w:szCs w:val="24"/>
          <w:lang w:eastAsia="ru-RU"/>
        </w:rPr>
        <w:t>(дополнительные лимиты требуются в связи с переходящими выплатами за декабрь 2012 года и начислениями за трудовой отпуск за 2 года);</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по подразделу 04 «Функционирование местных администраций» по целевой статье 0020400</w:t>
      </w:r>
      <w:r w:rsidRPr="00E731FE">
        <w:rPr>
          <w:rFonts w:ascii="Verdana" w:eastAsia="Times New Roman" w:hAnsi="Verdana" w:cs="Tahoma"/>
          <w:color w:val="182B2F"/>
          <w:sz w:val="24"/>
          <w:szCs w:val="24"/>
          <w:lang w:eastAsia="ru-RU"/>
        </w:rPr>
        <w:t> «</w:t>
      </w:r>
      <w:r w:rsidRPr="00E731FE">
        <w:rPr>
          <w:rFonts w:ascii="Verdana" w:eastAsia="Times New Roman" w:hAnsi="Verdana" w:cs="Tahoma"/>
          <w:i/>
          <w:iCs/>
          <w:color w:val="182B2F"/>
          <w:sz w:val="24"/>
          <w:szCs w:val="24"/>
          <w:lang w:eastAsia="ru-RU"/>
        </w:rPr>
        <w:t>Центральный аппарат» уменьшение бюджетных ассигнований </w:t>
      </w:r>
      <w:r w:rsidRPr="00E731FE">
        <w:rPr>
          <w:rFonts w:ascii="Verdana" w:eastAsia="Times New Roman" w:hAnsi="Verdana" w:cs="Tahoma"/>
          <w:color w:val="182B2F"/>
          <w:sz w:val="24"/>
          <w:szCs w:val="24"/>
          <w:lang w:eastAsia="ru-RU"/>
        </w:rPr>
        <w:t>в сумме 560,4 тыс. рублей;</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по подразделу 04 «Функционирование местных администраций» по целевой статье 0020800 «Глава местной администрации» увеличение бюджетных ассигнований на 35 тыс. рублей </w:t>
      </w:r>
      <w:r w:rsidRPr="00E731FE">
        <w:rPr>
          <w:rFonts w:ascii="Verdana" w:eastAsia="Times New Roman" w:hAnsi="Verdana" w:cs="Tahoma"/>
          <w:color w:val="182B2F"/>
          <w:sz w:val="24"/>
          <w:szCs w:val="24"/>
          <w:lang w:eastAsia="ru-RU"/>
        </w:rPr>
        <w:t>(дополнительные лимиты требуются в связи с переходящими выплатами за декабрь 2012 года);</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по подразделу 04 «Функционирование местных администраций» по целевой статье 0029502 «Уплата налога на имущество организаций и земельного налога» уменьшение бюджетных ассигнований </w:t>
      </w:r>
      <w:r w:rsidRPr="00E731FE">
        <w:rPr>
          <w:rFonts w:ascii="Verdana" w:eastAsia="Times New Roman" w:hAnsi="Verdana" w:cs="Tahoma"/>
          <w:color w:val="182B2F"/>
          <w:sz w:val="24"/>
          <w:szCs w:val="24"/>
          <w:lang w:eastAsia="ru-RU"/>
        </w:rPr>
        <w:t>в сумме 32 тыс. рублей (исходя из фактического расчета налогана имущество организаций);</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по подразделу 06 «Обеспечение деятельности финансовых, налоговых и таможенных органов и органов финансового контроля» уменьшение бюджетных ассигнований </w:t>
      </w:r>
      <w:r w:rsidRPr="00E731FE">
        <w:rPr>
          <w:rFonts w:ascii="Verdana" w:eastAsia="Times New Roman" w:hAnsi="Verdana" w:cs="Tahoma"/>
          <w:color w:val="182B2F"/>
          <w:sz w:val="24"/>
          <w:szCs w:val="24"/>
          <w:lang w:eastAsia="ru-RU"/>
        </w:rPr>
        <w:t>в сумме 282,7 тыс. рублей, в том числе:</w:t>
      </w:r>
      <w:r w:rsidRPr="00E731FE">
        <w:rPr>
          <w:rFonts w:ascii="Verdana" w:eastAsia="Times New Roman" w:hAnsi="Verdana" w:cs="Tahoma"/>
          <w:i/>
          <w:iCs/>
          <w:color w:val="182B2F"/>
          <w:sz w:val="24"/>
          <w:szCs w:val="24"/>
          <w:lang w:eastAsia="ru-RU"/>
        </w:rPr>
        <w:t> по целевой статье 0020400</w:t>
      </w:r>
      <w:r w:rsidRPr="00E731FE">
        <w:rPr>
          <w:rFonts w:ascii="Verdana" w:eastAsia="Times New Roman" w:hAnsi="Verdana" w:cs="Tahoma"/>
          <w:color w:val="182B2F"/>
          <w:sz w:val="24"/>
          <w:szCs w:val="24"/>
          <w:lang w:eastAsia="ru-RU"/>
        </w:rPr>
        <w:t> «</w:t>
      </w:r>
      <w:r w:rsidRPr="00E731FE">
        <w:rPr>
          <w:rFonts w:ascii="Verdana" w:eastAsia="Times New Roman" w:hAnsi="Verdana" w:cs="Tahoma"/>
          <w:i/>
          <w:iCs/>
          <w:color w:val="182B2F"/>
          <w:sz w:val="24"/>
          <w:szCs w:val="24"/>
          <w:lang w:eastAsia="ru-RU"/>
        </w:rPr>
        <w:t>Центральный аппарат» уменьшение бюджетных ассигнований </w:t>
      </w:r>
      <w:r w:rsidRPr="00E731FE">
        <w:rPr>
          <w:rFonts w:ascii="Verdana" w:eastAsia="Times New Roman" w:hAnsi="Verdana" w:cs="Tahoma"/>
          <w:color w:val="182B2F"/>
          <w:sz w:val="24"/>
          <w:szCs w:val="24"/>
          <w:lang w:eastAsia="ru-RU"/>
        </w:rPr>
        <w:t>в сумме </w:t>
      </w:r>
      <w:r w:rsidRPr="00E731FE">
        <w:rPr>
          <w:rFonts w:ascii="Verdana" w:eastAsia="Times New Roman" w:hAnsi="Verdana" w:cs="Tahoma"/>
          <w:i/>
          <w:iCs/>
          <w:color w:val="182B2F"/>
          <w:sz w:val="24"/>
          <w:szCs w:val="24"/>
          <w:lang w:eastAsia="ru-RU"/>
        </w:rPr>
        <w:t>338,7 тыс. рублей</w:t>
      </w:r>
      <w:r w:rsidRPr="00E731FE">
        <w:rPr>
          <w:rFonts w:ascii="Verdana" w:eastAsia="Times New Roman" w:hAnsi="Verdana" w:cs="Tahoma"/>
          <w:color w:val="182B2F"/>
          <w:sz w:val="24"/>
          <w:szCs w:val="24"/>
          <w:lang w:eastAsia="ru-RU"/>
        </w:rPr>
        <w:t>, в том числе уменьшение на 282,7 тыс. рублей за счет межбюджетных трансфертов из сельских поселений; по целевой статье 0022500 «Руководитель КСП муниципального образования» увеличение </w:t>
      </w:r>
      <w:r w:rsidRPr="00E731FE">
        <w:rPr>
          <w:rFonts w:ascii="Verdana" w:eastAsia="Times New Roman" w:hAnsi="Verdana" w:cs="Tahoma"/>
          <w:i/>
          <w:iCs/>
          <w:color w:val="182B2F"/>
          <w:sz w:val="24"/>
          <w:szCs w:val="24"/>
          <w:lang w:eastAsia="ru-RU"/>
        </w:rPr>
        <w:t>на 56 тыс. рублей</w:t>
      </w:r>
      <w:r w:rsidRPr="00E731FE">
        <w:rPr>
          <w:rFonts w:ascii="Verdana" w:eastAsia="Times New Roman" w:hAnsi="Verdana" w:cs="Tahoma"/>
          <w:color w:val="182B2F"/>
          <w:sz w:val="24"/>
          <w:szCs w:val="24"/>
          <w:lang w:eastAsia="ru-RU"/>
        </w:rPr>
        <w:t>;</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по подразделу 11 «Резервные фонды» по целевой статье 0700500</w:t>
      </w:r>
      <w:r w:rsidRPr="00E731FE">
        <w:rPr>
          <w:rFonts w:ascii="Verdana" w:eastAsia="Times New Roman" w:hAnsi="Verdana" w:cs="Tahoma"/>
          <w:color w:val="182B2F"/>
          <w:sz w:val="24"/>
          <w:szCs w:val="24"/>
          <w:lang w:eastAsia="ru-RU"/>
        </w:rPr>
        <w:t> «</w:t>
      </w:r>
      <w:r w:rsidRPr="00E731FE">
        <w:rPr>
          <w:rFonts w:ascii="Verdana" w:eastAsia="Times New Roman" w:hAnsi="Verdana" w:cs="Tahoma"/>
          <w:i/>
          <w:iCs/>
          <w:color w:val="182B2F"/>
          <w:sz w:val="24"/>
          <w:szCs w:val="24"/>
          <w:lang w:eastAsia="ru-RU"/>
        </w:rPr>
        <w:t>Резервные фонды местных самоуправлений» уменьшение бюджетных ассигнований </w:t>
      </w:r>
      <w:r w:rsidRPr="00E731FE">
        <w:rPr>
          <w:rFonts w:ascii="Verdana" w:eastAsia="Times New Roman" w:hAnsi="Verdana" w:cs="Tahoma"/>
          <w:color w:val="182B2F"/>
          <w:sz w:val="24"/>
          <w:szCs w:val="24"/>
          <w:lang w:eastAsia="ru-RU"/>
        </w:rPr>
        <w:t>в сумме 20 тыс. рублей (учет расходов по подразделу 1003 «Социальное обеспечение населения» в соответствии с требованиями Приказа Минфина РФ от 21.12.2012 г. № 171н «Об утверждении Указаний о порядке применения бюджетной классификации РФ на 2013 год и на плановый период 2014 и 2015 годов»);</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по подразделу 13 «Другие общегосударственные вопросы» по целевой статье 0029900 «Обеспечение деятельности казенных учреждений» </w:t>
      </w:r>
      <w:r w:rsidRPr="00E731FE">
        <w:rPr>
          <w:rFonts w:ascii="Verdana" w:eastAsia="Times New Roman" w:hAnsi="Verdana" w:cs="Tahoma"/>
          <w:i/>
          <w:iCs/>
          <w:color w:val="182B2F"/>
          <w:sz w:val="24"/>
          <w:szCs w:val="24"/>
          <w:lang w:eastAsia="ru-RU"/>
        </w:rPr>
        <w:t>увеличение бюджетных ассигнований на 200 тыс. рублей </w:t>
      </w:r>
      <w:r w:rsidRPr="00E731FE">
        <w:rPr>
          <w:rFonts w:ascii="Verdana" w:eastAsia="Times New Roman" w:hAnsi="Verdana" w:cs="Tahoma"/>
          <w:color w:val="182B2F"/>
          <w:sz w:val="24"/>
          <w:szCs w:val="24"/>
          <w:lang w:eastAsia="ru-RU"/>
        </w:rPr>
        <w:t>(дополнительные лимиты МКУ «ЦБ ФМР» на заработную плату с начислениями в сумме 130 тыс. рублей в связи с переходящими выплатами за декабрь и перерасчетом по повышению заработной платы с 01.10.2012года на 6 %, на поддержку программного обеспечения в сумме 70 тыс. рублей);</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поподразделу 13 «Другие общегосударственные вопросы» по целевой статье по целевой статье 0929600</w:t>
      </w:r>
      <w:r w:rsidRPr="00E731FE">
        <w:rPr>
          <w:rFonts w:ascii="Verdana" w:eastAsia="Times New Roman" w:hAnsi="Verdana" w:cs="Tahoma"/>
          <w:i/>
          <w:iCs/>
          <w:color w:val="182B2F"/>
          <w:sz w:val="24"/>
          <w:szCs w:val="24"/>
          <w:lang w:eastAsia="ru-RU"/>
        </w:rPr>
        <w:t> «</w:t>
      </w:r>
      <w:r w:rsidRPr="00E731FE">
        <w:rPr>
          <w:rFonts w:ascii="Verdana" w:eastAsia="Times New Roman" w:hAnsi="Verdana" w:cs="Tahoma"/>
          <w:color w:val="182B2F"/>
          <w:sz w:val="24"/>
          <w:szCs w:val="24"/>
          <w:lang w:eastAsia="ru-RU"/>
        </w:rPr>
        <w:t>Реализация закона Волгоградской области от 10.01.2002 г. № 661-ОД "О наказах и обращениях избирателей к депутатам Волгоградской областной Думы и Губернатору Волгоградской области" на выполнение наказов избирателей Волгоградской областной Думы </w:t>
      </w:r>
      <w:r w:rsidRPr="00E731FE">
        <w:rPr>
          <w:rFonts w:ascii="Verdana" w:eastAsia="Times New Roman" w:hAnsi="Verdana" w:cs="Tahoma"/>
          <w:i/>
          <w:iCs/>
          <w:color w:val="182B2F"/>
          <w:sz w:val="24"/>
          <w:szCs w:val="24"/>
          <w:lang w:eastAsia="ru-RU"/>
        </w:rPr>
        <w:t>увеличение бюджетных ассигнований в сумме 658,6 тыс. рублей,</w:t>
      </w:r>
      <w:r w:rsidRPr="00E731FE">
        <w:rPr>
          <w:rFonts w:ascii="Verdana" w:eastAsia="Times New Roman" w:hAnsi="Verdana" w:cs="Tahoma"/>
          <w:color w:val="182B2F"/>
          <w:sz w:val="24"/>
          <w:szCs w:val="24"/>
          <w:lang w:eastAsia="ru-RU"/>
        </w:rPr>
        <w:t> в том числе на приобретение двери на пожарный выход и на приобретение линолиума в МБДОУ «Дудаченский детский сад «Колосок», приобретение строй материалов и ремонт полов в МБОУ «Писаревская СОШ», на приобретение оборудования и реконструкцию помещения школьного буфета - раздатки в МБОУ «Лычакская СОШ», на замену дверных блоков и изготовление, монтаж металлоконструкций на спортивной площадке в МБОУ «Верхнелиповская ООШ»;</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b/>
          <w:bCs/>
          <w:i/>
          <w:iCs/>
          <w:color w:val="182B2F"/>
          <w:sz w:val="24"/>
          <w:szCs w:val="24"/>
          <w:lang w:eastAsia="ru-RU"/>
        </w:rPr>
        <w:t>Раздел 04 «Национальная экономика»; п</w:t>
      </w:r>
      <w:r w:rsidRPr="00E731FE">
        <w:rPr>
          <w:rFonts w:ascii="Verdana" w:eastAsia="Times New Roman" w:hAnsi="Verdana" w:cs="Tahoma"/>
          <w:i/>
          <w:iCs/>
          <w:color w:val="182B2F"/>
          <w:sz w:val="24"/>
          <w:szCs w:val="24"/>
          <w:lang w:eastAsia="ru-RU"/>
        </w:rPr>
        <w:t>о подразделу 12«Другие вопросы в области национальной экономики» по целевой статье 3400300 «Мероприятия по землеустройству и землепользованию» планируется увеличение ассигнований в сумме 250 тыс. рублейна оплату услуг по межеванию и публикации информационных объявлений в газете «Волгоградская правда».</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b/>
          <w:bCs/>
          <w:i/>
          <w:iCs/>
          <w:color w:val="182B2F"/>
          <w:sz w:val="24"/>
          <w:szCs w:val="24"/>
          <w:lang w:eastAsia="ru-RU"/>
        </w:rPr>
        <w:t>Раздел 07 Образование:</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по подразделу 01 «Дошкольное образование»</w:t>
      </w:r>
      <w:r w:rsidRPr="00E731FE">
        <w:rPr>
          <w:rFonts w:ascii="Verdana" w:eastAsia="Times New Roman" w:hAnsi="Verdana" w:cs="Tahoma"/>
          <w:color w:val="182B2F"/>
          <w:sz w:val="24"/>
          <w:szCs w:val="24"/>
          <w:lang w:eastAsia="ru-RU"/>
        </w:rPr>
        <w:t> увеличение ассигнований планируется</w:t>
      </w:r>
      <w:r w:rsidRPr="00E731FE">
        <w:rPr>
          <w:rFonts w:ascii="Verdana" w:eastAsia="Times New Roman" w:hAnsi="Verdana" w:cs="Tahoma"/>
          <w:i/>
          <w:iCs/>
          <w:color w:val="182B2F"/>
          <w:sz w:val="24"/>
          <w:szCs w:val="24"/>
          <w:lang w:eastAsia="ru-RU"/>
        </w:rPr>
        <w:t> по целевой статье4207700 «Обеспечение деятельности бюджетных учреждений»</w:t>
      </w:r>
      <w:r w:rsidRPr="00E731FE">
        <w:rPr>
          <w:rFonts w:ascii="Verdana" w:eastAsia="Times New Roman" w:hAnsi="Verdana" w:cs="Tahoma"/>
          <w:color w:val="182B2F"/>
          <w:sz w:val="24"/>
          <w:szCs w:val="24"/>
          <w:lang w:eastAsia="ru-RU"/>
        </w:rPr>
        <w:t> по виду расходов 611 «Субсидии бюджетным учреждениям на финансовое обеспечение муниципального задания на оказание муниципальных услуг (выполнения работ)» в сумме 3450 тыс. рублей. Дополнительные ассигнования будут направлены на заработную плату с начислениями, в том числе за счет дотации на поддержку мер по обеспечению сбалансированности -</w:t>
      </w:r>
      <w:r w:rsidRPr="00E731FE">
        <w:rPr>
          <w:rFonts w:ascii="Verdana" w:eastAsia="Times New Roman" w:hAnsi="Verdana" w:cs="Tahoma"/>
          <w:i/>
          <w:iCs/>
          <w:color w:val="182B2F"/>
          <w:sz w:val="24"/>
          <w:szCs w:val="24"/>
          <w:lang w:eastAsia="ru-RU"/>
        </w:rPr>
        <w:t>787 тыс. рублей</w:t>
      </w:r>
      <w:r w:rsidRPr="00E731FE">
        <w:rPr>
          <w:rFonts w:ascii="Verdana" w:eastAsia="Times New Roman" w:hAnsi="Verdana" w:cs="Tahoma"/>
          <w:color w:val="182B2F"/>
          <w:sz w:val="24"/>
          <w:szCs w:val="24"/>
          <w:lang w:eastAsia="ru-RU"/>
        </w:rPr>
        <w:t> (в январе 2013года произведена выплата заработной платы за декабрь с перерасчетом по повышению заработной платы с 01.10.2012года на 6 %, , с 01.06.2013года увеличена заработная плата педагогическим и медицинским работникам МБДОУ на 25%);</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-по подразделу 02 «Общее образование»</w:t>
      </w:r>
      <w:r w:rsidRPr="00E731FE">
        <w:rPr>
          <w:rFonts w:ascii="Verdana" w:eastAsia="Times New Roman" w:hAnsi="Verdana" w:cs="Tahoma"/>
          <w:color w:val="182B2F"/>
          <w:sz w:val="24"/>
          <w:szCs w:val="24"/>
          <w:lang w:eastAsia="ru-RU"/>
        </w:rPr>
        <w:t>по целевой статье 4217700 «Обеспечение деятельности бюджетных учреждений» по виду расходов 611 «субсидии бюджетным учреждениям на финансовое обеспечение муниципального задания на оказание муниципальных услуг (выполнения работ) увеличение бюджетных ассигнований на 230 тыс. рублей за счет средств местного бюджета (на техническое обслуживание электроустановок образовательных учреждений);</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 по подразделу 07 «Молодежная политика и оздоровление детей»</w:t>
      </w:r>
      <w:r w:rsidRPr="00E731FE">
        <w:rPr>
          <w:rFonts w:ascii="Verdana" w:eastAsia="Times New Roman" w:hAnsi="Verdana" w:cs="Tahoma"/>
          <w:color w:val="182B2F"/>
          <w:sz w:val="24"/>
          <w:szCs w:val="24"/>
          <w:lang w:eastAsia="ru-RU"/>
        </w:rPr>
        <w:t> по целевой статье 4317700</w:t>
      </w:r>
      <w:r w:rsidRPr="00E731FE">
        <w:rPr>
          <w:rFonts w:ascii="Verdana" w:eastAsia="Times New Roman" w:hAnsi="Verdana" w:cs="Tahoma"/>
          <w:i/>
          <w:iCs/>
          <w:color w:val="182B2F"/>
          <w:sz w:val="24"/>
          <w:szCs w:val="24"/>
          <w:lang w:eastAsia="ru-RU"/>
        </w:rPr>
        <w:t> «Обеспечение деятельности бюджетных учреждений» </w:t>
      </w:r>
      <w:r w:rsidRPr="00E731FE">
        <w:rPr>
          <w:rFonts w:ascii="Verdana" w:eastAsia="Times New Roman" w:hAnsi="Verdana" w:cs="Tahoma"/>
          <w:color w:val="182B2F"/>
          <w:sz w:val="24"/>
          <w:szCs w:val="24"/>
          <w:lang w:eastAsia="ru-RU"/>
        </w:rPr>
        <w:t>субсидия бюджетному учреждению «Пульс» увеличена в сумме 22 тыс. рублей (дополнительные расходы по оплате работ за проведение энергоаудита);</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 по подразделу 07 «Молодежная политика и оздоровление детей»</w:t>
      </w:r>
      <w:r w:rsidRPr="00E731FE">
        <w:rPr>
          <w:rFonts w:ascii="Verdana" w:eastAsia="Times New Roman" w:hAnsi="Verdana" w:cs="Tahoma"/>
          <w:color w:val="182B2F"/>
          <w:sz w:val="24"/>
          <w:szCs w:val="24"/>
          <w:lang w:eastAsia="ru-RU"/>
        </w:rPr>
        <w:t> по целевой </w:t>
      </w:r>
      <w:r w:rsidRPr="00E731FE">
        <w:rPr>
          <w:rFonts w:ascii="Verdana" w:eastAsia="Times New Roman" w:hAnsi="Verdana" w:cs="Tahoma"/>
          <w:i/>
          <w:iCs/>
          <w:color w:val="182B2F"/>
          <w:sz w:val="24"/>
          <w:szCs w:val="24"/>
          <w:lang w:eastAsia="ru-RU"/>
        </w:rPr>
        <w:t>статье 4320500 «Обеспечение полномочий органов местного самоуправления Волгоградской области по организации отдыха детей в каникулярное время</w:t>
      </w:r>
      <w:r w:rsidRPr="00E731FE">
        <w:rPr>
          <w:rFonts w:ascii="Verdana" w:eastAsia="Times New Roman" w:hAnsi="Verdana" w:cs="Tahoma"/>
          <w:color w:val="182B2F"/>
          <w:sz w:val="24"/>
          <w:szCs w:val="24"/>
          <w:lang w:eastAsia="ru-RU"/>
        </w:rPr>
        <w:t>» за счет средств областного бюджета увеличиваются бюджетные ассигнования на организацию отдыха детей (за исключением средств на организацию отдыха детей в лагерях дневного пребывания на базе муниципальных образовательных учреждений) в сумме </w:t>
      </w:r>
      <w:r w:rsidRPr="00E731FE">
        <w:rPr>
          <w:rFonts w:ascii="Verdana" w:eastAsia="Times New Roman" w:hAnsi="Verdana" w:cs="Tahoma"/>
          <w:b/>
          <w:bCs/>
          <w:color w:val="182B2F"/>
          <w:sz w:val="24"/>
          <w:szCs w:val="24"/>
          <w:lang w:eastAsia="ru-RU"/>
        </w:rPr>
        <w:t>914,5 тыс. рублей;</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по подразделу 09 «Другие вопросы в области образования» </w:t>
      </w:r>
      <w:r w:rsidRPr="00E731FE">
        <w:rPr>
          <w:rFonts w:ascii="Verdana" w:eastAsia="Times New Roman" w:hAnsi="Verdana" w:cs="Tahoma"/>
          <w:color w:val="182B2F"/>
          <w:sz w:val="24"/>
          <w:szCs w:val="24"/>
          <w:lang w:eastAsia="ru-RU"/>
        </w:rPr>
        <w:t>п</w:t>
      </w:r>
      <w:r w:rsidRPr="00E731FE">
        <w:rPr>
          <w:rFonts w:ascii="Verdana" w:eastAsia="Times New Roman" w:hAnsi="Verdana" w:cs="Tahoma"/>
          <w:i/>
          <w:iCs/>
          <w:color w:val="182B2F"/>
          <w:sz w:val="24"/>
          <w:szCs w:val="24"/>
          <w:lang w:eastAsia="ru-RU"/>
        </w:rPr>
        <w:t>о </w:t>
      </w:r>
      <w:r w:rsidRPr="00E731FE">
        <w:rPr>
          <w:rFonts w:ascii="Verdana" w:eastAsia="Times New Roman" w:hAnsi="Verdana" w:cs="Tahoma"/>
          <w:color w:val="182B2F"/>
          <w:sz w:val="24"/>
          <w:szCs w:val="24"/>
          <w:lang w:eastAsia="ru-RU"/>
        </w:rPr>
        <w:t>целевой статье 0029900 «Обеспечение деятельности казенных учреждений» увеличение бюджетных ассигнований на</w:t>
      </w:r>
      <w:r w:rsidRPr="00E731FE">
        <w:rPr>
          <w:rFonts w:ascii="Verdana" w:eastAsia="Times New Roman" w:hAnsi="Verdana" w:cs="Tahoma"/>
          <w:b/>
          <w:bCs/>
          <w:color w:val="182B2F"/>
          <w:sz w:val="24"/>
          <w:szCs w:val="24"/>
          <w:lang w:eastAsia="ru-RU"/>
        </w:rPr>
        <w:t> 550 тыс. рублей (</w:t>
      </w:r>
      <w:r w:rsidRPr="00E731FE">
        <w:rPr>
          <w:rFonts w:ascii="Verdana" w:eastAsia="Times New Roman" w:hAnsi="Verdana" w:cs="Tahoma"/>
          <w:color w:val="182B2F"/>
          <w:sz w:val="24"/>
          <w:szCs w:val="24"/>
          <w:lang w:eastAsia="ru-RU"/>
        </w:rPr>
        <w:t>дополнительные лимитыМКУ «УИЦ» на статьи 211, 213 на заработную плату с начислениями также в связи с переходящими выплатами за декабрь и перерасчетом по повышению заработной платы с 01.10.2012года на 6 %).</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b/>
          <w:bCs/>
          <w:color w:val="182B2F"/>
          <w:sz w:val="24"/>
          <w:szCs w:val="24"/>
          <w:lang w:eastAsia="ru-RU"/>
        </w:rPr>
        <w:t>Раздел 0800 «Культура и кинематография», </w:t>
      </w:r>
      <w:r w:rsidRPr="00E731FE">
        <w:rPr>
          <w:rFonts w:ascii="Verdana" w:eastAsia="Times New Roman" w:hAnsi="Verdana" w:cs="Tahoma"/>
          <w:i/>
          <w:iCs/>
          <w:color w:val="182B2F"/>
          <w:sz w:val="24"/>
          <w:szCs w:val="24"/>
          <w:lang w:eastAsia="ru-RU"/>
        </w:rPr>
        <w:t>по подразделу 01 «Культура»</w:t>
      </w:r>
      <w:r w:rsidRPr="00E731FE">
        <w:rPr>
          <w:rFonts w:ascii="Verdana" w:eastAsia="Times New Roman" w:hAnsi="Verdana" w:cs="Tahoma"/>
          <w:color w:val="182B2F"/>
          <w:sz w:val="24"/>
          <w:szCs w:val="24"/>
          <w:lang w:eastAsia="ru-RU"/>
        </w:rPr>
        <w:t> увеличение субсидии МБУ ФМЦКДиБО на сумму </w:t>
      </w:r>
      <w:r w:rsidRPr="00E731FE">
        <w:rPr>
          <w:rFonts w:ascii="Verdana" w:eastAsia="Times New Roman" w:hAnsi="Verdana" w:cs="Tahoma"/>
          <w:b/>
          <w:bCs/>
          <w:color w:val="182B2F"/>
          <w:sz w:val="24"/>
          <w:szCs w:val="24"/>
          <w:lang w:eastAsia="ru-RU"/>
        </w:rPr>
        <w:t>195 тыс. рублей</w:t>
      </w:r>
      <w:r w:rsidRPr="00E731FE">
        <w:rPr>
          <w:rFonts w:ascii="Verdana" w:eastAsia="Times New Roman" w:hAnsi="Verdana" w:cs="Tahoma"/>
          <w:color w:val="182B2F"/>
          <w:sz w:val="24"/>
          <w:szCs w:val="24"/>
          <w:lang w:eastAsia="ru-RU"/>
        </w:rPr>
        <w:t> на заработную плату с начислениями (в утвержденную субсидию на 2013года не был включен перерасчет по повышению заработной платы с 01.10.2012года на 6 %,), в том числе: </w:t>
      </w:r>
      <w:r w:rsidRPr="00E731FE">
        <w:rPr>
          <w:rFonts w:ascii="Verdana" w:eastAsia="Times New Roman" w:hAnsi="Verdana" w:cs="Tahoma"/>
          <w:i/>
          <w:iCs/>
          <w:color w:val="182B2F"/>
          <w:sz w:val="24"/>
          <w:szCs w:val="24"/>
          <w:lang w:eastAsia="ru-RU"/>
        </w:rPr>
        <w:t>по целевой статье 4407700 «Обеспечение деятельности бюджетных учреждений» на 135 тыс. рублей, по целевой статье 4427700 «Обеспечение деятельности бюджетных учреждений» 60 тыс. рублей</w:t>
      </w:r>
      <w:r w:rsidRPr="00E731FE">
        <w:rPr>
          <w:rFonts w:ascii="Verdana" w:eastAsia="Times New Roman" w:hAnsi="Verdana" w:cs="Tahoma"/>
          <w:color w:val="182B2F"/>
          <w:sz w:val="24"/>
          <w:szCs w:val="24"/>
          <w:lang w:eastAsia="ru-RU"/>
        </w:rPr>
        <w:t>.</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i/>
          <w:iCs/>
          <w:color w:val="182B2F"/>
          <w:sz w:val="24"/>
          <w:szCs w:val="24"/>
          <w:lang w:eastAsia="ru-RU"/>
        </w:rPr>
        <w:t>Раздел 1000 «Социальная политика»,</w:t>
      </w:r>
      <w:r w:rsidRPr="00E731FE">
        <w:rPr>
          <w:rFonts w:ascii="Verdana" w:eastAsia="Times New Roman" w:hAnsi="Verdana" w:cs="Tahoma"/>
          <w:color w:val="182B2F"/>
          <w:sz w:val="24"/>
          <w:szCs w:val="24"/>
          <w:lang w:eastAsia="ru-RU"/>
        </w:rPr>
        <w:t> по подразделу 1001 «Социальное обеспечение населения»</w:t>
      </w:r>
      <w:r w:rsidRPr="00E731FE">
        <w:rPr>
          <w:rFonts w:ascii="Verdana" w:eastAsia="Times New Roman" w:hAnsi="Verdana" w:cs="Tahoma"/>
          <w:i/>
          <w:iCs/>
          <w:color w:val="182B2F"/>
          <w:sz w:val="24"/>
          <w:szCs w:val="24"/>
          <w:lang w:eastAsia="ru-RU"/>
        </w:rPr>
        <w:t> по целевой статье</w:t>
      </w:r>
      <w:r w:rsidRPr="00E731FE">
        <w:rPr>
          <w:rFonts w:ascii="Verdana" w:eastAsia="Times New Roman" w:hAnsi="Verdana" w:cs="Tahoma"/>
          <w:color w:val="182B2F"/>
          <w:sz w:val="24"/>
          <w:szCs w:val="24"/>
          <w:lang w:eastAsia="ru-RU"/>
        </w:rPr>
        <w:t> </w:t>
      </w:r>
      <w:r w:rsidRPr="00E731FE">
        <w:rPr>
          <w:rFonts w:ascii="Verdana" w:eastAsia="Times New Roman" w:hAnsi="Verdana" w:cs="Tahoma"/>
          <w:i/>
          <w:iCs/>
          <w:color w:val="182B2F"/>
          <w:sz w:val="24"/>
          <w:szCs w:val="24"/>
          <w:lang w:eastAsia="ru-RU"/>
        </w:rPr>
        <w:t>4910100 «Доплаты к пенсиям муниципальным служащим» </w:t>
      </w:r>
      <w:r w:rsidRPr="00E731FE">
        <w:rPr>
          <w:rFonts w:ascii="Verdana" w:eastAsia="Times New Roman" w:hAnsi="Verdana" w:cs="Tahoma"/>
          <w:color w:val="182B2F"/>
          <w:sz w:val="24"/>
          <w:szCs w:val="24"/>
          <w:lang w:eastAsia="ru-RU"/>
        </w:rPr>
        <w:t>увеличение бюджетных ассигнований на </w:t>
      </w:r>
      <w:r w:rsidRPr="00E731FE">
        <w:rPr>
          <w:rFonts w:ascii="Verdana" w:eastAsia="Times New Roman" w:hAnsi="Verdana" w:cs="Tahoma"/>
          <w:i/>
          <w:iCs/>
          <w:color w:val="182B2F"/>
          <w:sz w:val="24"/>
          <w:szCs w:val="24"/>
          <w:lang w:eastAsia="ru-RU"/>
        </w:rPr>
        <w:t>457,4 тыс. рублей; </w:t>
      </w:r>
      <w:r w:rsidRPr="00E731FE">
        <w:rPr>
          <w:rFonts w:ascii="Verdana" w:eastAsia="Times New Roman" w:hAnsi="Verdana" w:cs="Tahoma"/>
          <w:color w:val="182B2F"/>
          <w:sz w:val="24"/>
          <w:szCs w:val="24"/>
          <w:lang w:eastAsia="ru-RU"/>
        </w:rPr>
        <w:t>По подразделу 03 «Социальное обеспечение населения» </w:t>
      </w:r>
      <w:r w:rsidRPr="00E731FE">
        <w:rPr>
          <w:rFonts w:ascii="Verdana" w:eastAsia="Times New Roman" w:hAnsi="Verdana" w:cs="Tahoma"/>
          <w:i/>
          <w:iCs/>
          <w:color w:val="182B2F"/>
          <w:sz w:val="24"/>
          <w:szCs w:val="24"/>
          <w:lang w:eastAsia="ru-RU"/>
        </w:rPr>
        <w:t>по целевой статье 0070400 «Резервные фонды исполнительных органов»</w:t>
      </w:r>
      <w:r w:rsidRPr="00E731FE">
        <w:rPr>
          <w:rFonts w:ascii="Verdana" w:eastAsia="Times New Roman" w:hAnsi="Verdana" w:cs="Tahoma"/>
          <w:color w:val="182B2F"/>
          <w:sz w:val="24"/>
          <w:szCs w:val="24"/>
          <w:lang w:eastAsia="ru-RU"/>
        </w:rPr>
        <w:t> увеличение бюджетных ассигнований за счет средстврезервного фонда Правительства Волгоградской области в сумме 40 тыс. рублей для оказания единовременной материальной помощи пострадавшим от пожара семьям Меркулова В.В. и Гончарову А.А.</w:t>
      </w:r>
      <w:r w:rsidRPr="00E731FE">
        <w:rPr>
          <w:rFonts w:ascii="Verdana" w:eastAsia="Times New Roman" w:hAnsi="Verdana" w:cs="Tahoma"/>
          <w:i/>
          <w:iCs/>
          <w:color w:val="182B2F"/>
          <w:sz w:val="24"/>
          <w:szCs w:val="24"/>
          <w:lang w:eastAsia="ru-RU"/>
        </w:rPr>
        <w:t>по целевой статье 0070500 «Резервные фонды местных самоуправлений» </w:t>
      </w:r>
      <w:r w:rsidRPr="00E731FE">
        <w:rPr>
          <w:rFonts w:ascii="Verdana" w:eastAsia="Times New Roman" w:hAnsi="Verdana" w:cs="Tahoma"/>
          <w:color w:val="182B2F"/>
          <w:sz w:val="24"/>
          <w:szCs w:val="24"/>
          <w:lang w:eastAsia="ru-RU"/>
        </w:rPr>
        <w:t>увеличение бюджетных ассигнований за счет средстврезервного фонда Фроловского муниципального района в сумме 20 тыс. рублей.</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b/>
          <w:bCs/>
          <w:i/>
          <w:iCs/>
          <w:color w:val="182B2F"/>
          <w:sz w:val="24"/>
          <w:szCs w:val="24"/>
          <w:lang w:eastAsia="ru-RU"/>
        </w:rPr>
        <w:t>Раздел 1200 «Средства массовой информации»</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b/>
          <w:bCs/>
          <w:i/>
          <w:iCs/>
          <w:color w:val="182B2F"/>
          <w:sz w:val="24"/>
          <w:szCs w:val="24"/>
          <w:lang w:eastAsia="ru-RU"/>
        </w:rPr>
        <w:t>По подразделу 02 «Периодическая печать и издательства»</w:t>
      </w:r>
      <w:r w:rsidRPr="00E731FE">
        <w:rPr>
          <w:rFonts w:ascii="Verdana" w:eastAsia="Times New Roman" w:hAnsi="Verdana" w:cs="Tahoma"/>
          <w:color w:val="182B2F"/>
          <w:sz w:val="24"/>
          <w:szCs w:val="24"/>
          <w:lang w:eastAsia="ru-RU"/>
        </w:rPr>
        <w:t> по целевой статье 4577700 «Обеспечение деятельности подведомственных учреждений» увеличение субсидии МБУ «Фроловские вести» на сумму 120 тыс. рублей на заработную плату с начислениями (в утвержденную субсидию на 2013года не был включен перерасчет по повышению заработной платы с 01.10.2012года на 6 %).</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b/>
          <w:bCs/>
          <w:i/>
          <w:iCs/>
          <w:color w:val="182B2F"/>
          <w:sz w:val="24"/>
          <w:szCs w:val="24"/>
          <w:lang w:eastAsia="ru-RU"/>
        </w:rPr>
        <w:t>По разделу 07 Образование, </w:t>
      </w:r>
      <w:r w:rsidRPr="00E731FE">
        <w:rPr>
          <w:rFonts w:ascii="Verdana" w:eastAsia="Times New Roman" w:hAnsi="Verdana" w:cs="Tahoma"/>
          <w:color w:val="182B2F"/>
          <w:sz w:val="24"/>
          <w:szCs w:val="24"/>
          <w:lang w:eastAsia="ru-RU"/>
        </w:rPr>
        <w:t>подразделу 02 </w:t>
      </w:r>
      <w:r w:rsidRPr="00E731FE">
        <w:rPr>
          <w:rFonts w:ascii="Verdana" w:eastAsia="Times New Roman" w:hAnsi="Verdana" w:cs="Tahoma"/>
          <w:i/>
          <w:iCs/>
          <w:color w:val="182B2F"/>
          <w:sz w:val="24"/>
          <w:szCs w:val="24"/>
          <w:lang w:eastAsia="ru-RU"/>
        </w:rPr>
        <w:t>«Общее образование»</w:t>
      </w:r>
      <w:r w:rsidRPr="00E731FE">
        <w:rPr>
          <w:rFonts w:ascii="Verdana" w:eastAsia="Times New Roman" w:hAnsi="Verdana" w:cs="Tahoma"/>
          <w:color w:val="182B2F"/>
          <w:sz w:val="24"/>
          <w:szCs w:val="24"/>
          <w:lang w:eastAsia="ru-RU"/>
        </w:rPr>
        <w:t>по целевой статье 4362100 «Модернизация региональных систем общего образования» перераспределены в сумме 6 тыс. рублей между бюджетными и казенными учреждениями;</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b/>
          <w:bCs/>
          <w:i/>
          <w:iCs/>
          <w:color w:val="182B2F"/>
          <w:sz w:val="24"/>
          <w:szCs w:val="24"/>
          <w:lang w:eastAsia="ru-RU"/>
        </w:rPr>
        <w:t>По подразделу 07 «Молодежная политика и оздоровление детей»</w:t>
      </w:r>
      <w:r w:rsidRPr="00E731FE">
        <w:rPr>
          <w:rFonts w:ascii="Verdana" w:eastAsia="Times New Roman" w:hAnsi="Verdana" w:cs="Tahoma"/>
          <w:color w:val="182B2F"/>
          <w:sz w:val="24"/>
          <w:szCs w:val="24"/>
          <w:lang w:eastAsia="ru-RU"/>
        </w:rPr>
        <w:t> по целевой статье 4320400 «Мероприятия по организации отдыха детей в каникулярный период за счет средств областного бюджета» перераспределены в сумме 10,9 тыс. рублей между бюджетными и казенными учреждениями.</w:t>
      </w:r>
      <w:r w:rsidRPr="00E731FE">
        <w:rPr>
          <w:rFonts w:ascii="Tahoma" w:eastAsia="Times New Roman" w:hAnsi="Tahoma" w:cs="Tahoma"/>
          <w:color w:val="182B2F"/>
          <w:sz w:val="21"/>
          <w:szCs w:val="21"/>
          <w:lang w:eastAsia="ru-RU"/>
        </w:rPr>
        <w:t> </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Общая сумма расходов составит 302309 тыс. рублей.</w:t>
      </w:r>
      <w:r w:rsidRPr="00E731FE">
        <w:rPr>
          <w:rFonts w:ascii="Tahoma" w:eastAsia="Times New Roman" w:hAnsi="Tahoma" w:cs="Tahoma"/>
          <w:color w:val="182B2F"/>
          <w:sz w:val="21"/>
          <w:szCs w:val="21"/>
          <w:lang w:eastAsia="ru-RU"/>
        </w:rPr>
        <w:t> </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Сумма дефицита бюджета 5705,4 тыс. рублей, что составляет 18,5% (увеличена за счет остатков на начало года как источник финансирования дефицита.)</w:t>
      </w:r>
      <w:r w:rsidRPr="00E731FE">
        <w:rPr>
          <w:rFonts w:ascii="Tahoma" w:eastAsia="Times New Roman" w:hAnsi="Tahoma" w:cs="Tahoma"/>
          <w:color w:val="182B2F"/>
          <w:sz w:val="21"/>
          <w:szCs w:val="21"/>
          <w:lang w:eastAsia="ru-RU"/>
        </w:rPr>
        <w:t> </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На основании выше изложенного, Контрольно-счетная палата считает, что проект может быть рассмотрен Фроловской районной Думой и соответствует действующему законодательству Волгоградской области, нормативным правовым актам Фроловского муниципального района</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Tahoma" w:eastAsia="Times New Roman" w:hAnsi="Tahoma" w:cs="Tahoma"/>
          <w:color w:val="182B2F"/>
          <w:sz w:val="21"/>
          <w:szCs w:val="21"/>
          <w:lang w:eastAsia="ru-RU"/>
        </w:rPr>
        <w:t>  </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Председатель контрольно-счетной палаты</w:t>
      </w:r>
    </w:p>
    <w:p w:rsidR="00E731FE" w:rsidRPr="00E731FE" w:rsidRDefault="00E731FE" w:rsidP="00E731FE">
      <w:pPr>
        <w:shd w:val="clear" w:color="auto" w:fill="9DC5CD"/>
        <w:spacing w:before="120" w:after="120" w:line="240" w:lineRule="auto"/>
        <w:rPr>
          <w:rFonts w:ascii="Tahoma" w:eastAsia="Times New Roman" w:hAnsi="Tahoma" w:cs="Tahoma"/>
          <w:color w:val="182B2F"/>
          <w:sz w:val="21"/>
          <w:szCs w:val="21"/>
          <w:lang w:eastAsia="ru-RU"/>
        </w:rPr>
      </w:pPr>
      <w:r w:rsidRPr="00E731FE">
        <w:rPr>
          <w:rFonts w:ascii="Verdana" w:eastAsia="Times New Roman" w:hAnsi="Verdana" w:cs="Tahoma"/>
          <w:color w:val="182B2F"/>
          <w:sz w:val="24"/>
          <w:szCs w:val="24"/>
          <w:lang w:eastAsia="ru-RU"/>
        </w:rPr>
        <w:t>Фроловского муниципального района   __________ И.В. Мордовцева</w:t>
      </w:r>
    </w:p>
    <w:p w:rsidR="00F03059" w:rsidRDefault="00F03059">
      <w:bookmarkStart w:id="0" w:name="_GoBack"/>
      <w:bookmarkEnd w:id="0"/>
    </w:p>
    <w:sectPr w:rsidR="00F03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351B2"/>
    <w:multiLevelType w:val="multilevel"/>
    <w:tmpl w:val="DA78E7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625BCF"/>
    <w:multiLevelType w:val="multilevel"/>
    <w:tmpl w:val="D63C3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630A7B"/>
    <w:multiLevelType w:val="multilevel"/>
    <w:tmpl w:val="911C44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284013"/>
    <w:multiLevelType w:val="multilevel"/>
    <w:tmpl w:val="C3704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63000C"/>
    <w:multiLevelType w:val="multilevel"/>
    <w:tmpl w:val="0CFC75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ED2650"/>
    <w:multiLevelType w:val="multilevel"/>
    <w:tmpl w:val="221862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5F518C"/>
    <w:multiLevelType w:val="multilevel"/>
    <w:tmpl w:val="4F6C4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CE"/>
    <w:rsid w:val="005943CE"/>
    <w:rsid w:val="00E731FE"/>
    <w:rsid w:val="00F03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2FC19-E746-4FE2-A9E2-72FB0B67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73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73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31FE"/>
    <w:rPr>
      <w:b/>
      <w:bCs/>
    </w:rPr>
  </w:style>
  <w:style w:type="paragraph" w:customStyle="1" w:styleId="western">
    <w:name w:val="western"/>
    <w:basedOn w:val="a"/>
    <w:rsid w:val="00E73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731FE"/>
    <w:rPr>
      <w:i/>
      <w:iCs/>
    </w:rPr>
  </w:style>
  <w:style w:type="character" w:styleId="a6">
    <w:name w:val="Hyperlink"/>
    <w:basedOn w:val="a0"/>
    <w:uiPriority w:val="99"/>
    <w:semiHidden/>
    <w:unhideWhenUsed/>
    <w:rsid w:val="00E731FE"/>
    <w:rPr>
      <w:color w:val="0000FF"/>
      <w:u w:val="single"/>
    </w:rPr>
  </w:style>
  <w:style w:type="character" w:styleId="a7">
    <w:name w:val="FollowedHyperlink"/>
    <w:basedOn w:val="a0"/>
    <w:uiPriority w:val="99"/>
    <w:semiHidden/>
    <w:unhideWhenUsed/>
    <w:rsid w:val="00E731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51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DEED56B6782D8DC6C4FF21F7F1B14D5FB4E4E22EA8659F6C27715990CA598EE7CADEDCADAD5C184G4EE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14390</Words>
  <Characters>82027</Characters>
  <Application>Microsoft Office Word</Application>
  <DocSecurity>0</DocSecurity>
  <Lines>683</Lines>
  <Paragraphs>192</Paragraphs>
  <ScaleCrop>false</ScaleCrop>
  <Company/>
  <LinksUpToDate>false</LinksUpToDate>
  <CharactersWithSpaces>96225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2020-05-11T19:36:00Z</dcterms:created>
  <dcterms:modified xsi:type="dcterms:W3CDTF">2020-05-11T19:37:00Z</dcterms:modified>
</cp:coreProperties>
</file>