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529" w:rsidRPr="00051529" w:rsidRDefault="00051529" w:rsidP="00051529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529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Российская Федерация</w:t>
      </w:r>
      <w:r w:rsidRPr="00051529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051529" w:rsidRPr="00051529" w:rsidRDefault="00051529" w:rsidP="00051529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529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Фроловская районная Дума</w:t>
      </w:r>
      <w:r w:rsidRPr="00051529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051529" w:rsidRPr="00051529" w:rsidRDefault="00051529" w:rsidP="00051529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529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Волгоградской области</w:t>
      </w:r>
    </w:p>
    <w:p w:rsidR="00051529" w:rsidRPr="00051529" w:rsidRDefault="00051529" w:rsidP="00051529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529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</w:t>
      </w:r>
    </w:p>
    <w:p w:rsidR="00051529" w:rsidRPr="00051529" w:rsidRDefault="00051529" w:rsidP="00051529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529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 Е Ш Е Н И Е</w:t>
      </w:r>
    </w:p>
    <w:p w:rsidR="00051529" w:rsidRPr="00051529" w:rsidRDefault="00051529" w:rsidP="0005152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529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</w:t>
      </w:r>
    </w:p>
    <w:p w:rsidR="00051529" w:rsidRPr="00051529" w:rsidRDefault="00051529" w:rsidP="0005152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529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от «</w:t>
      </w:r>
      <w:r w:rsidRPr="00051529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u w:val="single"/>
          <w:lang w:eastAsia="ru-RU"/>
        </w:rPr>
        <w:t>28</w:t>
      </w:r>
      <w:r w:rsidRPr="00051529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» </w:t>
      </w:r>
      <w:r w:rsidRPr="00051529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u w:val="single"/>
          <w:lang w:eastAsia="ru-RU"/>
        </w:rPr>
        <w:t>февраля</w:t>
      </w:r>
      <w:r w:rsidRPr="00051529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 2014 г. № </w:t>
      </w:r>
      <w:r w:rsidRPr="00051529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u w:val="single"/>
          <w:lang w:eastAsia="ru-RU"/>
        </w:rPr>
        <w:t>65/515</w:t>
      </w:r>
      <w:r w:rsidRPr="00051529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051529" w:rsidRPr="00051529" w:rsidRDefault="00051529" w:rsidP="0005152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529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</w:t>
      </w:r>
    </w:p>
    <w:p w:rsidR="00051529" w:rsidRPr="00051529" w:rsidRDefault="00051529" w:rsidP="0005152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52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 внесении изменений и дополнений</w:t>
      </w:r>
      <w:r w:rsidRPr="00051529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051529" w:rsidRPr="00051529" w:rsidRDefault="00051529" w:rsidP="0005152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52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решение Фроловской районной Думы</w:t>
      </w:r>
      <w:r w:rsidRPr="00051529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051529" w:rsidRPr="00051529" w:rsidRDefault="00051529" w:rsidP="0005152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52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от 06.12.2013 г. № 62/495 «О бюджете</w:t>
      </w:r>
      <w:r w:rsidRPr="00051529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051529" w:rsidRPr="00051529" w:rsidRDefault="00051529" w:rsidP="0005152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52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Фроловского муниципального района</w:t>
      </w:r>
      <w:r w:rsidRPr="00051529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051529" w:rsidRPr="00051529" w:rsidRDefault="00051529" w:rsidP="0005152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52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на 2014 год и на плановый период</w:t>
      </w:r>
      <w:r w:rsidRPr="00051529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051529" w:rsidRPr="00051529" w:rsidRDefault="00051529" w:rsidP="0005152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52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2015 и 2016 годов» </w:t>
      </w:r>
      <w:r w:rsidRPr="00051529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051529" w:rsidRPr="00051529" w:rsidRDefault="00051529" w:rsidP="0005152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529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051529" w:rsidRPr="00051529" w:rsidRDefault="00051529" w:rsidP="0005152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52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Рассмотрев представленные администрацией Фроловского муниципального района материалы по внесению изменений и дополнений в бюджет района на 2014 год и на плановый период 2015 и 2016 годов, заключение Контрольно-счетной палаты Фроловского муниципального района, руководствуясь Положением «О бюджетном процессе во Фроловском муниципальном районе», Уставом муниципального образования Фроловский район Волгоградской области, Фроловская районная Дума</w:t>
      </w:r>
      <w:r w:rsidRPr="00051529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051529" w:rsidRPr="00051529" w:rsidRDefault="00051529" w:rsidP="0005152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529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051529" w:rsidRPr="00051529" w:rsidRDefault="00051529" w:rsidP="00051529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529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 Е Ш И Л А :</w:t>
      </w:r>
      <w:r w:rsidRPr="00051529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051529" w:rsidRPr="00051529" w:rsidRDefault="00051529" w:rsidP="0005152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529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051529" w:rsidRPr="00051529" w:rsidRDefault="00051529" w:rsidP="00051529">
      <w:pPr>
        <w:numPr>
          <w:ilvl w:val="0"/>
          <w:numId w:val="1"/>
        </w:numPr>
        <w:shd w:val="clear" w:color="auto" w:fill="9DC5CD"/>
        <w:spacing w:before="120" w:after="120" w:line="240" w:lineRule="atLeast"/>
        <w:ind w:left="480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  <w:r w:rsidRPr="00051529">
        <w:rPr>
          <w:rFonts w:ascii="Verdana" w:eastAsia="Times New Roman" w:hAnsi="Verdana" w:cs="Tahoma"/>
          <w:color w:val="244147"/>
          <w:sz w:val="24"/>
          <w:szCs w:val="24"/>
          <w:lang w:eastAsia="ru-RU"/>
        </w:rPr>
        <w:t>Внести в решение Фроловскойрайонной Думы от 06.12.2013 г. № 62/495 «О бюджете Фроловского муниципального района на 2014 год и на плановый период 2015 и 2016 годов» (в редакции от 31.01.2014г № 64/506) следующие изменения и дополнения:</w:t>
      </w:r>
      <w:r w:rsidRPr="00051529">
        <w:rPr>
          <w:rFonts w:ascii="Tahoma" w:eastAsia="Times New Roman" w:hAnsi="Tahoma" w:cs="Tahoma"/>
          <w:color w:val="244147"/>
          <w:sz w:val="21"/>
          <w:szCs w:val="21"/>
          <w:lang w:eastAsia="ru-RU"/>
        </w:rPr>
        <w:t> </w:t>
      </w:r>
    </w:p>
    <w:p w:rsidR="00051529" w:rsidRPr="00051529" w:rsidRDefault="00051529" w:rsidP="00051529">
      <w:pPr>
        <w:numPr>
          <w:ilvl w:val="0"/>
          <w:numId w:val="2"/>
        </w:numPr>
        <w:shd w:val="clear" w:color="auto" w:fill="9DC5CD"/>
        <w:spacing w:before="120" w:after="120" w:line="240" w:lineRule="atLeast"/>
        <w:ind w:left="480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  <w:r w:rsidRPr="00051529">
        <w:rPr>
          <w:rFonts w:ascii="Verdana" w:eastAsia="Times New Roman" w:hAnsi="Verdana" w:cs="Tahoma"/>
          <w:color w:val="244147"/>
          <w:sz w:val="24"/>
          <w:szCs w:val="24"/>
          <w:lang w:eastAsia="ru-RU"/>
        </w:rPr>
        <w:t>в пункте 1 статьи 1 слова «общий объем доходов районного бюджета в сумме 266476 тыс. рублей, в том числе безвозмездные поступления в сумме 183781 тыс. рублей; общий объем расходов районного бюджета в сумме 267661 тыс. рублей; прогнозируемый дефицит районного бюджета в сумме 1485 тыс. рублей, или 6,3%» заменить словами «общий объем доходов районного бюджета в сумме 259682 тыс. рублей, в том числе безвозмездные поступления в сумме 176987 тыс. рублей; общий объем расходов районного бюджета в сумме 265192 тыс. рублей; прогнозируемый дефицит районного бюджета в сумме 5510 тыс. рублей, или 23.2%»;</w:t>
      </w:r>
      <w:r w:rsidRPr="00051529">
        <w:rPr>
          <w:rFonts w:ascii="Tahoma" w:eastAsia="Times New Roman" w:hAnsi="Tahoma" w:cs="Tahoma"/>
          <w:color w:val="244147"/>
          <w:sz w:val="21"/>
          <w:szCs w:val="21"/>
          <w:lang w:eastAsia="ru-RU"/>
        </w:rPr>
        <w:t> </w:t>
      </w:r>
    </w:p>
    <w:p w:rsidR="00051529" w:rsidRPr="00051529" w:rsidRDefault="00051529" w:rsidP="0005152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52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пункте 2 статьи 1 слова «прогнозируемый общий объем доходов районного бюджета в сумме 251894 тыс. рублей, в том числе безвозмездные поступления 183333,2 тыс. рублей, общий объем расходов районного бюджета на 2015 год в сумме 252962 тыс. рублей» заменить словами «прогнозируемый общий объем доходов районного бюджета в сумме 250841,6 тыс. рублей, в том числе безвозмездные поступления 182280,8 тыс. рублей, общий объем расходов районного бюджета на 2015 год в сумме 251909,6 тыс. рублей»;</w:t>
      </w:r>
      <w:r w:rsidRPr="00051529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051529" w:rsidRPr="00051529" w:rsidRDefault="00051529" w:rsidP="0005152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52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пункте 3 статьи 1 слова «прогнозируемый общий объем доходов районного бюджета на 2016 год в сумме 253197,3 тыс. рублей, в том числе безвозмездные поступления 183305,4 тыс. рублей; общий объем расходов районного бюджета на 2016 год в сумме 254332,3 тыс. рублей» заменить словами «прогнозируемый общий объем доходов районного бюджета на 2016 год в сумме 252317,3 тыс. рублей, в том числе безвозмездные поступления 182425,4 тыс. рублей; общий объем расходов районного бюджета на 2016 год в сумме 253452,3 тыс. рублей»;</w:t>
      </w:r>
      <w:r w:rsidRPr="00051529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051529" w:rsidRPr="00051529" w:rsidRDefault="00051529" w:rsidP="00051529">
      <w:pPr>
        <w:numPr>
          <w:ilvl w:val="0"/>
          <w:numId w:val="3"/>
        </w:numPr>
        <w:shd w:val="clear" w:color="auto" w:fill="9DC5CD"/>
        <w:spacing w:before="120" w:after="120" w:line="240" w:lineRule="atLeast"/>
        <w:ind w:left="480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  <w:r w:rsidRPr="00051529">
        <w:rPr>
          <w:rFonts w:ascii="Verdana" w:eastAsia="Times New Roman" w:hAnsi="Verdana" w:cs="Tahoma"/>
          <w:color w:val="244147"/>
          <w:sz w:val="24"/>
          <w:szCs w:val="24"/>
          <w:lang w:eastAsia="ru-RU"/>
        </w:rPr>
        <w:t>Статью 3 изложить в новой редакции:</w:t>
      </w:r>
      <w:r w:rsidRPr="00051529">
        <w:rPr>
          <w:rFonts w:ascii="Tahoma" w:eastAsia="Times New Roman" w:hAnsi="Tahoma" w:cs="Tahoma"/>
          <w:color w:val="244147"/>
          <w:sz w:val="21"/>
          <w:szCs w:val="21"/>
          <w:lang w:eastAsia="ru-RU"/>
        </w:rPr>
        <w:t> </w:t>
      </w:r>
    </w:p>
    <w:p w:rsidR="00051529" w:rsidRPr="00051529" w:rsidRDefault="00051529" w:rsidP="0005152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52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«Учесть в районном бюджете поступления доходов в 2014 году в сумме 259682 тыс. рублей, в 2015 году – 250841,6 тыс. рублей, в 2016 году – 252317,3 тыс.рублей, согласно приложению 3 к настоящему Решению.»</w:t>
      </w:r>
      <w:r w:rsidRPr="00051529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051529" w:rsidRPr="00051529" w:rsidRDefault="00051529" w:rsidP="0005152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52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приложении 3 строки:</w:t>
      </w:r>
      <w:r w:rsidRPr="00051529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tbl>
      <w:tblPr>
        <w:tblW w:w="10290" w:type="dxa"/>
        <w:tblInd w:w="15" w:type="dxa"/>
        <w:shd w:val="clear" w:color="auto" w:fill="9DC5C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62"/>
        <w:gridCol w:w="4647"/>
        <w:gridCol w:w="1015"/>
        <w:gridCol w:w="1015"/>
        <w:gridCol w:w="1051"/>
      </w:tblGrid>
      <w:tr w:rsidR="00051529" w:rsidRPr="00051529" w:rsidTr="00051529">
        <w:trPr>
          <w:trHeight w:val="195"/>
        </w:trPr>
        <w:tc>
          <w:tcPr>
            <w:tcW w:w="23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42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2014 год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2015 год</w:t>
            </w:r>
          </w:p>
        </w:tc>
        <w:tc>
          <w:tcPr>
            <w:tcW w:w="9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2016 год</w:t>
            </w:r>
          </w:p>
        </w:tc>
      </w:tr>
      <w:tr w:rsidR="00051529" w:rsidRPr="00051529" w:rsidTr="00051529">
        <w:trPr>
          <w:trHeight w:val="75"/>
        </w:trPr>
        <w:tc>
          <w:tcPr>
            <w:tcW w:w="23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5</w:t>
            </w:r>
          </w:p>
        </w:tc>
      </w:tr>
      <w:tr w:rsidR="00051529" w:rsidRPr="00051529" w:rsidTr="00051529">
        <w:trPr>
          <w:trHeight w:val="45"/>
        </w:trPr>
        <w:tc>
          <w:tcPr>
            <w:tcW w:w="23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000 2 00 00000 00 0000 000</w:t>
            </w:r>
          </w:p>
        </w:tc>
        <w:tc>
          <w:tcPr>
            <w:tcW w:w="42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Безвозмездные поступления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183781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183333,2</w:t>
            </w:r>
          </w:p>
        </w:tc>
        <w:tc>
          <w:tcPr>
            <w:tcW w:w="9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183305,4</w:t>
            </w:r>
          </w:p>
        </w:tc>
      </w:tr>
      <w:tr w:rsidR="00051529" w:rsidRPr="00051529" w:rsidTr="00051529">
        <w:trPr>
          <w:trHeight w:val="45"/>
        </w:trPr>
        <w:tc>
          <w:tcPr>
            <w:tcW w:w="23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927 2 02 01000 00 0000 151</w:t>
            </w:r>
          </w:p>
        </w:tc>
        <w:tc>
          <w:tcPr>
            <w:tcW w:w="42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Дотации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51529" w:rsidRPr="00051529" w:rsidTr="00051529">
        <w:trPr>
          <w:trHeight w:val="45"/>
        </w:trPr>
        <w:tc>
          <w:tcPr>
            <w:tcW w:w="23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927 2 02 01003 05 0000 151</w:t>
            </w:r>
          </w:p>
        </w:tc>
        <w:tc>
          <w:tcPr>
            <w:tcW w:w="42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Дотация на сбалансированность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51529" w:rsidRPr="00051529" w:rsidTr="00051529">
        <w:trPr>
          <w:trHeight w:val="90"/>
        </w:trPr>
        <w:tc>
          <w:tcPr>
            <w:tcW w:w="23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000 2 02 03000 00 0000 151</w:t>
            </w:r>
          </w:p>
        </w:tc>
        <w:tc>
          <w:tcPr>
            <w:tcW w:w="42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от других бюджетов бюджетной системы РФ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182466,2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182517,2</w:t>
            </w:r>
          </w:p>
        </w:tc>
        <w:tc>
          <w:tcPr>
            <w:tcW w:w="9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182489,4</w:t>
            </w:r>
          </w:p>
        </w:tc>
      </w:tr>
      <w:tr w:rsidR="00051529" w:rsidRPr="00051529" w:rsidTr="00051529">
        <w:trPr>
          <w:trHeight w:val="60"/>
        </w:trPr>
        <w:tc>
          <w:tcPr>
            <w:tcW w:w="23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000 2 02 03024 05 0000 151</w:t>
            </w:r>
          </w:p>
        </w:tc>
        <w:tc>
          <w:tcPr>
            <w:tcW w:w="42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 выполнение передаваемых полномочий субъектов РФ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151851,4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151851,4</w:t>
            </w:r>
          </w:p>
        </w:tc>
        <w:tc>
          <w:tcPr>
            <w:tcW w:w="9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151851,4</w:t>
            </w:r>
          </w:p>
        </w:tc>
      </w:tr>
      <w:tr w:rsidR="00051529" w:rsidRPr="00051529" w:rsidTr="00051529">
        <w:trPr>
          <w:trHeight w:val="810"/>
        </w:trPr>
        <w:tc>
          <w:tcPr>
            <w:tcW w:w="23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000 2 02 03029 05 0000 151</w:t>
            </w:r>
          </w:p>
        </w:tc>
        <w:tc>
          <w:tcPr>
            <w:tcW w:w="42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 выплату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1430,9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1430,9</w:t>
            </w:r>
          </w:p>
        </w:tc>
        <w:tc>
          <w:tcPr>
            <w:tcW w:w="9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1430,9</w:t>
            </w:r>
          </w:p>
        </w:tc>
      </w:tr>
      <w:tr w:rsidR="00051529" w:rsidRPr="00051529" w:rsidTr="00051529">
        <w:trPr>
          <w:trHeight w:val="45"/>
        </w:trPr>
        <w:tc>
          <w:tcPr>
            <w:tcW w:w="23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ВСЕГО ДОХОДОВ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266476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251894</w:t>
            </w:r>
          </w:p>
        </w:tc>
        <w:tc>
          <w:tcPr>
            <w:tcW w:w="9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253197,3</w:t>
            </w:r>
          </w:p>
        </w:tc>
      </w:tr>
    </w:tbl>
    <w:p w:rsidR="00051529" w:rsidRPr="00051529" w:rsidRDefault="00051529" w:rsidP="0005152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529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  <w:r w:rsidRPr="0005152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заменить строками:</w:t>
      </w:r>
      <w:r w:rsidRPr="00051529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tbl>
      <w:tblPr>
        <w:tblW w:w="10290" w:type="dxa"/>
        <w:tblInd w:w="15" w:type="dxa"/>
        <w:shd w:val="clear" w:color="auto" w:fill="9DC5C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62"/>
        <w:gridCol w:w="4647"/>
        <w:gridCol w:w="1015"/>
        <w:gridCol w:w="1015"/>
        <w:gridCol w:w="1051"/>
      </w:tblGrid>
      <w:tr w:rsidR="00051529" w:rsidRPr="00051529" w:rsidTr="00051529">
        <w:trPr>
          <w:trHeight w:val="195"/>
        </w:trPr>
        <w:tc>
          <w:tcPr>
            <w:tcW w:w="23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42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2014 год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2015 год</w:t>
            </w:r>
          </w:p>
        </w:tc>
        <w:tc>
          <w:tcPr>
            <w:tcW w:w="9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2016 год</w:t>
            </w:r>
          </w:p>
        </w:tc>
      </w:tr>
      <w:tr w:rsidR="00051529" w:rsidRPr="00051529" w:rsidTr="00051529">
        <w:trPr>
          <w:trHeight w:val="75"/>
        </w:trPr>
        <w:tc>
          <w:tcPr>
            <w:tcW w:w="23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5</w:t>
            </w:r>
          </w:p>
        </w:tc>
      </w:tr>
      <w:tr w:rsidR="00051529" w:rsidRPr="00051529" w:rsidTr="00051529">
        <w:trPr>
          <w:trHeight w:val="75"/>
        </w:trPr>
        <w:tc>
          <w:tcPr>
            <w:tcW w:w="23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000 2 00 00000 00 0000 000</w:t>
            </w:r>
          </w:p>
        </w:tc>
        <w:tc>
          <w:tcPr>
            <w:tcW w:w="42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Безвозмездные поступления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176987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182280,8</w:t>
            </w:r>
          </w:p>
        </w:tc>
        <w:tc>
          <w:tcPr>
            <w:tcW w:w="9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182425,4</w:t>
            </w:r>
          </w:p>
        </w:tc>
      </w:tr>
      <w:tr w:rsidR="00051529" w:rsidRPr="00051529" w:rsidTr="00051529">
        <w:trPr>
          <w:trHeight w:val="75"/>
        </w:trPr>
        <w:tc>
          <w:tcPr>
            <w:tcW w:w="23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927 2 02 01000 00 0000 151</w:t>
            </w:r>
          </w:p>
        </w:tc>
        <w:tc>
          <w:tcPr>
            <w:tcW w:w="42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Дотации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1225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51529" w:rsidRPr="00051529" w:rsidTr="00051529">
        <w:trPr>
          <w:trHeight w:val="75"/>
        </w:trPr>
        <w:tc>
          <w:tcPr>
            <w:tcW w:w="23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927 2 02 01003 05 0000 151</w:t>
            </w:r>
          </w:p>
        </w:tc>
        <w:tc>
          <w:tcPr>
            <w:tcW w:w="42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Дотация на сбалансированность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1225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51529" w:rsidRPr="00051529" w:rsidTr="00051529">
        <w:trPr>
          <w:trHeight w:val="75"/>
        </w:trPr>
        <w:tc>
          <w:tcPr>
            <w:tcW w:w="23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000 2 02 03000 00 0000 151</w:t>
            </w:r>
          </w:p>
        </w:tc>
        <w:tc>
          <w:tcPr>
            <w:tcW w:w="42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от других бюджетов бюджетной системы РФ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174447,2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181464,8</w:t>
            </w:r>
          </w:p>
        </w:tc>
        <w:tc>
          <w:tcPr>
            <w:tcW w:w="9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181609,4</w:t>
            </w:r>
          </w:p>
        </w:tc>
      </w:tr>
      <w:tr w:rsidR="00051529" w:rsidRPr="00051529" w:rsidTr="00051529">
        <w:trPr>
          <w:trHeight w:val="75"/>
        </w:trPr>
        <w:tc>
          <w:tcPr>
            <w:tcW w:w="23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000 2 02 03024 05 0000 151</w:t>
            </w:r>
          </w:p>
        </w:tc>
        <w:tc>
          <w:tcPr>
            <w:tcW w:w="42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 выполнение передаваемых полномочий субъектов РФ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144004,8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150971,4</w:t>
            </w:r>
          </w:p>
        </w:tc>
        <w:tc>
          <w:tcPr>
            <w:tcW w:w="9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150971,4</w:t>
            </w:r>
          </w:p>
        </w:tc>
      </w:tr>
      <w:tr w:rsidR="00051529" w:rsidRPr="00051529" w:rsidTr="00051529">
        <w:trPr>
          <w:trHeight w:val="75"/>
        </w:trPr>
        <w:tc>
          <w:tcPr>
            <w:tcW w:w="23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000 2 02 03029 05 0000 151</w:t>
            </w:r>
          </w:p>
        </w:tc>
        <w:tc>
          <w:tcPr>
            <w:tcW w:w="42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 выплату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1258,5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1258,5</w:t>
            </w:r>
          </w:p>
        </w:tc>
        <w:tc>
          <w:tcPr>
            <w:tcW w:w="9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1430,9</w:t>
            </w:r>
          </w:p>
        </w:tc>
      </w:tr>
      <w:tr w:rsidR="00051529" w:rsidRPr="00051529" w:rsidTr="00051529">
        <w:trPr>
          <w:trHeight w:val="60"/>
        </w:trPr>
        <w:tc>
          <w:tcPr>
            <w:tcW w:w="23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ВСЕГО ДОХОДОВ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259682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250841,6</w:t>
            </w:r>
          </w:p>
        </w:tc>
        <w:tc>
          <w:tcPr>
            <w:tcW w:w="9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252317,3</w:t>
            </w:r>
          </w:p>
        </w:tc>
      </w:tr>
    </w:tbl>
    <w:p w:rsidR="00051529" w:rsidRPr="00051529" w:rsidRDefault="00051529" w:rsidP="00051529">
      <w:pPr>
        <w:numPr>
          <w:ilvl w:val="0"/>
          <w:numId w:val="4"/>
        </w:numPr>
        <w:shd w:val="clear" w:color="auto" w:fill="9DC5CD"/>
        <w:spacing w:before="120" w:after="120" w:line="240" w:lineRule="atLeast"/>
        <w:ind w:left="480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  <w:r w:rsidRPr="00051529">
        <w:rPr>
          <w:rFonts w:ascii="Verdana" w:eastAsia="Times New Roman" w:hAnsi="Verdana" w:cs="Tahoma"/>
          <w:color w:val="244147"/>
          <w:sz w:val="24"/>
          <w:szCs w:val="24"/>
          <w:lang w:eastAsia="ru-RU"/>
        </w:rPr>
        <w:t>В статье 6 слова « на 2014 в сумме 267961 тыс. рублей; на 2015 год – 252962 тыс. рублей, на 2016 год – 254332,3 тыс. рублей» заменить словами «на 2014 в сумме 265192 тыс. рублей на 2015 год – 251909,6 тыс. рублей, на 2016 год – 253452,3 тыс. рублей»;</w:t>
      </w:r>
      <w:r w:rsidRPr="00051529">
        <w:rPr>
          <w:rFonts w:ascii="Tahoma" w:eastAsia="Times New Roman" w:hAnsi="Tahoma" w:cs="Tahoma"/>
          <w:color w:val="244147"/>
          <w:sz w:val="21"/>
          <w:szCs w:val="21"/>
          <w:lang w:eastAsia="ru-RU"/>
        </w:rPr>
        <w:t> </w:t>
      </w:r>
    </w:p>
    <w:p w:rsidR="00051529" w:rsidRPr="00051529" w:rsidRDefault="00051529" w:rsidP="0005152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52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приложении 5 строки: </w:t>
      </w:r>
      <w:r w:rsidRPr="00051529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tbl>
      <w:tblPr>
        <w:tblW w:w="10365" w:type="dxa"/>
        <w:tblInd w:w="15" w:type="dxa"/>
        <w:shd w:val="clear" w:color="auto" w:fill="9DC5C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1"/>
        <w:gridCol w:w="2708"/>
        <w:gridCol w:w="927"/>
        <w:gridCol w:w="927"/>
        <w:gridCol w:w="927"/>
        <w:gridCol w:w="4205"/>
      </w:tblGrid>
      <w:tr w:rsidR="00051529" w:rsidRPr="00051529" w:rsidTr="00051529">
        <w:trPr>
          <w:trHeight w:val="165"/>
        </w:trPr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КФСР</w:t>
            </w:r>
          </w:p>
        </w:tc>
        <w:tc>
          <w:tcPr>
            <w:tcW w:w="58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Наименование КФСР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915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2016</w:t>
            </w:r>
          </w:p>
        </w:tc>
      </w:tr>
      <w:tr w:rsidR="00051529" w:rsidRPr="00051529" w:rsidTr="00051529">
        <w:trPr>
          <w:trHeight w:val="60"/>
        </w:trPr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8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15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</w:t>
            </w:r>
          </w:p>
        </w:tc>
      </w:tr>
      <w:tr w:rsidR="00051529" w:rsidRPr="00051529" w:rsidTr="00051529">
        <w:trPr>
          <w:trHeight w:val="60"/>
        </w:trPr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0100</w:t>
            </w:r>
          </w:p>
        </w:tc>
        <w:tc>
          <w:tcPr>
            <w:tcW w:w="58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38065,1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36328,4</w:t>
            </w:r>
          </w:p>
        </w:tc>
        <w:tc>
          <w:tcPr>
            <w:tcW w:w="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38107,9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51529" w:rsidRPr="00051529" w:rsidTr="00051529">
        <w:trPr>
          <w:trHeight w:val="45"/>
        </w:trPr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0111</w:t>
            </w:r>
          </w:p>
        </w:tc>
        <w:tc>
          <w:tcPr>
            <w:tcW w:w="58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Резервный фонд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289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289</w:t>
            </w:r>
          </w:p>
        </w:tc>
        <w:tc>
          <w:tcPr>
            <w:tcW w:w="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289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51529" w:rsidRPr="00051529" w:rsidTr="00051529">
        <w:trPr>
          <w:trHeight w:val="45"/>
        </w:trPr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58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12339,5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12726,6</w:t>
            </w:r>
          </w:p>
        </w:tc>
        <w:tc>
          <w:tcPr>
            <w:tcW w:w="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14516,1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51529" w:rsidRPr="00051529" w:rsidTr="00051529">
        <w:trPr>
          <w:trHeight w:val="45"/>
        </w:trPr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0400</w:t>
            </w:r>
          </w:p>
        </w:tc>
        <w:tc>
          <w:tcPr>
            <w:tcW w:w="58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2730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2712</w:t>
            </w:r>
          </w:p>
        </w:tc>
        <w:tc>
          <w:tcPr>
            <w:tcW w:w="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2727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51529" w:rsidRPr="00051529" w:rsidTr="00051529">
        <w:trPr>
          <w:trHeight w:val="45"/>
        </w:trPr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0405</w:t>
            </w:r>
          </w:p>
        </w:tc>
        <w:tc>
          <w:tcPr>
            <w:tcW w:w="58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Сельское хозяйство и рыболовство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1835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1835</w:t>
            </w:r>
          </w:p>
        </w:tc>
        <w:tc>
          <w:tcPr>
            <w:tcW w:w="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1835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51529" w:rsidRPr="00051529" w:rsidTr="00051529">
        <w:trPr>
          <w:trHeight w:val="45"/>
        </w:trPr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0700</w:t>
            </w:r>
          </w:p>
        </w:tc>
        <w:tc>
          <w:tcPr>
            <w:tcW w:w="58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179200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168053,7</w:t>
            </w:r>
          </w:p>
        </w:tc>
        <w:tc>
          <w:tcPr>
            <w:tcW w:w="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167986,3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51529" w:rsidRPr="00051529" w:rsidTr="00051529">
        <w:trPr>
          <w:trHeight w:val="45"/>
        </w:trPr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58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Дошкольное образование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20416,9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17052,7</w:t>
            </w:r>
          </w:p>
        </w:tc>
        <w:tc>
          <w:tcPr>
            <w:tcW w:w="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17161,2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51529" w:rsidRPr="00051529" w:rsidTr="00051529">
        <w:trPr>
          <w:trHeight w:val="45"/>
        </w:trPr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58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Общее образование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146335,4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139449</w:t>
            </w:r>
          </w:p>
        </w:tc>
        <w:tc>
          <w:tcPr>
            <w:tcW w:w="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139293,3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51529" w:rsidRPr="00051529" w:rsidTr="00051529">
        <w:trPr>
          <w:trHeight w:val="45"/>
        </w:trPr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58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39686,7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39740,7</w:t>
            </w:r>
          </w:p>
        </w:tc>
        <w:tc>
          <w:tcPr>
            <w:tcW w:w="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39390,7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51529" w:rsidRPr="00051529" w:rsidTr="00051529">
        <w:trPr>
          <w:trHeight w:val="45"/>
        </w:trPr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1003</w:t>
            </w:r>
          </w:p>
        </w:tc>
        <w:tc>
          <w:tcPr>
            <w:tcW w:w="58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Социальное обеспечение населения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20758,4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20808,4</w:t>
            </w:r>
          </w:p>
        </w:tc>
        <w:tc>
          <w:tcPr>
            <w:tcW w:w="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20458,4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51529" w:rsidRPr="00051529" w:rsidTr="00051529">
        <w:trPr>
          <w:trHeight w:val="45"/>
        </w:trPr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1004</w:t>
            </w:r>
          </w:p>
        </w:tc>
        <w:tc>
          <w:tcPr>
            <w:tcW w:w="58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Охрана семьи, материнства и детства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16932,3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16932,3</w:t>
            </w:r>
          </w:p>
        </w:tc>
        <w:tc>
          <w:tcPr>
            <w:tcW w:w="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16932,3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51529" w:rsidRPr="00051529" w:rsidTr="00051529">
        <w:trPr>
          <w:trHeight w:val="60"/>
        </w:trPr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9800</w:t>
            </w:r>
          </w:p>
        </w:tc>
        <w:tc>
          <w:tcPr>
            <w:tcW w:w="58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Итого расходов по разделам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267961,0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252962,0</w:t>
            </w:r>
          </w:p>
        </w:tc>
        <w:tc>
          <w:tcPr>
            <w:tcW w:w="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254332,3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</w:tbl>
    <w:p w:rsidR="00051529" w:rsidRPr="00051529" w:rsidRDefault="00051529" w:rsidP="0005152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529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  <w:r w:rsidRPr="0005152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заменить строками: </w:t>
      </w:r>
      <w:r w:rsidRPr="00051529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tbl>
      <w:tblPr>
        <w:tblW w:w="10275" w:type="dxa"/>
        <w:tblInd w:w="15" w:type="dxa"/>
        <w:shd w:val="clear" w:color="auto" w:fill="9DC5C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5"/>
        <w:gridCol w:w="6499"/>
        <w:gridCol w:w="1028"/>
        <w:gridCol w:w="1028"/>
        <w:gridCol w:w="1025"/>
      </w:tblGrid>
      <w:tr w:rsidR="00051529" w:rsidRPr="00051529" w:rsidTr="00051529">
        <w:tc>
          <w:tcPr>
            <w:tcW w:w="6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КФСР</w:t>
            </w:r>
          </w:p>
        </w:tc>
        <w:tc>
          <w:tcPr>
            <w:tcW w:w="58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Наименование КФСР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2016</w:t>
            </w:r>
          </w:p>
        </w:tc>
      </w:tr>
      <w:tr w:rsidR="00051529" w:rsidRPr="00051529" w:rsidTr="00051529">
        <w:tc>
          <w:tcPr>
            <w:tcW w:w="6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8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</w:t>
            </w:r>
          </w:p>
        </w:tc>
      </w:tr>
      <w:tr w:rsidR="00051529" w:rsidRPr="00051529" w:rsidTr="00051529">
        <w:tc>
          <w:tcPr>
            <w:tcW w:w="6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0100</w:t>
            </w:r>
          </w:p>
        </w:tc>
        <w:tc>
          <w:tcPr>
            <w:tcW w:w="58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38266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36328,4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38107,9</w:t>
            </w:r>
          </w:p>
        </w:tc>
      </w:tr>
      <w:tr w:rsidR="00051529" w:rsidRPr="00051529" w:rsidTr="00051529">
        <w:tc>
          <w:tcPr>
            <w:tcW w:w="6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0111</w:t>
            </w:r>
          </w:p>
        </w:tc>
        <w:tc>
          <w:tcPr>
            <w:tcW w:w="58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Резервный фонд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229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289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289</w:t>
            </w:r>
          </w:p>
        </w:tc>
      </w:tr>
      <w:tr w:rsidR="00051529" w:rsidRPr="00051529" w:rsidTr="00051529">
        <w:tc>
          <w:tcPr>
            <w:tcW w:w="6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58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12600,4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12726,6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14516,1</w:t>
            </w:r>
          </w:p>
        </w:tc>
      </w:tr>
      <w:tr w:rsidR="00051529" w:rsidRPr="00051529" w:rsidTr="00051529">
        <w:tc>
          <w:tcPr>
            <w:tcW w:w="6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0400</w:t>
            </w:r>
          </w:p>
        </w:tc>
        <w:tc>
          <w:tcPr>
            <w:tcW w:w="58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2060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1832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1847</w:t>
            </w:r>
          </w:p>
        </w:tc>
      </w:tr>
      <w:tr w:rsidR="00051529" w:rsidRPr="00051529" w:rsidTr="00051529">
        <w:tc>
          <w:tcPr>
            <w:tcW w:w="6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0405</w:t>
            </w:r>
          </w:p>
        </w:tc>
        <w:tc>
          <w:tcPr>
            <w:tcW w:w="58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Сельское хозяйство и рыболовство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1165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955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955</w:t>
            </w:r>
          </w:p>
        </w:tc>
      </w:tr>
      <w:tr w:rsidR="00051529" w:rsidRPr="00051529" w:rsidTr="00051529">
        <w:tc>
          <w:tcPr>
            <w:tcW w:w="6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0700</w:t>
            </w:r>
          </w:p>
        </w:tc>
        <w:tc>
          <w:tcPr>
            <w:tcW w:w="58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179054,3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168053,7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167986,3</w:t>
            </w:r>
          </w:p>
        </w:tc>
      </w:tr>
      <w:tr w:rsidR="00051529" w:rsidRPr="00051529" w:rsidTr="00051529">
        <w:tc>
          <w:tcPr>
            <w:tcW w:w="6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58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Дошкольное образование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27091,7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17052,7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17161,2</w:t>
            </w:r>
          </w:p>
        </w:tc>
      </w:tr>
      <w:tr w:rsidR="00051529" w:rsidRPr="00051529" w:rsidTr="00051529">
        <w:tc>
          <w:tcPr>
            <w:tcW w:w="6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58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Общее образование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139514,9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139449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139293,3</w:t>
            </w:r>
          </w:p>
        </w:tc>
      </w:tr>
      <w:tr w:rsidR="00051529" w:rsidRPr="00051529" w:rsidTr="00051529">
        <w:tc>
          <w:tcPr>
            <w:tcW w:w="6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58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37532,5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39568,3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39390,7</w:t>
            </w:r>
          </w:p>
        </w:tc>
      </w:tr>
      <w:tr w:rsidR="00051529" w:rsidRPr="00051529" w:rsidTr="00051529">
        <w:tc>
          <w:tcPr>
            <w:tcW w:w="6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1003</w:t>
            </w:r>
          </w:p>
        </w:tc>
        <w:tc>
          <w:tcPr>
            <w:tcW w:w="58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Социальное обеспечение населения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18776,6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20808,4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20458,4</w:t>
            </w:r>
          </w:p>
        </w:tc>
      </w:tr>
      <w:tr w:rsidR="00051529" w:rsidRPr="00051529" w:rsidTr="00051529">
        <w:tc>
          <w:tcPr>
            <w:tcW w:w="6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1004</w:t>
            </w:r>
          </w:p>
        </w:tc>
        <w:tc>
          <w:tcPr>
            <w:tcW w:w="58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Охрана семьи, материнства и детства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16759,9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16759,9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16932,3</w:t>
            </w:r>
          </w:p>
        </w:tc>
      </w:tr>
      <w:tr w:rsidR="00051529" w:rsidRPr="00051529" w:rsidTr="00051529">
        <w:tc>
          <w:tcPr>
            <w:tcW w:w="6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9800</w:t>
            </w:r>
          </w:p>
        </w:tc>
        <w:tc>
          <w:tcPr>
            <w:tcW w:w="58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Итого расходов по разделам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265192,0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251909,6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253452,3</w:t>
            </w:r>
          </w:p>
        </w:tc>
      </w:tr>
    </w:tbl>
    <w:p w:rsidR="00051529" w:rsidRPr="00051529" w:rsidRDefault="00051529" w:rsidP="00051529">
      <w:pPr>
        <w:numPr>
          <w:ilvl w:val="0"/>
          <w:numId w:val="5"/>
        </w:numPr>
        <w:shd w:val="clear" w:color="auto" w:fill="9DC5CD"/>
        <w:spacing w:before="120" w:after="120" w:line="240" w:lineRule="atLeast"/>
        <w:ind w:left="480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  <w:r w:rsidRPr="00051529">
        <w:rPr>
          <w:rFonts w:ascii="Verdana" w:eastAsia="Times New Roman" w:hAnsi="Verdana" w:cs="Tahoma"/>
          <w:color w:val="244147"/>
          <w:sz w:val="24"/>
          <w:szCs w:val="24"/>
          <w:lang w:eastAsia="ru-RU"/>
        </w:rPr>
        <w:t>В статье 7 слова «на 2014 год в сумме 182466,2 тыс. рублей, на 2015год – 182517,2 тыс. рублей, на 2016 год – 182489,4 тыс. рублей» заменить словами «на 2014 год в сумме 174447,2 тыс. рублей, на 2015год – 181464,8 тыс. рублей, на 2016 год – 181609,4 тыс. рублей»</w:t>
      </w:r>
      <w:r w:rsidRPr="00051529">
        <w:rPr>
          <w:rFonts w:ascii="Tahoma" w:eastAsia="Times New Roman" w:hAnsi="Tahoma" w:cs="Tahoma"/>
          <w:color w:val="244147"/>
          <w:sz w:val="21"/>
          <w:szCs w:val="21"/>
          <w:lang w:eastAsia="ru-RU"/>
        </w:rPr>
        <w:t> </w:t>
      </w:r>
    </w:p>
    <w:p w:rsidR="00051529" w:rsidRPr="00051529" w:rsidRDefault="00051529" w:rsidP="0005152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52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приложении 6 строки: </w:t>
      </w:r>
      <w:r w:rsidRPr="00051529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tbl>
      <w:tblPr>
        <w:tblW w:w="10560" w:type="dxa"/>
        <w:tblInd w:w="15" w:type="dxa"/>
        <w:shd w:val="clear" w:color="auto" w:fill="9DC5C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0"/>
        <w:gridCol w:w="2505"/>
        <w:gridCol w:w="1041"/>
        <w:gridCol w:w="1041"/>
        <w:gridCol w:w="722"/>
        <w:gridCol w:w="2386"/>
        <w:gridCol w:w="2195"/>
      </w:tblGrid>
      <w:tr w:rsidR="00051529" w:rsidRPr="00051529" w:rsidTr="00051529">
        <w:trPr>
          <w:trHeight w:val="165"/>
        </w:trPr>
        <w:tc>
          <w:tcPr>
            <w:tcW w:w="6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КФСР</w:t>
            </w:r>
          </w:p>
        </w:tc>
        <w:tc>
          <w:tcPr>
            <w:tcW w:w="60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Наименование КФСР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990" w:type="dxa"/>
            <w:gridSpan w:val="3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2016</w:t>
            </w:r>
          </w:p>
        </w:tc>
      </w:tr>
      <w:tr w:rsidR="00051529" w:rsidRPr="00051529" w:rsidTr="00051529">
        <w:trPr>
          <w:trHeight w:val="60"/>
        </w:trPr>
        <w:tc>
          <w:tcPr>
            <w:tcW w:w="6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90" w:type="dxa"/>
            <w:gridSpan w:val="3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</w:t>
            </w:r>
          </w:p>
        </w:tc>
      </w:tr>
      <w:tr w:rsidR="00051529" w:rsidRPr="00051529" w:rsidTr="00051529">
        <w:trPr>
          <w:trHeight w:val="30"/>
        </w:trPr>
        <w:tc>
          <w:tcPr>
            <w:tcW w:w="6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0400</w:t>
            </w:r>
          </w:p>
        </w:tc>
        <w:tc>
          <w:tcPr>
            <w:tcW w:w="60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1835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1835</w:t>
            </w:r>
          </w:p>
        </w:tc>
        <w:tc>
          <w:tcPr>
            <w:tcW w:w="90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1835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51529" w:rsidRPr="00051529" w:rsidTr="00051529">
        <w:trPr>
          <w:trHeight w:val="30"/>
        </w:trPr>
        <w:tc>
          <w:tcPr>
            <w:tcW w:w="6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0405</w:t>
            </w:r>
          </w:p>
        </w:tc>
        <w:tc>
          <w:tcPr>
            <w:tcW w:w="60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Сельское хозяйство и рыболовство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1835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1835</w:t>
            </w:r>
          </w:p>
        </w:tc>
        <w:tc>
          <w:tcPr>
            <w:tcW w:w="90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1835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51529" w:rsidRPr="00051529" w:rsidTr="00051529">
        <w:trPr>
          <w:trHeight w:val="585"/>
        </w:trPr>
        <w:tc>
          <w:tcPr>
            <w:tcW w:w="6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на предупреждение и ликвидацию болезней животных, их лечению,защиту населения от болезней,общих для человека и животных, в части содержания скотомогильников (биометрических ям)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1760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1760</w:t>
            </w:r>
          </w:p>
        </w:tc>
        <w:tc>
          <w:tcPr>
            <w:tcW w:w="90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1760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51529" w:rsidRPr="00051529" w:rsidTr="00051529">
        <w:trPr>
          <w:trHeight w:val="60"/>
        </w:trPr>
        <w:tc>
          <w:tcPr>
            <w:tcW w:w="6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0700</w:t>
            </w:r>
          </w:p>
        </w:tc>
        <w:tc>
          <w:tcPr>
            <w:tcW w:w="60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139342,6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139342,6</w:t>
            </w:r>
          </w:p>
        </w:tc>
        <w:tc>
          <w:tcPr>
            <w:tcW w:w="90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139342,6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51529" w:rsidRPr="00051529" w:rsidTr="00051529">
        <w:trPr>
          <w:trHeight w:val="60"/>
        </w:trPr>
        <w:tc>
          <w:tcPr>
            <w:tcW w:w="6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60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Дошкольное образование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10071,2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10071,2</w:t>
            </w:r>
          </w:p>
        </w:tc>
        <w:tc>
          <w:tcPr>
            <w:tcW w:w="90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10071,2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51529" w:rsidRPr="00051529" w:rsidTr="00051529">
        <w:trPr>
          <w:trHeight w:val="1245"/>
        </w:trPr>
        <w:tc>
          <w:tcPr>
            <w:tcW w:w="6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муниципальными образовательными организациями)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10071,2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10071,2</w:t>
            </w:r>
          </w:p>
        </w:tc>
        <w:tc>
          <w:tcPr>
            <w:tcW w:w="90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10071,2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51529" w:rsidRPr="00051529" w:rsidTr="00051529">
        <w:trPr>
          <w:trHeight w:val="60"/>
        </w:trPr>
        <w:tc>
          <w:tcPr>
            <w:tcW w:w="6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60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Общее образование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128601,4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128601,4</w:t>
            </w:r>
          </w:p>
        </w:tc>
        <w:tc>
          <w:tcPr>
            <w:tcW w:w="90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128601,4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51529" w:rsidRPr="00051529" w:rsidTr="00051529">
        <w:trPr>
          <w:trHeight w:val="60"/>
        </w:trPr>
        <w:tc>
          <w:tcPr>
            <w:tcW w:w="6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муниципальными дошкольными образовательными организациями)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124159,4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124159,4</w:t>
            </w:r>
          </w:p>
        </w:tc>
        <w:tc>
          <w:tcPr>
            <w:tcW w:w="90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124159,4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51529" w:rsidRPr="00051529" w:rsidTr="00051529">
        <w:trPr>
          <w:trHeight w:val="60"/>
        </w:trPr>
        <w:tc>
          <w:tcPr>
            <w:tcW w:w="6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60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37390,7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37390,7</w:t>
            </w:r>
          </w:p>
        </w:tc>
        <w:tc>
          <w:tcPr>
            <w:tcW w:w="90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37390,7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51529" w:rsidRPr="00051529" w:rsidTr="00051529">
        <w:trPr>
          <w:trHeight w:val="60"/>
        </w:trPr>
        <w:tc>
          <w:tcPr>
            <w:tcW w:w="6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1003</w:t>
            </w:r>
          </w:p>
        </w:tc>
        <w:tc>
          <w:tcPr>
            <w:tcW w:w="60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Социальное обеспечение населения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20458,4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20458,4</w:t>
            </w:r>
          </w:p>
        </w:tc>
        <w:tc>
          <w:tcPr>
            <w:tcW w:w="90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20458,4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51529" w:rsidRPr="00051529" w:rsidTr="00051529">
        <w:trPr>
          <w:trHeight w:val="1185"/>
        </w:trPr>
        <w:tc>
          <w:tcPr>
            <w:tcW w:w="6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на реализацию Закона Волгоградской области от 13 августа 2007 г. №1518-ОД "О мерах социальной поддержки по оплате жилья, коммунальных услуг и электрического отопления жилья педагогических работников образовательных учреждений, работающих и проживающих в сельской местности, рабочих поселках (поселках городского типа) на территории Волгоградской области"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6760,9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6760,9</w:t>
            </w:r>
          </w:p>
        </w:tc>
        <w:tc>
          <w:tcPr>
            <w:tcW w:w="8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6760,9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51529" w:rsidRPr="00051529" w:rsidTr="00051529">
        <w:trPr>
          <w:trHeight w:val="60"/>
        </w:trPr>
        <w:tc>
          <w:tcPr>
            <w:tcW w:w="6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1004</w:t>
            </w:r>
          </w:p>
        </w:tc>
        <w:tc>
          <w:tcPr>
            <w:tcW w:w="60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Охрана семьи, материнства и детства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16932,3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16932,3</w:t>
            </w:r>
          </w:p>
        </w:tc>
        <w:tc>
          <w:tcPr>
            <w:tcW w:w="90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16932,3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51529" w:rsidRPr="00051529" w:rsidTr="00051529">
        <w:trPr>
          <w:trHeight w:val="1065"/>
        </w:trPr>
        <w:tc>
          <w:tcPr>
            <w:tcW w:w="6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на реализацию Закона Волгоградской области от 1 ноября 2007 г. №1536-ОД "О наделении органов местного самоуправления государственными полномочиями по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образования"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1430,9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1430,9</w:t>
            </w:r>
          </w:p>
        </w:tc>
        <w:tc>
          <w:tcPr>
            <w:tcW w:w="90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1430,9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51529" w:rsidRPr="00051529" w:rsidTr="00051529">
        <w:trPr>
          <w:trHeight w:val="60"/>
        </w:trPr>
        <w:tc>
          <w:tcPr>
            <w:tcW w:w="6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9800</w:t>
            </w:r>
          </w:p>
        </w:tc>
        <w:tc>
          <w:tcPr>
            <w:tcW w:w="60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Итого расходов по разделам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182466,20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182517,20</w:t>
            </w:r>
          </w:p>
        </w:tc>
        <w:tc>
          <w:tcPr>
            <w:tcW w:w="90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182489,40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</w:tbl>
    <w:p w:rsidR="00051529" w:rsidRPr="00051529" w:rsidRDefault="00051529" w:rsidP="0005152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529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  <w:r w:rsidRPr="0005152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заменить строками: </w:t>
      </w:r>
      <w:r w:rsidRPr="00051529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tbl>
      <w:tblPr>
        <w:tblW w:w="10560" w:type="dxa"/>
        <w:tblInd w:w="15" w:type="dxa"/>
        <w:shd w:val="clear" w:color="auto" w:fill="9DC5C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0"/>
        <w:gridCol w:w="2732"/>
        <w:gridCol w:w="1041"/>
        <w:gridCol w:w="1041"/>
        <w:gridCol w:w="735"/>
        <w:gridCol w:w="4341"/>
      </w:tblGrid>
      <w:tr w:rsidR="00051529" w:rsidRPr="00051529" w:rsidTr="00051529">
        <w:trPr>
          <w:trHeight w:val="165"/>
        </w:trPr>
        <w:tc>
          <w:tcPr>
            <w:tcW w:w="6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КФСР</w:t>
            </w:r>
          </w:p>
        </w:tc>
        <w:tc>
          <w:tcPr>
            <w:tcW w:w="60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Наименование КФСР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99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2016</w:t>
            </w:r>
          </w:p>
        </w:tc>
      </w:tr>
      <w:tr w:rsidR="00051529" w:rsidRPr="00051529" w:rsidTr="00051529">
        <w:trPr>
          <w:trHeight w:val="60"/>
        </w:trPr>
        <w:tc>
          <w:tcPr>
            <w:tcW w:w="6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9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</w:t>
            </w:r>
          </w:p>
        </w:tc>
      </w:tr>
      <w:tr w:rsidR="00051529" w:rsidRPr="00051529" w:rsidTr="00051529">
        <w:trPr>
          <w:trHeight w:val="60"/>
        </w:trPr>
        <w:tc>
          <w:tcPr>
            <w:tcW w:w="6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0400</w:t>
            </w:r>
          </w:p>
        </w:tc>
        <w:tc>
          <w:tcPr>
            <w:tcW w:w="60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1165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955</w:t>
            </w:r>
          </w:p>
        </w:tc>
        <w:tc>
          <w:tcPr>
            <w:tcW w:w="99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955</w:t>
            </w:r>
          </w:p>
        </w:tc>
      </w:tr>
      <w:tr w:rsidR="00051529" w:rsidRPr="00051529" w:rsidTr="00051529">
        <w:trPr>
          <w:trHeight w:val="60"/>
        </w:trPr>
        <w:tc>
          <w:tcPr>
            <w:tcW w:w="6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0405</w:t>
            </w:r>
          </w:p>
        </w:tc>
        <w:tc>
          <w:tcPr>
            <w:tcW w:w="60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Сельское хозяйство и рыболовство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1165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955</w:t>
            </w:r>
          </w:p>
        </w:tc>
        <w:tc>
          <w:tcPr>
            <w:tcW w:w="99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955</w:t>
            </w:r>
          </w:p>
        </w:tc>
      </w:tr>
      <w:tr w:rsidR="00051529" w:rsidRPr="00051529" w:rsidTr="00051529">
        <w:trPr>
          <w:trHeight w:val="60"/>
        </w:trPr>
        <w:tc>
          <w:tcPr>
            <w:tcW w:w="6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на предупреждение и ликвидацию болезней животных, их лечению,защиту населения от болезней,общих для человека и животных, в части содержания скотомогильников (биометрических ям)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1090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880</w:t>
            </w:r>
          </w:p>
        </w:tc>
        <w:tc>
          <w:tcPr>
            <w:tcW w:w="99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880</w:t>
            </w:r>
          </w:p>
        </w:tc>
      </w:tr>
      <w:tr w:rsidR="00051529" w:rsidRPr="00051529" w:rsidTr="00051529">
        <w:trPr>
          <w:trHeight w:val="60"/>
        </w:trPr>
        <w:tc>
          <w:tcPr>
            <w:tcW w:w="6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0700</w:t>
            </w:r>
          </w:p>
        </w:tc>
        <w:tc>
          <w:tcPr>
            <w:tcW w:w="60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134207,8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139342,6</w:t>
            </w:r>
          </w:p>
        </w:tc>
        <w:tc>
          <w:tcPr>
            <w:tcW w:w="99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139342,6</w:t>
            </w:r>
          </w:p>
        </w:tc>
      </w:tr>
      <w:tr w:rsidR="00051529" w:rsidRPr="00051529" w:rsidTr="00051529">
        <w:trPr>
          <w:trHeight w:val="60"/>
        </w:trPr>
        <w:tc>
          <w:tcPr>
            <w:tcW w:w="6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60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Дошкольное образование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13091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10071,2</w:t>
            </w:r>
          </w:p>
        </w:tc>
        <w:tc>
          <w:tcPr>
            <w:tcW w:w="99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10071,2</w:t>
            </w:r>
          </w:p>
        </w:tc>
      </w:tr>
      <w:tr w:rsidR="00051529" w:rsidRPr="00051529" w:rsidTr="00051529">
        <w:trPr>
          <w:trHeight w:val="60"/>
        </w:trPr>
        <w:tc>
          <w:tcPr>
            <w:tcW w:w="6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муниципальными образовательными организациями)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13091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10071,2</w:t>
            </w:r>
          </w:p>
        </w:tc>
        <w:tc>
          <w:tcPr>
            <w:tcW w:w="99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10071,2</w:t>
            </w:r>
          </w:p>
        </w:tc>
      </w:tr>
      <w:tr w:rsidR="00051529" w:rsidRPr="00051529" w:rsidTr="00051529">
        <w:trPr>
          <w:trHeight w:val="60"/>
        </w:trPr>
        <w:tc>
          <w:tcPr>
            <w:tcW w:w="6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60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Общее образование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120446,8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128601,4</w:t>
            </w:r>
          </w:p>
        </w:tc>
        <w:tc>
          <w:tcPr>
            <w:tcW w:w="99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128601,4</w:t>
            </w:r>
          </w:p>
        </w:tc>
      </w:tr>
      <w:tr w:rsidR="00051529" w:rsidRPr="00051529" w:rsidTr="00051529">
        <w:trPr>
          <w:trHeight w:val="60"/>
        </w:trPr>
        <w:tc>
          <w:tcPr>
            <w:tcW w:w="6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муниципальными дошкольными образовательными организациями)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116004,8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124159,4</w:t>
            </w:r>
          </w:p>
        </w:tc>
        <w:tc>
          <w:tcPr>
            <w:tcW w:w="99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124159,4</w:t>
            </w:r>
          </w:p>
        </w:tc>
      </w:tr>
      <w:tr w:rsidR="00051529" w:rsidRPr="00051529" w:rsidTr="00051529">
        <w:trPr>
          <w:trHeight w:val="60"/>
        </w:trPr>
        <w:tc>
          <w:tcPr>
            <w:tcW w:w="6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60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35176,5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37218,3</w:t>
            </w:r>
          </w:p>
        </w:tc>
        <w:tc>
          <w:tcPr>
            <w:tcW w:w="99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37390,7</w:t>
            </w:r>
          </w:p>
        </w:tc>
      </w:tr>
      <w:tr w:rsidR="00051529" w:rsidRPr="00051529" w:rsidTr="00051529">
        <w:trPr>
          <w:trHeight w:val="60"/>
        </w:trPr>
        <w:tc>
          <w:tcPr>
            <w:tcW w:w="6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1003</w:t>
            </w:r>
          </w:p>
        </w:tc>
        <w:tc>
          <w:tcPr>
            <w:tcW w:w="60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Социальное обеспечение населения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18416,6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20458,4</w:t>
            </w:r>
          </w:p>
        </w:tc>
        <w:tc>
          <w:tcPr>
            <w:tcW w:w="99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20458,4</w:t>
            </w:r>
          </w:p>
        </w:tc>
      </w:tr>
      <w:tr w:rsidR="00051529" w:rsidRPr="00051529" w:rsidTr="00051529">
        <w:trPr>
          <w:trHeight w:val="60"/>
        </w:trPr>
        <w:tc>
          <w:tcPr>
            <w:tcW w:w="6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на реализацию Закона Волгоградской области от 13 августа 2007 г. №1518-ОД "О мерах социальной поддержки по оплате жилья, коммунальных услуг и электрического отопления жилья педагогических работников образовательных учреждений, работающих и проживающих в сельской местности, рабочих поселках (поселках городского типа) на территории Волгоградской области"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4719,1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6760,9</w:t>
            </w:r>
          </w:p>
        </w:tc>
        <w:tc>
          <w:tcPr>
            <w:tcW w:w="99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6760,9</w:t>
            </w:r>
          </w:p>
        </w:tc>
      </w:tr>
      <w:tr w:rsidR="00051529" w:rsidRPr="00051529" w:rsidTr="00051529">
        <w:trPr>
          <w:trHeight w:val="60"/>
        </w:trPr>
        <w:tc>
          <w:tcPr>
            <w:tcW w:w="6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1004</w:t>
            </w:r>
          </w:p>
        </w:tc>
        <w:tc>
          <w:tcPr>
            <w:tcW w:w="60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Охрана семьи, материнства и детства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16759,9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16759,9</w:t>
            </w:r>
          </w:p>
        </w:tc>
        <w:tc>
          <w:tcPr>
            <w:tcW w:w="99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16932,3</w:t>
            </w:r>
          </w:p>
        </w:tc>
      </w:tr>
      <w:tr w:rsidR="00051529" w:rsidRPr="00051529" w:rsidTr="00051529">
        <w:trPr>
          <w:trHeight w:val="60"/>
        </w:trPr>
        <w:tc>
          <w:tcPr>
            <w:tcW w:w="6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на реализацию Закона Волгоградской области от 1 ноября 2007 г. №1536-ОД "О наделении органов местного самоуправления государственными полномочиями по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образования"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1258,5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1258,5</w:t>
            </w:r>
          </w:p>
        </w:tc>
        <w:tc>
          <w:tcPr>
            <w:tcW w:w="9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1430,9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51529" w:rsidRPr="00051529" w:rsidTr="00051529">
        <w:trPr>
          <w:trHeight w:val="45"/>
        </w:trPr>
        <w:tc>
          <w:tcPr>
            <w:tcW w:w="6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9800</w:t>
            </w:r>
          </w:p>
        </w:tc>
        <w:tc>
          <w:tcPr>
            <w:tcW w:w="60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Итого расходов по разделам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174447,20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181464,80</w:t>
            </w:r>
          </w:p>
        </w:tc>
        <w:tc>
          <w:tcPr>
            <w:tcW w:w="99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181609,40</w:t>
            </w:r>
          </w:p>
        </w:tc>
      </w:tr>
    </w:tbl>
    <w:p w:rsidR="00051529" w:rsidRPr="00051529" w:rsidRDefault="00051529" w:rsidP="00051529">
      <w:pPr>
        <w:numPr>
          <w:ilvl w:val="0"/>
          <w:numId w:val="6"/>
        </w:numPr>
        <w:shd w:val="clear" w:color="auto" w:fill="9DC5CD"/>
        <w:spacing w:before="120" w:after="120" w:line="240" w:lineRule="atLeast"/>
        <w:ind w:left="480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  <w:r w:rsidRPr="00051529">
        <w:rPr>
          <w:rFonts w:ascii="Tahoma" w:eastAsia="Times New Roman" w:hAnsi="Tahoma" w:cs="Tahoma"/>
          <w:color w:val="244147"/>
          <w:sz w:val="21"/>
          <w:szCs w:val="21"/>
          <w:lang w:eastAsia="ru-RU"/>
        </w:rPr>
        <w:t>В пункте 1 статьи 9 слова « на 2014 в сумме 267961 тыс. рублей; на 2015 год – 252962 тыс. рублей, на 2016 год – 254332,3 тыс. рублей» заменить словами «на 2014 в сумме 265192 тыс. рублей на 2015 год – 251909,6 тыс. рублей, на 2016 год – 253452,3 тыс. рублей»; </w:t>
      </w:r>
    </w:p>
    <w:p w:rsidR="00051529" w:rsidRPr="00051529" w:rsidRDefault="00051529" w:rsidP="0005152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529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в приложении 8 строки:  </w:t>
      </w:r>
    </w:p>
    <w:tbl>
      <w:tblPr>
        <w:tblW w:w="10575" w:type="dxa"/>
        <w:tblInd w:w="15" w:type="dxa"/>
        <w:shd w:val="clear" w:color="auto" w:fill="9DC5C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98"/>
        <w:gridCol w:w="727"/>
        <w:gridCol w:w="1100"/>
        <w:gridCol w:w="943"/>
        <w:gridCol w:w="943"/>
        <w:gridCol w:w="927"/>
        <w:gridCol w:w="927"/>
        <w:gridCol w:w="927"/>
        <w:gridCol w:w="1583"/>
      </w:tblGrid>
      <w:tr w:rsidR="00051529" w:rsidRPr="00051529" w:rsidTr="00051529">
        <w:trPr>
          <w:trHeight w:val="1125"/>
        </w:trPr>
        <w:tc>
          <w:tcPr>
            <w:tcW w:w="46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Подраздел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Целевая статья расходов</w:t>
            </w:r>
          </w:p>
        </w:tc>
        <w:tc>
          <w:tcPr>
            <w:tcW w:w="3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Вид расходов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2014 г.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2015г.</w:t>
            </w:r>
          </w:p>
        </w:tc>
        <w:tc>
          <w:tcPr>
            <w:tcW w:w="90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2016 г.</w:t>
            </w:r>
          </w:p>
        </w:tc>
      </w:tr>
      <w:tr w:rsidR="00051529" w:rsidRPr="00051529" w:rsidTr="00051529">
        <w:trPr>
          <w:trHeight w:val="45"/>
        </w:trPr>
        <w:tc>
          <w:tcPr>
            <w:tcW w:w="46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0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</w:t>
            </w:r>
          </w:p>
        </w:tc>
      </w:tr>
      <w:tr w:rsidR="00051529" w:rsidRPr="00051529" w:rsidTr="00051529">
        <w:trPr>
          <w:trHeight w:val="45"/>
        </w:trPr>
        <w:tc>
          <w:tcPr>
            <w:tcW w:w="46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38065,1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36328,4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38107,9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51529" w:rsidRPr="00051529" w:rsidTr="00051529">
        <w:trPr>
          <w:trHeight w:val="690"/>
        </w:trPr>
        <w:tc>
          <w:tcPr>
            <w:tcW w:w="46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3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1069,5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1069,5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1069,5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51529" w:rsidRPr="00051529" w:rsidTr="00051529">
        <w:trPr>
          <w:trHeight w:val="270"/>
        </w:trPr>
        <w:tc>
          <w:tcPr>
            <w:tcW w:w="46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3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233,0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233,0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233,0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51529" w:rsidRPr="00051529" w:rsidTr="00051529">
        <w:trPr>
          <w:trHeight w:val="690"/>
        </w:trPr>
        <w:tc>
          <w:tcPr>
            <w:tcW w:w="46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3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15283,6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15283,6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15283,6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51529" w:rsidRPr="00051529" w:rsidTr="00051529">
        <w:trPr>
          <w:trHeight w:val="240"/>
        </w:trPr>
        <w:tc>
          <w:tcPr>
            <w:tcW w:w="46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3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1650,1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745,1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735,1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51529" w:rsidRPr="00051529" w:rsidTr="00051529">
        <w:trPr>
          <w:trHeight w:val="45"/>
        </w:trPr>
        <w:tc>
          <w:tcPr>
            <w:tcW w:w="46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Резервные фонды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289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289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289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51529" w:rsidRPr="00051529" w:rsidTr="00051529">
        <w:trPr>
          <w:trHeight w:val="240"/>
        </w:trPr>
        <w:tc>
          <w:tcPr>
            <w:tcW w:w="46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расходы обеспечения деятельности ОМС Фроловского муниципального района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3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289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289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289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51529" w:rsidRPr="00051529" w:rsidTr="00051529">
        <w:trPr>
          <w:trHeight w:val="60"/>
        </w:trPr>
        <w:tc>
          <w:tcPr>
            <w:tcW w:w="46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3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289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289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289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51529" w:rsidRPr="00051529" w:rsidTr="00051529">
        <w:trPr>
          <w:trHeight w:val="60"/>
        </w:trPr>
        <w:tc>
          <w:tcPr>
            <w:tcW w:w="46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12339,5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12726,6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14516,1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51529" w:rsidRPr="00051529" w:rsidTr="00051529">
        <w:trPr>
          <w:trHeight w:val="510"/>
        </w:trPr>
        <w:tc>
          <w:tcPr>
            <w:tcW w:w="46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Муниципальная программа "Противодействие коррупции во Фроловском муниципальном районе Волгоградской области на 2014 год"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08 0 0000</w:t>
            </w:r>
          </w:p>
        </w:tc>
        <w:tc>
          <w:tcPr>
            <w:tcW w:w="3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51529" w:rsidRPr="00051529" w:rsidTr="00051529">
        <w:trPr>
          <w:trHeight w:val="270"/>
        </w:trPr>
        <w:tc>
          <w:tcPr>
            <w:tcW w:w="46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08 0 0000</w:t>
            </w:r>
          </w:p>
        </w:tc>
        <w:tc>
          <w:tcPr>
            <w:tcW w:w="3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51529" w:rsidRPr="00051529" w:rsidTr="00051529">
        <w:trPr>
          <w:trHeight w:val="270"/>
        </w:trPr>
        <w:tc>
          <w:tcPr>
            <w:tcW w:w="46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Ведомственная целевая программа « Обеспечение эффективного функционирования МБУ «Техника»»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68 0 0000</w:t>
            </w:r>
          </w:p>
        </w:tc>
        <w:tc>
          <w:tcPr>
            <w:tcW w:w="3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7882,3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6759,6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6761,4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51529" w:rsidRPr="00051529" w:rsidTr="00051529">
        <w:trPr>
          <w:trHeight w:val="60"/>
        </w:trPr>
        <w:tc>
          <w:tcPr>
            <w:tcW w:w="46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68 0 0000</w:t>
            </w:r>
          </w:p>
        </w:tc>
        <w:tc>
          <w:tcPr>
            <w:tcW w:w="3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7882,3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6759,6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6761,4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51529" w:rsidRPr="00051529" w:rsidTr="00051529">
        <w:trPr>
          <w:trHeight w:val="465"/>
        </w:trPr>
        <w:tc>
          <w:tcPr>
            <w:tcW w:w="46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57 0 0000</w:t>
            </w:r>
          </w:p>
        </w:tc>
        <w:tc>
          <w:tcPr>
            <w:tcW w:w="3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2810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2792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2792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51529" w:rsidRPr="00051529" w:rsidTr="00051529">
        <w:trPr>
          <w:trHeight w:val="240"/>
        </w:trPr>
        <w:tc>
          <w:tcPr>
            <w:tcW w:w="46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57 0 0000</w:t>
            </w:r>
          </w:p>
        </w:tc>
        <w:tc>
          <w:tcPr>
            <w:tcW w:w="3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102,7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51529" w:rsidRPr="00051529" w:rsidTr="00051529">
        <w:trPr>
          <w:trHeight w:val="705"/>
        </w:trPr>
        <w:tc>
          <w:tcPr>
            <w:tcW w:w="46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3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624,6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624,6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624,6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51529" w:rsidRPr="00051529" w:rsidTr="00051529">
        <w:trPr>
          <w:trHeight w:val="240"/>
        </w:trPr>
        <w:tc>
          <w:tcPr>
            <w:tcW w:w="46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3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607,9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678,9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651,1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51529" w:rsidRPr="00051529" w:rsidTr="00051529">
        <w:trPr>
          <w:trHeight w:val="45"/>
        </w:trPr>
        <w:tc>
          <w:tcPr>
            <w:tcW w:w="46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3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1813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3624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51529" w:rsidRPr="00051529" w:rsidTr="00051529">
        <w:trPr>
          <w:trHeight w:val="90"/>
        </w:trPr>
        <w:tc>
          <w:tcPr>
            <w:tcW w:w="46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2730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2712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2727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51529" w:rsidRPr="00051529" w:rsidTr="00051529">
        <w:trPr>
          <w:trHeight w:val="90"/>
        </w:trPr>
        <w:tc>
          <w:tcPr>
            <w:tcW w:w="46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Сельское хозяйство и рыболовство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1835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1835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1835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51529" w:rsidRPr="00051529" w:rsidTr="00051529">
        <w:trPr>
          <w:trHeight w:val="90"/>
        </w:trPr>
        <w:tc>
          <w:tcPr>
            <w:tcW w:w="46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расходы обеспечения деятельности ОМС Фроловского муниципального района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3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1835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1835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1835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51529" w:rsidRPr="00051529" w:rsidTr="00051529">
        <w:trPr>
          <w:trHeight w:val="90"/>
        </w:trPr>
        <w:tc>
          <w:tcPr>
            <w:tcW w:w="46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3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1835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1835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1835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51529" w:rsidRPr="00051529" w:rsidTr="00051529">
        <w:trPr>
          <w:trHeight w:val="90"/>
        </w:trPr>
        <w:tc>
          <w:tcPr>
            <w:tcW w:w="46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 том числе на выполнение переданных госполномочий: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1835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1835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1835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51529" w:rsidRPr="00051529" w:rsidTr="00051529">
        <w:trPr>
          <w:trHeight w:val="720"/>
        </w:trPr>
        <w:tc>
          <w:tcPr>
            <w:tcW w:w="46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на предупреждение и ликвидацию болезней животных, их лечению,защиту населения от болезней,общих для человека и животных, в части содержания скотомогильников (биометрических ям)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1760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1760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1760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51529" w:rsidRPr="00051529" w:rsidTr="00051529">
        <w:trPr>
          <w:trHeight w:val="45"/>
        </w:trPr>
        <w:tc>
          <w:tcPr>
            <w:tcW w:w="46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179200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168054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167986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51529" w:rsidRPr="00051529" w:rsidTr="00051529">
        <w:trPr>
          <w:trHeight w:val="45"/>
        </w:trPr>
        <w:tc>
          <w:tcPr>
            <w:tcW w:w="46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Дошкольное образование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20416,9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17052,7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17161,2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51529" w:rsidRPr="00051529" w:rsidTr="00051529">
        <w:trPr>
          <w:trHeight w:val="240"/>
        </w:trPr>
        <w:tc>
          <w:tcPr>
            <w:tcW w:w="46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Ведомственная целевая программа «Развитие дошкольного образования ФМР на 2014-2016 годы»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62 0 0000</w:t>
            </w:r>
          </w:p>
        </w:tc>
        <w:tc>
          <w:tcPr>
            <w:tcW w:w="3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18738,7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16881,2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16981,2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51529" w:rsidRPr="00051529" w:rsidTr="00051529">
        <w:trPr>
          <w:trHeight w:val="240"/>
        </w:trPr>
        <w:tc>
          <w:tcPr>
            <w:tcW w:w="46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62 0 0000</w:t>
            </w:r>
          </w:p>
        </w:tc>
        <w:tc>
          <w:tcPr>
            <w:tcW w:w="3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51529" w:rsidRPr="00051529" w:rsidTr="00051529">
        <w:trPr>
          <w:trHeight w:val="240"/>
        </w:trPr>
        <w:tc>
          <w:tcPr>
            <w:tcW w:w="46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62 0 0000</w:t>
            </w:r>
          </w:p>
        </w:tc>
        <w:tc>
          <w:tcPr>
            <w:tcW w:w="3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18738,7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16881,2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16981,2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51529" w:rsidRPr="00051529" w:rsidTr="00051529">
        <w:trPr>
          <w:trHeight w:val="45"/>
        </w:trPr>
        <w:tc>
          <w:tcPr>
            <w:tcW w:w="46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 том числе на выполнение переданных госполномочий: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10071,2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10071,2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10071,2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51529" w:rsidRPr="00051529" w:rsidTr="00051529">
        <w:trPr>
          <w:trHeight w:val="1695"/>
        </w:trPr>
        <w:tc>
          <w:tcPr>
            <w:tcW w:w="46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муниципальными дошкольными образовательными организациями)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62 0 0000</w:t>
            </w:r>
          </w:p>
        </w:tc>
        <w:tc>
          <w:tcPr>
            <w:tcW w:w="3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10071,2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10071,2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10071,2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51529" w:rsidRPr="00051529" w:rsidTr="00051529">
        <w:trPr>
          <w:trHeight w:val="45"/>
        </w:trPr>
        <w:tc>
          <w:tcPr>
            <w:tcW w:w="46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Общее образование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145835,4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138949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138793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51529" w:rsidRPr="00051529" w:rsidTr="00051529">
        <w:trPr>
          <w:trHeight w:val="465"/>
        </w:trPr>
        <w:tc>
          <w:tcPr>
            <w:tcW w:w="46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Ведомственная целевая программа «Обеспечение доступности и качества образования для населения Фроловского муниципального района на 2014-2016 годы»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3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143416,4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137464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137373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51529" w:rsidRPr="00051529" w:rsidTr="00051529">
        <w:trPr>
          <w:trHeight w:val="690"/>
        </w:trPr>
        <w:tc>
          <w:tcPr>
            <w:tcW w:w="46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3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8972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8972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8972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51529" w:rsidRPr="00051529" w:rsidTr="00051529">
        <w:trPr>
          <w:trHeight w:val="240"/>
        </w:trPr>
        <w:tc>
          <w:tcPr>
            <w:tcW w:w="46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3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1625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1161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1161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51529" w:rsidRPr="00051529" w:rsidTr="00051529">
        <w:trPr>
          <w:trHeight w:val="240"/>
        </w:trPr>
        <w:tc>
          <w:tcPr>
            <w:tcW w:w="46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3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132781,4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127293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127202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51529" w:rsidRPr="00051529" w:rsidTr="00051529">
        <w:trPr>
          <w:trHeight w:val="45"/>
        </w:trPr>
        <w:tc>
          <w:tcPr>
            <w:tcW w:w="46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 том числе на выполнение переданных госполномочий: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128601,4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128601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128601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51529" w:rsidRPr="00051529" w:rsidTr="00051529">
        <w:trPr>
          <w:trHeight w:val="1680"/>
        </w:trPr>
        <w:tc>
          <w:tcPr>
            <w:tcW w:w="46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муниципальными общеобразовательными организациями)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3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124159,4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124159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124159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51529" w:rsidRPr="00051529" w:rsidTr="00051529">
        <w:trPr>
          <w:trHeight w:val="225"/>
        </w:trPr>
        <w:tc>
          <w:tcPr>
            <w:tcW w:w="46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Ведомственная целевая программа «Обеспечение доступности и качества образования для населения Фроловского муниципального района на 2014-2016 годы»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3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51529" w:rsidRPr="00051529" w:rsidTr="00051529">
        <w:trPr>
          <w:trHeight w:val="225"/>
        </w:trPr>
        <w:tc>
          <w:tcPr>
            <w:tcW w:w="46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3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51529" w:rsidRPr="00051529" w:rsidTr="00051529">
        <w:trPr>
          <w:trHeight w:val="225"/>
        </w:trPr>
        <w:tc>
          <w:tcPr>
            <w:tcW w:w="46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3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51529" w:rsidRPr="00051529" w:rsidTr="00051529">
        <w:trPr>
          <w:trHeight w:val="120"/>
        </w:trPr>
        <w:tc>
          <w:tcPr>
            <w:tcW w:w="46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39686,7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39740,7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39390,7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51529" w:rsidRPr="00051529" w:rsidTr="00051529">
        <w:trPr>
          <w:trHeight w:val="45"/>
        </w:trPr>
        <w:tc>
          <w:tcPr>
            <w:tcW w:w="46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Социальное обеспечение населения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20758,4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20808,4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20458,4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51529" w:rsidRPr="00051529" w:rsidTr="00051529">
        <w:trPr>
          <w:trHeight w:val="285"/>
        </w:trPr>
        <w:tc>
          <w:tcPr>
            <w:tcW w:w="46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расходы обеспечения деятельности ОМС Фроловского муниципального района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3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20458,4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20458,4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20458,4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51529" w:rsidRPr="00051529" w:rsidTr="00051529">
        <w:trPr>
          <w:trHeight w:val="105"/>
        </w:trPr>
        <w:tc>
          <w:tcPr>
            <w:tcW w:w="46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3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20458,4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20458,4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20458,4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51529" w:rsidRPr="00051529" w:rsidTr="00051529">
        <w:trPr>
          <w:trHeight w:val="105"/>
        </w:trPr>
        <w:tc>
          <w:tcPr>
            <w:tcW w:w="46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 том числе на выполнение переданных госполномочий: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20458,4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20458,4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20458,4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51529" w:rsidRPr="00051529" w:rsidTr="00051529">
        <w:trPr>
          <w:trHeight w:val="1515"/>
        </w:trPr>
        <w:tc>
          <w:tcPr>
            <w:tcW w:w="46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Субвенции на реализацию Закона Волгоградской области от 13 августа 2007 г. №1518-ОД "О мерах социальной поддержки по оплате жилого помещения и отдельных видов коммунальных услуг, предоставляемых педагогическим работникам образовательных учреждений, проживающим в Волгоградской области и работающим в сельской местности, рабочих поселках (поселках городского типа) на территории Волгоградской области"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3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6760,9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6760,9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6760,9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51529" w:rsidRPr="00051529" w:rsidTr="00051529">
        <w:trPr>
          <w:trHeight w:val="30"/>
        </w:trPr>
        <w:tc>
          <w:tcPr>
            <w:tcW w:w="46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Охрана семьи и детства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16932,3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16932,3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16932,3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51529" w:rsidRPr="00051529" w:rsidTr="00051529">
        <w:trPr>
          <w:trHeight w:val="240"/>
        </w:trPr>
        <w:tc>
          <w:tcPr>
            <w:tcW w:w="46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расходы обеспечения деятельности ОМС Фроловского муниципального района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3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16932,3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16932,3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16932,3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51529" w:rsidRPr="00051529" w:rsidTr="00051529">
        <w:trPr>
          <w:trHeight w:val="120"/>
        </w:trPr>
        <w:tc>
          <w:tcPr>
            <w:tcW w:w="46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3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16932,3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16932,3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16932,3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51529" w:rsidRPr="00051529" w:rsidTr="00051529">
        <w:trPr>
          <w:trHeight w:val="120"/>
        </w:trPr>
        <w:tc>
          <w:tcPr>
            <w:tcW w:w="46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 том числе на выполнение переданных госполномочий: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16932,3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16932,3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16932,3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51529" w:rsidRPr="00051529" w:rsidTr="00051529">
        <w:trPr>
          <w:trHeight w:val="2325"/>
        </w:trPr>
        <w:tc>
          <w:tcPr>
            <w:tcW w:w="46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 в соответствии с Законом Волгоградской области от 1 ноября 2007 г. №1536-ОД "О наделении органов местного самоуправления государственными полномочиями по компенсации части родительской платы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образования"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3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1430,9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1430,9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1430,9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51529" w:rsidRPr="00051529" w:rsidTr="00051529">
        <w:trPr>
          <w:trHeight w:val="60"/>
        </w:trPr>
        <w:tc>
          <w:tcPr>
            <w:tcW w:w="46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267961,0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252962,0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254332,3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</w:tbl>
    <w:p w:rsidR="00051529" w:rsidRPr="00051529" w:rsidRDefault="00051529" w:rsidP="0005152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529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заменить и дополнить строками:  </w:t>
      </w:r>
    </w:p>
    <w:tbl>
      <w:tblPr>
        <w:tblW w:w="10575" w:type="dxa"/>
        <w:tblInd w:w="15" w:type="dxa"/>
        <w:shd w:val="clear" w:color="auto" w:fill="9DC5C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81"/>
        <w:gridCol w:w="727"/>
        <w:gridCol w:w="1100"/>
        <w:gridCol w:w="943"/>
        <w:gridCol w:w="943"/>
        <w:gridCol w:w="927"/>
        <w:gridCol w:w="927"/>
        <w:gridCol w:w="927"/>
      </w:tblGrid>
      <w:tr w:rsidR="00051529" w:rsidRPr="00051529" w:rsidTr="00051529">
        <w:trPr>
          <w:trHeight w:val="1125"/>
        </w:trPr>
        <w:tc>
          <w:tcPr>
            <w:tcW w:w="46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Подраздел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Целевая статья расходов</w:t>
            </w:r>
          </w:p>
        </w:tc>
        <w:tc>
          <w:tcPr>
            <w:tcW w:w="3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Вид расходов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2014 г.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2015г.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2016 г.</w:t>
            </w:r>
          </w:p>
        </w:tc>
      </w:tr>
      <w:tr w:rsidR="00051529" w:rsidRPr="00051529" w:rsidTr="00051529">
        <w:trPr>
          <w:trHeight w:val="45"/>
        </w:trPr>
        <w:tc>
          <w:tcPr>
            <w:tcW w:w="46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</w:t>
            </w:r>
          </w:p>
        </w:tc>
      </w:tr>
      <w:tr w:rsidR="00051529" w:rsidRPr="00051529" w:rsidTr="00051529">
        <w:trPr>
          <w:trHeight w:val="45"/>
        </w:trPr>
        <w:tc>
          <w:tcPr>
            <w:tcW w:w="46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38266,0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36328,4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38107,9</w:t>
            </w:r>
          </w:p>
        </w:tc>
      </w:tr>
      <w:tr w:rsidR="00051529" w:rsidRPr="00051529" w:rsidTr="00051529">
        <w:trPr>
          <w:trHeight w:val="45"/>
        </w:trPr>
        <w:tc>
          <w:tcPr>
            <w:tcW w:w="46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3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1068,0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1068,0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1068,0</w:t>
            </w:r>
          </w:p>
        </w:tc>
      </w:tr>
      <w:tr w:rsidR="00051529" w:rsidRPr="00051529" w:rsidTr="00051529">
        <w:trPr>
          <w:trHeight w:val="45"/>
        </w:trPr>
        <w:tc>
          <w:tcPr>
            <w:tcW w:w="46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3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234,5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234,5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234,5</w:t>
            </w:r>
          </w:p>
        </w:tc>
      </w:tr>
      <w:tr w:rsidR="00051529" w:rsidRPr="00051529" w:rsidTr="00051529">
        <w:trPr>
          <w:trHeight w:val="45"/>
        </w:trPr>
        <w:tc>
          <w:tcPr>
            <w:tcW w:w="46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3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14983,6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14983,6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14983,6</w:t>
            </w:r>
          </w:p>
        </w:tc>
      </w:tr>
      <w:tr w:rsidR="00051529" w:rsidRPr="00051529" w:rsidTr="00051529">
        <w:trPr>
          <w:trHeight w:val="45"/>
        </w:trPr>
        <w:tc>
          <w:tcPr>
            <w:tcW w:w="46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3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1950,1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1045,1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1035,1</w:t>
            </w:r>
          </w:p>
        </w:tc>
      </w:tr>
      <w:tr w:rsidR="00051529" w:rsidRPr="00051529" w:rsidTr="00051529">
        <w:trPr>
          <w:trHeight w:val="45"/>
        </w:trPr>
        <w:tc>
          <w:tcPr>
            <w:tcW w:w="46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Резервные фонды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229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289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289</w:t>
            </w:r>
          </w:p>
        </w:tc>
      </w:tr>
      <w:tr w:rsidR="00051529" w:rsidRPr="00051529" w:rsidTr="00051529">
        <w:trPr>
          <w:trHeight w:val="45"/>
        </w:trPr>
        <w:tc>
          <w:tcPr>
            <w:tcW w:w="46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расходы обеспечения деятельности ОМС Фроловского муниципального района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3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229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289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289</w:t>
            </w:r>
          </w:p>
        </w:tc>
      </w:tr>
      <w:tr w:rsidR="00051529" w:rsidRPr="00051529" w:rsidTr="00051529">
        <w:trPr>
          <w:trHeight w:val="45"/>
        </w:trPr>
        <w:tc>
          <w:tcPr>
            <w:tcW w:w="46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3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229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289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289</w:t>
            </w:r>
          </w:p>
        </w:tc>
      </w:tr>
      <w:tr w:rsidR="00051529" w:rsidRPr="00051529" w:rsidTr="00051529">
        <w:trPr>
          <w:trHeight w:val="45"/>
        </w:trPr>
        <w:tc>
          <w:tcPr>
            <w:tcW w:w="46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12600,4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12726,6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14516,1</w:t>
            </w:r>
          </w:p>
        </w:tc>
      </w:tr>
      <w:tr w:rsidR="00051529" w:rsidRPr="00051529" w:rsidTr="00051529">
        <w:trPr>
          <w:trHeight w:val="45"/>
        </w:trPr>
        <w:tc>
          <w:tcPr>
            <w:tcW w:w="46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Муниципальная программа "Противодействие коррупции во Фроловском муниципальном районе Волгоградской области на 2014 год"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08 0 0000</w:t>
            </w:r>
          </w:p>
        </w:tc>
        <w:tc>
          <w:tcPr>
            <w:tcW w:w="3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51529" w:rsidRPr="00051529" w:rsidTr="00051529">
        <w:trPr>
          <w:trHeight w:val="45"/>
        </w:trPr>
        <w:tc>
          <w:tcPr>
            <w:tcW w:w="46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08 0 0000</w:t>
            </w:r>
          </w:p>
        </w:tc>
        <w:tc>
          <w:tcPr>
            <w:tcW w:w="3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51529" w:rsidRPr="00051529" w:rsidTr="00051529">
        <w:trPr>
          <w:trHeight w:val="45"/>
        </w:trPr>
        <w:tc>
          <w:tcPr>
            <w:tcW w:w="46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Ведомственная целевая программа « Обеспечение эффективного функционирования МБУ «Техника»»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68 0 0000</w:t>
            </w:r>
          </w:p>
        </w:tc>
        <w:tc>
          <w:tcPr>
            <w:tcW w:w="3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8118,2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6759,6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6761,4</w:t>
            </w:r>
          </w:p>
        </w:tc>
      </w:tr>
      <w:tr w:rsidR="00051529" w:rsidRPr="00051529" w:rsidTr="00051529">
        <w:trPr>
          <w:trHeight w:val="45"/>
        </w:trPr>
        <w:tc>
          <w:tcPr>
            <w:tcW w:w="46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68 0 0000</w:t>
            </w:r>
          </w:p>
        </w:tc>
        <w:tc>
          <w:tcPr>
            <w:tcW w:w="3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8118,2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6759,6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6761,4</w:t>
            </w:r>
          </w:p>
        </w:tc>
      </w:tr>
      <w:tr w:rsidR="00051529" w:rsidRPr="00051529" w:rsidTr="00051529">
        <w:trPr>
          <w:trHeight w:val="45"/>
        </w:trPr>
        <w:tc>
          <w:tcPr>
            <w:tcW w:w="46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57 0 0000</w:t>
            </w:r>
          </w:p>
        </w:tc>
        <w:tc>
          <w:tcPr>
            <w:tcW w:w="3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2803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2792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2792</w:t>
            </w:r>
          </w:p>
        </w:tc>
      </w:tr>
      <w:tr w:rsidR="00051529" w:rsidRPr="00051529" w:rsidTr="00051529">
        <w:trPr>
          <w:trHeight w:val="45"/>
        </w:trPr>
        <w:tc>
          <w:tcPr>
            <w:tcW w:w="46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57 0 0000</w:t>
            </w:r>
          </w:p>
        </w:tc>
        <w:tc>
          <w:tcPr>
            <w:tcW w:w="3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109,7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51529" w:rsidRPr="00051529" w:rsidTr="00051529">
        <w:trPr>
          <w:trHeight w:val="45"/>
        </w:trPr>
        <w:tc>
          <w:tcPr>
            <w:tcW w:w="46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3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624,6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624,6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624,6</w:t>
            </w:r>
          </w:p>
        </w:tc>
      </w:tr>
      <w:tr w:rsidR="00051529" w:rsidRPr="00051529" w:rsidTr="00051529">
        <w:trPr>
          <w:trHeight w:val="45"/>
        </w:trPr>
        <w:tc>
          <w:tcPr>
            <w:tcW w:w="46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3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657,9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729,9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682,1</w:t>
            </w:r>
          </w:p>
        </w:tc>
      </w:tr>
      <w:tr w:rsidR="00051529" w:rsidRPr="00051529" w:rsidTr="00051529">
        <w:trPr>
          <w:trHeight w:val="45"/>
        </w:trPr>
        <w:tc>
          <w:tcPr>
            <w:tcW w:w="46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3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1762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3593</w:t>
            </w:r>
          </w:p>
        </w:tc>
      </w:tr>
      <w:tr w:rsidR="00051529" w:rsidRPr="00051529" w:rsidTr="00051529">
        <w:trPr>
          <w:trHeight w:val="45"/>
        </w:trPr>
        <w:tc>
          <w:tcPr>
            <w:tcW w:w="46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2060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1832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1847</w:t>
            </w:r>
          </w:p>
        </w:tc>
      </w:tr>
      <w:tr w:rsidR="00051529" w:rsidRPr="00051529" w:rsidTr="00051529">
        <w:trPr>
          <w:trHeight w:val="45"/>
        </w:trPr>
        <w:tc>
          <w:tcPr>
            <w:tcW w:w="46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Сельское хозяйство и рыболовство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1165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955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955</w:t>
            </w:r>
          </w:p>
        </w:tc>
      </w:tr>
      <w:tr w:rsidR="00051529" w:rsidRPr="00051529" w:rsidTr="00051529">
        <w:trPr>
          <w:trHeight w:val="45"/>
        </w:trPr>
        <w:tc>
          <w:tcPr>
            <w:tcW w:w="46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расходы обеспечения деятельности ОМС Фроловского муниципального района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3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1165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955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955</w:t>
            </w:r>
          </w:p>
        </w:tc>
      </w:tr>
      <w:tr w:rsidR="00051529" w:rsidRPr="00051529" w:rsidTr="00051529">
        <w:trPr>
          <w:trHeight w:val="45"/>
        </w:trPr>
        <w:tc>
          <w:tcPr>
            <w:tcW w:w="46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3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1165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955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955</w:t>
            </w:r>
          </w:p>
        </w:tc>
      </w:tr>
      <w:tr w:rsidR="00051529" w:rsidRPr="00051529" w:rsidTr="00051529">
        <w:trPr>
          <w:trHeight w:val="45"/>
        </w:trPr>
        <w:tc>
          <w:tcPr>
            <w:tcW w:w="46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 том числе на выполнение переданных госполномочий: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1165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955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955</w:t>
            </w:r>
          </w:p>
        </w:tc>
      </w:tr>
      <w:tr w:rsidR="00051529" w:rsidRPr="00051529" w:rsidTr="00051529">
        <w:trPr>
          <w:trHeight w:val="45"/>
        </w:trPr>
        <w:tc>
          <w:tcPr>
            <w:tcW w:w="46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на предупреждение и ликвидацию болезней животных, их лечению,защиту населения от болезней,общих для человека и животных, в части содержания скотомогильников (биометрических ям)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1090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880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880</w:t>
            </w:r>
          </w:p>
        </w:tc>
      </w:tr>
      <w:tr w:rsidR="00051529" w:rsidRPr="00051529" w:rsidTr="00051529">
        <w:trPr>
          <w:trHeight w:val="45"/>
        </w:trPr>
        <w:tc>
          <w:tcPr>
            <w:tcW w:w="46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179054,3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168053,7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167986,3</w:t>
            </w:r>
          </w:p>
        </w:tc>
      </w:tr>
      <w:tr w:rsidR="00051529" w:rsidRPr="00051529" w:rsidTr="00051529">
        <w:trPr>
          <w:trHeight w:val="45"/>
        </w:trPr>
        <w:tc>
          <w:tcPr>
            <w:tcW w:w="46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Дошкольное образование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27091,7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17052,7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17161,2</w:t>
            </w:r>
          </w:p>
        </w:tc>
      </w:tr>
      <w:tr w:rsidR="00051529" w:rsidRPr="00051529" w:rsidTr="00051529">
        <w:trPr>
          <w:trHeight w:val="45"/>
        </w:trPr>
        <w:tc>
          <w:tcPr>
            <w:tcW w:w="46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Ведомственная целевая программа «Развитие дошкольного образования ФМР на 2014-2016 годы»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62 0 0000</w:t>
            </w:r>
          </w:p>
        </w:tc>
        <w:tc>
          <w:tcPr>
            <w:tcW w:w="3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25413,5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16881,2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16981,2</w:t>
            </w:r>
          </w:p>
        </w:tc>
      </w:tr>
      <w:tr w:rsidR="00051529" w:rsidRPr="00051529" w:rsidTr="00051529">
        <w:trPr>
          <w:trHeight w:val="45"/>
        </w:trPr>
        <w:tc>
          <w:tcPr>
            <w:tcW w:w="46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62 0 0000</w:t>
            </w:r>
          </w:p>
        </w:tc>
        <w:tc>
          <w:tcPr>
            <w:tcW w:w="3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1680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51529" w:rsidRPr="00051529" w:rsidTr="00051529">
        <w:trPr>
          <w:trHeight w:val="45"/>
        </w:trPr>
        <w:tc>
          <w:tcPr>
            <w:tcW w:w="46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62 0 0000</w:t>
            </w:r>
          </w:p>
        </w:tc>
        <w:tc>
          <w:tcPr>
            <w:tcW w:w="3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23733,5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16881,2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16981,2</w:t>
            </w:r>
          </w:p>
        </w:tc>
      </w:tr>
      <w:tr w:rsidR="00051529" w:rsidRPr="00051529" w:rsidTr="00051529">
        <w:trPr>
          <w:trHeight w:val="45"/>
        </w:trPr>
        <w:tc>
          <w:tcPr>
            <w:tcW w:w="46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 том числе на выполнение переданных госполномочий: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13091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10071,2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10071,2</w:t>
            </w:r>
          </w:p>
        </w:tc>
      </w:tr>
      <w:tr w:rsidR="00051529" w:rsidRPr="00051529" w:rsidTr="00051529">
        <w:trPr>
          <w:trHeight w:val="45"/>
        </w:trPr>
        <w:tc>
          <w:tcPr>
            <w:tcW w:w="46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муниципальными дошкольными образовательными организациями)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62 0 0000</w:t>
            </w:r>
          </w:p>
        </w:tc>
        <w:tc>
          <w:tcPr>
            <w:tcW w:w="3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13091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10071,2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10071,2</w:t>
            </w:r>
          </w:p>
        </w:tc>
      </w:tr>
      <w:tr w:rsidR="00051529" w:rsidRPr="00051529" w:rsidTr="00051529">
        <w:trPr>
          <w:trHeight w:val="45"/>
        </w:trPr>
        <w:tc>
          <w:tcPr>
            <w:tcW w:w="46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Общее образование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139014,9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138949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138793,3</w:t>
            </w:r>
          </w:p>
        </w:tc>
      </w:tr>
      <w:tr w:rsidR="00051529" w:rsidRPr="00051529" w:rsidTr="00051529">
        <w:trPr>
          <w:trHeight w:val="45"/>
        </w:trPr>
        <w:tc>
          <w:tcPr>
            <w:tcW w:w="46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Ведомственная целевая программа «Обеспечение доступности и качества образования для населения Фроловского муниципального района на 2014-2016 годы»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3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136595,9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137464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137373,3</w:t>
            </w:r>
          </w:p>
        </w:tc>
      </w:tr>
      <w:tr w:rsidR="00051529" w:rsidRPr="00051529" w:rsidTr="00051529">
        <w:trPr>
          <w:trHeight w:val="45"/>
        </w:trPr>
        <w:tc>
          <w:tcPr>
            <w:tcW w:w="46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3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8109,7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8681,3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8681,3</w:t>
            </w:r>
          </w:p>
        </w:tc>
      </w:tr>
      <w:tr w:rsidR="00051529" w:rsidRPr="00051529" w:rsidTr="00051529">
        <w:trPr>
          <w:trHeight w:val="45"/>
        </w:trPr>
        <w:tc>
          <w:tcPr>
            <w:tcW w:w="46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3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1537,7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993,9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993,9</w:t>
            </w:r>
          </w:p>
        </w:tc>
      </w:tr>
      <w:tr w:rsidR="00051529" w:rsidRPr="00051529" w:rsidTr="00051529">
        <w:trPr>
          <w:trHeight w:val="45"/>
        </w:trPr>
        <w:tc>
          <w:tcPr>
            <w:tcW w:w="46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3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126910,5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127750,8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127660,1</w:t>
            </w:r>
          </w:p>
        </w:tc>
      </w:tr>
      <w:tr w:rsidR="00051529" w:rsidRPr="00051529" w:rsidTr="00051529">
        <w:trPr>
          <w:trHeight w:val="45"/>
        </w:trPr>
        <w:tc>
          <w:tcPr>
            <w:tcW w:w="46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 том числе на выполнение переданных госполномочий: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120446,8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128601,4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128601,4</w:t>
            </w:r>
          </w:p>
        </w:tc>
      </w:tr>
      <w:tr w:rsidR="00051529" w:rsidRPr="00051529" w:rsidTr="00051529">
        <w:trPr>
          <w:trHeight w:val="45"/>
        </w:trPr>
        <w:tc>
          <w:tcPr>
            <w:tcW w:w="46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муниципальными общеобразовательными организациями)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3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116004,8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124159,4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124159,4</w:t>
            </w:r>
          </w:p>
        </w:tc>
      </w:tr>
      <w:tr w:rsidR="00051529" w:rsidRPr="00051529" w:rsidTr="00051529">
        <w:trPr>
          <w:trHeight w:val="45"/>
        </w:trPr>
        <w:tc>
          <w:tcPr>
            <w:tcW w:w="46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Ведомственная целевая программа «Обеспечение доступности и качества образования для населения Фроловского муниципального района на 2014-2016 годы»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3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</w:tr>
      <w:tr w:rsidR="00051529" w:rsidRPr="00051529" w:rsidTr="00051529">
        <w:trPr>
          <w:trHeight w:val="45"/>
        </w:trPr>
        <w:tc>
          <w:tcPr>
            <w:tcW w:w="46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3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140</w:t>
            </w:r>
          </w:p>
        </w:tc>
      </w:tr>
      <w:tr w:rsidR="00051529" w:rsidRPr="00051529" w:rsidTr="00051529">
        <w:trPr>
          <w:trHeight w:val="45"/>
        </w:trPr>
        <w:tc>
          <w:tcPr>
            <w:tcW w:w="46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3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360</w:t>
            </w:r>
          </w:p>
        </w:tc>
      </w:tr>
      <w:tr w:rsidR="00051529" w:rsidRPr="00051529" w:rsidTr="00051529">
        <w:trPr>
          <w:trHeight w:val="45"/>
        </w:trPr>
        <w:tc>
          <w:tcPr>
            <w:tcW w:w="46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37532,5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39568,3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39390,7</w:t>
            </w:r>
          </w:p>
        </w:tc>
      </w:tr>
      <w:tr w:rsidR="00051529" w:rsidRPr="00051529" w:rsidTr="00051529">
        <w:trPr>
          <w:trHeight w:val="45"/>
        </w:trPr>
        <w:tc>
          <w:tcPr>
            <w:tcW w:w="46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Социальное обеспечение населения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18776,6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20808,4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20458,4</w:t>
            </w:r>
          </w:p>
        </w:tc>
      </w:tr>
      <w:tr w:rsidR="00051529" w:rsidRPr="00051529" w:rsidTr="00051529">
        <w:trPr>
          <w:trHeight w:val="45"/>
        </w:trPr>
        <w:tc>
          <w:tcPr>
            <w:tcW w:w="46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расходы обеспечения деятельности ОМС Фроловского муниципального района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3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18476,6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20458,4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20458,4</w:t>
            </w:r>
          </w:p>
        </w:tc>
      </w:tr>
      <w:tr w:rsidR="00051529" w:rsidRPr="00051529" w:rsidTr="00051529">
        <w:trPr>
          <w:trHeight w:val="45"/>
        </w:trPr>
        <w:tc>
          <w:tcPr>
            <w:tcW w:w="46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3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18476,6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20458,4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20458,4</w:t>
            </w:r>
          </w:p>
        </w:tc>
      </w:tr>
      <w:tr w:rsidR="00051529" w:rsidRPr="00051529" w:rsidTr="00051529">
        <w:trPr>
          <w:trHeight w:val="45"/>
        </w:trPr>
        <w:tc>
          <w:tcPr>
            <w:tcW w:w="46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 том числе на выполнение переданных госполномочий: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18416,6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20458,4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20458,4</w:t>
            </w:r>
          </w:p>
        </w:tc>
      </w:tr>
      <w:tr w:rsidR="00051529" w:rsidRPr="00051529" w:rsidTr="00051529">
        <w:trPr>
          <w:trHeight w:val="45"/>
        </w:trPr>
        <w:tc>
          <w:tcPr>
            <w:tcW w:w="46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на реализацию Закона Волгоградской области от 13 августа 2007 г. №1518-ОД "О мерах социальной поддержки по оплате жилого помещения и отдельных видов коммунальных услуг, предоставляемых педагогическим работникам образовательных учреждений, проживающим в Волгоградской области и работающим в сельской местности, рабочих поселках (поселках городского типа) на территории Волгоградской области"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3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4719,1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6760,9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6760,9</w:t>
            </w:r>
          </w:p>
        </w:tc>
      </w:tr>
      <w:tr w:rsidR="00051529" w:rsidRPr="00051529" w:rsidTr="00051529">
        <w:trPr>
          <w:trHeight w:val="45"/>
        </w:trPr>
        <w:tc>
          <w:tcPr>
            <w:tcW w:w="46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Охрана семьи и детства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16759,9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16759,9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16932,3</w:t>
            </w:r>
          </w:p>
        </w:tc>
      </w:tr>
      <w:tr w:rsidR="00051529" w:rsidRPr="00051529" w:rsidTr="00051529">
        <w:trPr>
          <w:trHeight w:val="45"/>
        </w:trPr>
        <w:tc>
          <w:tcPr>
            <w:tcW w:w="46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расходы обеспечения деятельности ОМС Фроловского муниципального района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3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16759,9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16759,9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16932,3</w:t>
            </w:r>
          </w:p>
        </w:tc>
      </w:tr>
      <w:tr w:rsidR="00051529" w:rsidRPr="00051529" w:rsidTr="00051529">
        <w:trPr>
          <w:trHeight w:val="45"/>
        </w:trPr>
        <w:tc>
          <w:tcPr>
            <w:tcW w:w="46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3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16759,9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16759,9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16932,3</w:t>
            </w:r>
          </w:p>
        </w:tc>
      </w:tr>
      <w:tr w:rsidR="00051529" w:rsidRPr="00051529" w:rsidTr="00051529">
        <w:trPr>
          <w:trHeight w:val="45"/>
        </w:trPr>
        <w:tc>
          <w:tcPr>
            <w:tcW w:w="46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 том числе на выполнение переданных госполномочий: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16759,9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16759,9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16932,3</w:t>
            </w:r>
          </w:p>
        </w:tc>
      </w:tr>
      <w:tr w:rsidR="00051529" w:rsidRPr="00051529" w:rsidTr="00051529">
        <w:trPr>
          <w:trHeight w:val="45"/>
        </w:trPr>
        <w:tc>
          <w:tcPr>
            <w:tcW w:w="46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 в соответствии с Законом Волгоградской области от 1 ноября 2007 г. №1536-ОД "О наделении органов местного самоуправления государственными полномочиями по компенсации части родительской платы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образования"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3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1258,5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1258,5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1430,9</w:t>
            </w:r>
          </w:p>
        </w:tc>
      </w:tr>
      <w:tr w:rsidR="00051529" w:rsidRPr="00051529" w:rsidTr="00051529">
        <w:trPr>
          <w:trHeight w:val="30"/>
        </w:trPr>
        <w:tc>
          <w:tcPr>
            <w:tcW w:w="46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265192,0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251909,6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253452,3</w:t>
            </w:r>
          </w:p>
        </w:tc>
      </w:tr>
    </w:tbl>
    <w:p w:rsidR="00051529" w:rsidRPr="00051529" w:rsidRDefault="00051529" w:rsidP="0005152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529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  <w:r w:rsidRPr="0005152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пункте 3 статьи 9 слова « на 2014 в сумме 267961 тыс. рублей; на 2015 год – 252962 тыс. рублей, на 2016 год – 254332,3 тыс. рублей» заменить словами «на 2014 в сумме 265192 тыс. рублей на 2015 год – 251909,6 тыс. рублей, на 2016 год – 253452,3 тыс. рублей»;</w:t>
      </w:r>
      <w:r w:rsidRPr="00051529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051529" w:rsidRPr="00051529" w:rsidRDefault="00051529" w:rsidP="0005152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52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приложении 9 строки: </w:t>
      </w:r>
      <w:r w:rsidRPr="00051529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tbl>
      <w:tblPr>
        <w:tblW w:w="10575" w:type="dxa"/>
        <w:tblInd w:w="15" w:type="dxa"/>
        <w:shd w:val="clear" w:color="auto" w:fill="9DC5C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19"/>
        <w:gridCol w:w="1062"/>
        <w:gridCol w:w="727"/>
        <w:gridCol w:w="1100"/>
        <w:gridCol w:w="943"/>
        <w:gridCol w:w="943"/>
        <w:gridCol w:w="927"/>
        <w:gridCol w:w="927"/>
        <w:gridCol w:w="927"/>
      </w:tblGrid>
      <w:tr w:rsidR="00051529" w:rsidRPr="00051529" w:rsidTr="00051529">
        <w:trPr>
          <w:trHeight w:val="1125"/>
        </w:trPr>
        <w:tc>
          <w:tcPr>
            <w:tcW w:w="40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Код ведомства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3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Подраздел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Целевая статья расходов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Вид расходов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2014 г.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2015 г.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2016 г.</w:t>
            </w:r>
          </w:p>
        </w:tc>
      </w:tr>
      <w:tr w:rsidR="00051529" w:rsidRPr="00051529" w:rsidTr="00051529">
        <w:trPr>
          <w:trHeight w:val="60"/>
        </w:trPr>
        <w:tc>
          <w:tcPr>
            <w:tcW w:w="40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9</w:t>
            </w:r>
          </w:p>
        </w:tc>
      </w:tr>
      <w:tr w:rsidR="00051529" w:rsidRPr="00051529" w:rsidTr="00051529">
        <w:trPr>
          <w:trHeight w:val="45"/>
        </w:trPr>
        <w:tc>
          <w:tcPr>
            <w:tcW w:w="40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Фроловская районная Дума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1304,0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1304,0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1304,0</w:t>
            </w:r>
          </w:p>
        </w:tc>
      </w:tr>
      <w:tr w:rsidR="00051529" w:rsidRPr="00051529" w:rsidTr="00051529">
        <w:trPr>
          <w:trHeight w:val="690"/>
        </w:trPr>
        <w:tc>
          <w:tcPr>
            <w:tcW w:w="40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1069,5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1069,5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1069,5</w:t>
            </w:r>
          </w:p>
        </w:tc>
      </w:tr>
      <w:tr w:rsidR="00051529" w:rsidRPr="00051529" w:rsidTr="00051529">
        <w:trPr>
          <w:trHeight w:val="240"/>
        </w:trPr>
        <w:tc>
          <w:tcPr>
            <w:tcW w:w="40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233,0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233,0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233,0</w:t>
            </w:r>
          </w:p>
        </w:tc>
      </w:tr>
      <w:tr w:rsidR="00051529" w:rsidRPr="00051529" w:rsidTr="00051529">
        <w:trPr>
          <w:trHeight w:val="45"/>
        </w:trPr>
        <w:tc>
          <w:tcPr>
            <w:tcW w:w="40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Администрация Фроловского муниципального района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63287,1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57923,1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59345,4</w:t>
            </w:r>
          </w:p>
        </w:tc>
      </w:tr>
      <w:tr w:rsidR="00051529" w:rsidRPr="00051529" w:rsidTr="00051529">
        <w:trPr>
          <w:trHeight w:val="45"/>
        </w:trPr>
        <w:tc>
          <w:tcPr>
            <w:tcW w:w="40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31530,2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30292,3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32071,8</w:t>
            </w:r>
          </w:p>
        </w:tc>
      </w:tr>
      <w:tr w:rsidR="00051529" w:rsidRPr="00051529" w:rsidTr="00051529">
        <w:trPr>
          <w:trHeight w:val="60"/>
        </w:trPr>
        <w:tc>
          <w:tcPr>
            <w:tcW w:w="40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15283,6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15283,6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15283,6</w:t>
            </w:r>
          </w:p>
        </w:tc>
      </w:tr>
      <w:tr w:rsidR="00051529" w:rsidRPr="00051529" w:rsidTr="00051529">
        <w:trPr>
          <w:trHeight w:val="240"/>
        </w:trPr>
        <w:tc>
          <w:tcPr>
            <w:tcW w:w="40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1650,1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745,1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735,1</w:t>
            </w:r>
          </w:p>
        </w:tc>
      </w:tr>
      <w:tr w:rsidR="00051529" w:rsidRPr="00051529" w:rsidTr="00051529">
        <w:trPr>
          <w:trHeight w:val="45"/>
        </w:trPr>
        <w:tc>
          <w:tcPr>
            <w:tcW w:w="40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Резервные фонды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289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289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289</w:t>
            </w:r>
          </w:p>
        </w:tc>
      </w:tr>
      <w:tr w:rsidR="00051529" w:rsidRPr="00051529" w:rsidTr="00051529">
        <w:trPr>
          <w:trHeight w:val="240"/>
        </w:trPr>
        <w:tc>
          <w:tcPr>
            <w:tcW w:w="40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расходы обеспечения деятельности ОМС Фроловского муниципального района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289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289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289</w:t>
            </w:r>
          </w:p>
        </w:tc>
      </w:tr>
      <w:tr w:rsidR="00051529" w:rsidRPr="00051529" w:rsidTr="00051529">
        <w:trPr>
          <w:trHeight w:val="30"/>
        </w:trPr>
        <w:tc>
          <w:tcPr>
            <w:tcW w:w="40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289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289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289</w:t>
            </w:r>
          </w:p>
        </w:tc>
      </w:tr>
      <w:tr w:rsidR="00051529" w:rsidRPr="00051529" w:rsidTr="00051529">
        <w:trPr>
          <w:trHeight w:val="60"/>
        </w:trPr>
        <w:tc>
          <w:tcPr>
            <w:tcW w:w="40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12339,5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12726,6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14516,1</w:t>
            </w:r>
          </w:p>
        </w:tc>
      </w:tr>
      <w:tr w:rsidR="00051529" w:rsidRPr="00051529" w:rsidTr="00051529">
        <w:trPr>
          <w:trHeight w:val="465"/>
        </w:trPr>
        <w:tc>
          <w:tcPr>
            <w:tcW w:w="40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Муниципальная программа "Противодействие коррупции во Фроловском муниципальном районе Волгоградской области на 2014 год"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51529" w:rsidRPr="00051529" w:rsidTr="00051529">
        <w:trPr>
          <w:trHeight w:val="240"/>
        </w:trPr>
        <w:tc>
          <w:tcPr>
            <w:tcW w:w="40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51529" w:rsidRPr="00051529" w:rsidTr="00051529">
        <w:trPr>
          <w:trHeight w:val="270"/>
        </w:trPr>
        <w:tc>
          <w:tcPr>
            <w:tcW w:w="40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Ведомственная целевая программа « Обеспечение эффективного функционирования МБУ «Техника»»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68 0 0000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7882,3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6759,6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6761,4</w:t>
            </w:r>
          </w:p>
        </w:tc>
      </w:tr>
      <w:tr w:rsidR="00051529" w:rsidRPr="00051529" w:rsidTr="00051529">
        <w:trPr>
          <w:trHeight w:val="240"/>
        </w:trPr>
        <w:tc>
          <w:tcPr>
            <w:tcW w:w="40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68 0 0000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7882,3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6759,6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6761,4</w:t>
            </w:r>
          </w:p>
        </w:tc>
      </w:tr>
      <w:tr w:rsidR="00051529" w:rsidRPr="00051529" w:rsidTr="00051529">
        <w:trPr>
          <w:trHeight w:val="675"/>
        </w:trPr>
        <w:tc>
          <w:tcPr>
            <w:tcW w:w="40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57 0 0000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2810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2792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2792</w:t>
            </w:r>
          </w:p>
        </w:tc>
      </w:tr>
      <w:tr w:rsidR="00051529" w:rsidRPr="00051529" w:rsidTr="00051529">
        <w:trPr>
          <w:trHeight w:val="240"/>
        </w:trPr>
        <w:tc>
          <w:tcPr>
            <w:tcW w:w="40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57 0 0000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102,7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51529" w:rsidRPr="00051529" w:rsidTr="00051529">
        <w:trPr>
          <w:trHeight w:val="660"/>
        </w:trPr>
        <w:tc>
          <w:tcPr>
            <w:tcW w:w="40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624,6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624,6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624,6</w:t>
            </w:r>
          </w:p>
        </w:tc>
      </w:tr>
      <w:tr w:rsidR="00051529" w:rsidRPr="00051529" w:rsidTr="00051529">
        <w:trPr>
          <w:trHeight w:val="255"/>
        </w:trPr>
        <w:tc>
          <w:tcPr>
            <w:tcW w:w="40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607,9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678,9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651,1</w:t>
            </w:r>
          </w:p>
        </w:tc>
      </w:tr>
      <w:tr w:rsidR="00051529" w:rsidRPr="00051529" w:rsidTr="00051529">
        <w:trPr>
          <w:trHeight w:val="90"/>
        </w:trPr>
        <w:tc>
          <w:tcPr>
            <w:tcW w:w="40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1813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3624</w:t>
            </w:r>
          </w:p>
        </w:tc>
      </w:tr>
      <w:tr w:rsidR="00051529" w:rsidRPr="00051529" w:rsidTr="00051529">
        <w:trPr>
          <w:trHeight w:val="90"/>
        </w:trPr>
        <w:tc>
          <w:tcPr>
            <w:tcW w:w="40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2730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2712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2727</w:t>
            </w:r>
          </w:p>
        </w:tc>
      </w:tr>
      <w:tr w:rsidR="00051529" w:rsidRPr="00051529" w:rsidTr="00051529">
        <w:trPr>
          <w:trHeight w:val="90"/>
        </w:trPr>
        <w:tc>
          <w:tcPr>
            <w:tcW w:w="40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Сельское хозяйство и рыболовство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1835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1835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1835</w:t>
            </w:r>
          </w:p>
        </w:tc>
      </w:tr>
      <w:tr w:rsidR="00051529" w:rsidRPr="00051529" w:rsidTr="00051529">
        <w:trPr>
          <w:trHeight w:val="315"/>
        </w:trPr>
        <w:tc>
          <w:tcPr>
            <w:tcW w:w="40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расходы обеспечения деятельности ОМС Фроловского муниципального района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1835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1835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1835</w:t>
            </w:r>
          </w:p>
        </w:tc>
      </w:tr>
      <w:tr w:rsidR="00051529" w:rsidRPr="00051529" w:rsidTr="00051529">
        <w:trPr>
          <w:trHeight w:val="255"/>
        </w:trPr>
        <w:tc>
          <w:tcPr>
            <w:tcW w:w="40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1835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1835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1835</w:t>
            </w:r>
          </w:p>
        </w:tc>
      </w:tr>
      <w:tr w:rsidR="00051529" w:rsidRPr="00051529" w:rsidTr="00051529">
        <w:trPr>
          <w:trHeight w:val="120"/>
        </w:trPr>
        <w:tc>
          <w:tcPr>
            <w:tcW w:w="40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 том числе на выполнение переданных госполномочий: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1835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1835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1835</w:t>
            </w:r>
          </w:p>
        </w:tc>
      </w:tr>
      <w:tr w:rsidR="00051529" w:rsidRPr="00051529" w:rsidTr="00051529">
        <w:trPr>
          <w:trHeight w:val="735"/>
        </w:trPr>
        <w:tc>
          <w:tcPr>
            <w:tcW w:w="40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на предупреждение и ликвидацию болезней животных, их лечению,защиту населения от болезней,общих для человека и животных, в части содержания скотомогильников (биометрических ям)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1760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1760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1760</w:t>
            </w:r>
          </w:p>
        </w:tc>
      </w:tr>
      <w:tr w:rsidR="00051529" w:rsidRPr="00051529" w:rsidTr="00051529">
        <w:trPr>
          <w:trHeight w:val="90"/>
        </w:trPr>
        <w:tc>
          <w:tcPr>
            <w:tcW w:w="40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15957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16011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15661</w:t>
            </w:r>
          </w:p>
        </w:tc>
      </w:tr>
      <w:tr w:rsidR="00051529" w:rsidRPr="00051529" w:rsidTr="00051529">
        <w:trPr>
          <w:trHeight w:val="60"/>
        </w:trPr>
        <w:tc>
          <w:tcPr>
            <w:tcW w:w="40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Социальное обеспечение населения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13961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14011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13661</w:t>
            </w:r>
          </w:p>
        </w:tc>
      </w:tr>
      <w:tr w:rsidR="00051529" w:rsidRPr="00051529" w:rsidTr="00051529">
        <w:trPr>
          <w:trHeight w:val="270"/>
        </w:trPr>
        <w:tc>
          <w:tcPr>
            <w:tcW w:w="40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расходы обеспечения деятельности ОМС Фроловского муниципального района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13661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13661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13661</w:t>
            </w:r>
          </w:p>
        </w:tc>
      </w:tr>
      <w:tr w:rsidR="00051529" w:rsidRPr="00051529" w:rsidTr="00051529">
        <w:trPr>
          <w:trHeight w:val="270"/>
        </w:trPr>
        <w:tc>
          <w:tcPr>
            <w:tcW w:w="40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13661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13661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13661</w:t>
            </w:r>
          </w:p>
        </w:tc>
      </w:tr>
      <w:tr w:rsidR="00051529" w:rsidRPr="00051529" w:rsidTr="00051529">
        <w:trPr>
          <w:trHeight w:val="270"/>
        </w:trPr>
        <w:tc>
          <w:tcPr>
            <w:tcW w:w="40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Отдел образования администрации Фроловского муниципального района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913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198139,0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189002,8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188950,8</w:t>
            </w:r>
          </w:p>
        </w:tc>
      </w:tr>
      <w:tr w:rsidR="00051529" w:rsidRPr="00051529" w:rsidTr="00051529">
        <w:trPr>
          <w:trHeight w:val="75"/>
        </w:trPr>
        <w:tc>
          <w:tcPr>
            <w:tcW w:w="40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174409,3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165273,1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165221,1</w:t>
            </w:r>
          </w:p>
        </w:tc>
      </w:tr>
      <w:tr w:rsidR="00051529" w:rsidRPr="00051529" w:rsidTr="00051529">
        <w:trPr>
          <w:trHeight w:val="105"/>
        </w:trPr>
        <w:tc>
          <w:tcPr>
            <w:tcW w:w="40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Дошкольное образование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18940,9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17052,7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17161,2</w:t>
            </w:r>
          </w:p>
        </w:tc>
      </w:tr>
      <w:tr w:rsidR="00051529" w:rsidRPr="00051529" w:rsidTr="00051529">
        <w:trPr>
          <w:trHeight w:val="270"/>
        </w:trPr>
        <w:tc>
          <w:tcPr>
            <w:tcW w:w="40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Ведомственная целевая программа «Развитие дошкольного образования ФМР на 2014-2016 годы»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62 0 0000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18738,7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16881,2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16981,2</w:t>
            </w:r>
          </w:p>
        </w:tc>
      </w:tr>
      <w:tr w:rsidR="00051529" w:rsidRPr="00051529" w:rsidTr="00051529">
        <w:trPr>
          <w:trHeight w:val="270"/>
        </w:trPr>
        <w:tc>
          <w:tcPr>
            <w:tcW w:w="40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62 0 0000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51529" w:rsidRPr="00051529" w:rsidTr="00051529">
        <w:trPr>
          <w:trHeight w:val="270"/>
        </w:trPr>
        <w:tc>
          <w:tcPr>
            <w:tcW w:w="40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62 0 0000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18738,7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16881,2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16981,2</w:t>
            </w:r>
          </w:p>
        </w:tc>
      </w:tr>
      <w:tr w:rsidR="00051529" w:rsidRPr="00051529" w:rsidTr="00051529">
        <w:trPr>
          <w:trHeight w:val="60"/>
        </w:trPr>
        <w:tc>
          <w:tcPr>
            <w:tcW w:w="40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 том числе на выполнение переданных госполномочий: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10071,2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10071,2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10071,2</w:t>
            </w:r>
          </w:p>
        </w:tc>
      </w:tr>
      <w:tr w:rsidR="00051529" w:rsidRPr="00051529" w:rsidTr="00051529">
        <w:trPr>
          <w:trHeight w:val="60"/>
        </w:trPr>
        <w:tc>
          <w:tcPr>
            <w:tcW w:w="40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муниципальными дошкольными образовательными организациями)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62 0 0000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10071,2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10071,2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10071,2</w:t>
            </w:r>
          </w:p>
        </w:tc>
      </w:tr>
      <w:tr w:rsidR="00051529" w:rsidRPr="00051529" w:rsidTr="00051529">
        <w:trPr>
          <w:trHeight w:val="60"/>
        </w:trPr>
        <w:tc>
          <w:tcPr>
            <w:tcW w:w="40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Общее образование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145835,4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138949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138793,3</w:t>
            </w:r>
          </w:p>
        </w:tc>
      </w:tr>
      <w:tr w:rsidR="00051529" w:rsidRPr="00051529" w:rsidTr="00051529">
        <w:trPr>
          <w:trHeight w:val="510"/>
        </w:trPr>
        <w:tc>
          <w:tcPr>
            <w:tcW w:w="40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Ведомственная целевая программа «Обеспечение доступности и качества образования для населения Фроловского муниципального района на 2014-2016 годы»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143416,4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137464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137373,3</w:t>
            </w:r>
          </w:p>
        </w:tc>
      </w:tr>
      <w:tr w:rsidR="00051529" w:rsidRPr="00051529" w:rsidTr="00051529">
        <w:trPr>
          <w:trHeight w:val="735"/>
        </w:trPr>
        <w:tc>
          <w:tcPr>
            <w:tcW w:w="40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8972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8972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8972</w:t>
            </w:r>
          </w:p>
        </w:tc>
      </w:tr>
      <w:tr w:rsidR="00051529" w:rsidRPr="00051529" w:rsidTr="00051529">
        <w:trPr>
          <w:trHeight w:val="240"/>
        </w:trPr>
        <w:tc>
          <w:tcPr>
            <w:tcW w:w="40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1625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1161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1161</w:t>
            </w:r>
          </w:p>
        </w:tc>
      </w:tr>
      <w:tr w:rsidR="00051529" w:rsidRPr="00051529" w:rsidTr="00051529">
        <w:trPr>
          <w:trHeight w:val="240"/>
        </w:trPr>
        <w:tc>
          <w:tcPr>
            <w:tcW w:w="40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132781,4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127293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127202,3</w:t>
            </w:r>
          </w:p>
        </w:tc>
      </w:tr>
      <w:tr w:rsidR="00051529" w:rsidRPr="00051529" w:rsidTr="00051529">
        <w:trPr>
          <w:trHeight w:val="120"/>
        </w:trPr>
        <w:tc>
          <w:tcPr>
            <w:tcW w:w="40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 том числе на выполнение переданных госполномочий: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128601,4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128601,4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128601,4</w:t>
            </w:r>
          </w:p>
        </w:tc>
      </w:tr>
      <w:tr w:rsidR="00051529" w:rsidRPr="00051529" w:rsidTr="00051529">
        <w:trPr>
          <w:trHeight w:val="1845"/>
        </w:trPr>
        <w:tc>
          <w:tcPr>
            <w:tcW w:w="40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муниципальными общеобразовательными организациями)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124159,4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124159,4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124159,4</w:t>
            </w:r>
          </w:p>
        </w:tc>
      </w:tr>
      <w:tr w:rsidR="00051529" w:rsidRPr="00051529" w:rsidTr="00051529">
        <w:trPr>
          <w:trHeight w:val="465"/>
        </w:trPr>
        <w:tc>
          <w:tcPr>
            <w:tcW w:w="40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Ведомственная целевая программа «Обеспечение доступности и качества образования для населения Фроловского муниципального района на 2014-2016 годы»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</w:tr>
      <w:tr w:rsidR="00051529" w:rsidRPr="00051529" w:rsidTr="00051529">
        <w:trPr>
          <w:trHeight w:val="690"/>
        </w:trPr>
        <w:tc>
          <w:tcPr>
            <w:tcW w:w="40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51529" w:rsidRPr="00051529" w:rsidTr="00051529">
        <w:trPr>
          <w:trHeight w:val="240"/>
        </w:trPr>
        <w:tc>
          <w:tcPr>
            <w:tcW w:w="40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</w:tr>
      <w:tr w:rsidR="00051529" w:rsidRPr="00051529" w:rsidTr="00051529">
        <w:trPr>
          <w:trHeight w:val="45"/>
        </w:trPr>
        <w:tc>
          <w:tcPr>
            <w:tcW w:w="40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23729,7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23729,7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23729,7</w:t>
            </w:r>
          </w:p>
        </w:tc>
      </w:tr>
      <w:tr w:rsidR="00051529" w:rsidRPr="00051529" w:rsidTr="00051529">
        <w:trPr>
          <w:trHeight w:val="105"/>
        </w:trPr>
        <w:tc>
          <w:tcPr>
            <w:tcW w:w="40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Социальное обеспечение населения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6797,4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6797,4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6797,4</w:t>
            </w:r>
          </w:p>
        </w:tc>
      </w:tr>
      <w:tr w:rsidR="00051529" w:rsidRPr="00051529" w:rsidTr="00051529">
        <w:trPr>
          <w:trHeight w:val="240"/>
        </w:trPr>
        <w:tc>
          <w:tcPr>
            <w:tcW w:w="40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расходы обеспечения деятельности ОМС Фроловского муниципального района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6797,4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6797,4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6797,4</w:t>
            </w:r>
          </w:p>
        </w:tc>
      </w:tr>
      <w:tr w:rsidR="00051529" w:rsidRPr="00051529" w:rsidTr="00051529">
        <w:trPr>
          <w:trHeight w:val="60"/>
        </w:trPr>
        <w:tc>
          <w:tcPr>
            <w:tcW w:w="40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6797,4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6797,4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6797,4</w:t>
            </w:r>
          </w:p>
        </w:tc>
      </w:tr>
      <w:tr w:rsidR="00051529" w:rsidRPr="00051529" w:rsidTr="00051529">
        <w:trPr>
          <w:trHeight w:val="105"/>
        </w:trPr>
        <w:tc>
          <w:tcPr>
            <w:tcW w:w="40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 том числе на выполнение переданных госполномочий: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6797,4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6797,4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6797,4</w:t>
            </w:r>
          </w:p>
        </w:tc>
      </w:tr>
      <w:tr w:rsidR="00051529" w:rsidRPr="00051529" w:rsidTr="00051529">
        <w:trPr>
          <w:trHeight w:val="1605"/>
        </w:trPr>
        <w:tc>
          <w:tcPr>
            <w:tcW w:w="40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Субвенции на реализацию Закона Волгоградской области от 13 августа 2007 г. №1518-ОД "О мерах социальной поддержки по оплате жилого помещения и отдельных видов коммунальных услуг, предоставляемых педагогическим работникам образовательных учреждений, проживающим в Волгоградской области и работающим в сельской местности, рабочих поселках (поселках городского типа) на территории Волгоградской области"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6760,9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6760,9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6760,9</w:t>
            </w:r>
          </w:p>
        </w:tc>
      </w:tr>
      <w:tr w:rsidR="00051529" w:rsidRPr="00051529" w:rsidTr="00051529">
        <w:trPr>
          <w:trHeight w:val="90"/>
        </w:trPr>
        <w:tc>
          <w:tcPr>
            <w:tcW w:w="40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Охрана семьи и детства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16932,3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16932,3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16932,3</w:t>
            </w:r>
          </w:p>
        </w:tc>
      </w:tr>
      <w:tr w:rsidR="00051529" w:rsidRPr="00051529" w:rsidTr="00051529">
        <w:trPr>
          <w:trHeight w:val="255"/>
        </w:trPr>
        <w:tc>
          <w:tcPr>
            <w:tcW w:w="40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расходы обеспечения деятельности ОМС Фроловского муниципального района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16932,3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16932,3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16932,3</w:t>
            </w:r>
          </w:p>
        </w:tc>
      </w:tr>
      <w:tr w:rsidR="00051529" w:rsidRPr="00051529" w:rsidTr="00051529">
        <w:trPr>
          <w:trHeight w:val="90"/>
        </w:trPr>
        <w:tc>
          <w:tcPr>
            <w:tcW w:w="40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16932,3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16932,3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16932,3</w:t>
            </w:r>
          </w:p>
        </w:tc>
      </w:tr>
      <w:tr w:rsidR="00051529" w:rsidRPr="00051529" w:rsidTr="00051529">
        <w:trPr>
          <w:trHeight w:val="120"/>
        </w:trPr>
        <w:tc>
          <w:tcPr>
            <w:tcW w:w="40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 том числе на выполнение переданных госполномочий: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16932,3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16932,3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16932,3</w:t>
            </w:r>
          </w:p>
        </w:tc>
      </w:tr>
      <w:tr w:rsidR="00051529" w:rsidRPr="00051529" w:rsidTr="00051529">
        <w:trPr>
          <w:trHeight w:val="2310"/>
        </w:trPr>
        <w:tc>
          <w:tcPr>
            <w:tcW w:w="40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 в соответствии с Законом Волгоградской области от 1 ноября 2007 г. №1536-ОД "О наделении органов местного самоуправления государственными полномочиями по компенсации части родительской платы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образования"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1430,9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1430,9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1430,9</w:t>
            </w:r>
          </w:p>
        </w:tc>
      </w:tr>
      <w:tr w:rsidR="00051529" w:rsidRPr="00051529" w:rsidTr="00051529">
        <w:trPr>
          <w:trHeight w:val="45"/>
        </w:trPr>
        <w:tc>
          <w:tcPr>
            <w:tcW w:w="40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267961,0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252962,0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254332,3</w:t>
            </w:r>
          </w:p>
        </w:tc>
      </w:tr>
    </w:tbl>
    <w:p w:rsidR="00051529" w:rsidRPr="00051529" w:rsidRDefault="00051529" w:rsidP="0005152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529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  <w:r w:rsidRPr="0005152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заменить и дополнить строками: </w:t>
      </w:r>
      <w:r w:rsidRPr="00051529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tbl>
      <w:tblPr>
        <w:tblW w:w="11160" w:type="dxa"/>
        <w:tblInd w:w="15" w:type="dxa"/>
        <w:shd w:val="clear" w:color="auto" w:fill="9DC5C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04"/>
        <w:gridCol w:w="1062"/>
        <w:gridCol w:w="727"/>
        <w:gridCol w:w="1100"/>
        <w:gridCol w:w="943"/>
        <w:gridCol w:w="943"/>
        <w:gridCol w:w="927"/>
        <w:gridCol w:w="927"/>
        <w:gridCol w:w="927"/>
      </w:tblGrid>
      <w:tr w:rsidR="00051529" w:rsidRPr="00051529" w:rsidTr="00051529">
        <w:trPr>
          <w:trHeight w:val="1125"/>
        </w:trPr>
        <w:tc>
          <w:tcPr>
            <w:tcW w:w="45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3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Код ведомства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Подраздел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Целевая статья расходов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Вид расходов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2014 г.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2015 г.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2016 г.</w:t>
            </w:r>
          </w:p>
        </w:tc>
      </w:tr>
      <w:tr w:rsidR="00051529" w:rsidRPr="00051529" w:rsidTr="00051529">
        <w:trPr>
          <w:trHeight w:val="60"/>
        </w:trPr>
        <w:tc>
          <w:tcPr>
            <w:tcW w:w="45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</w:t>
            </w:r>
          </w:p>
        </w:tc>
      </w:tr>
      <w:tr w:rsidR="00051529" w:rsidRPr="00051529" w:rsidTr="00051529">
        <w:trPr>
          <w:trHeight w:val="60"/>
        </w:trPr>
        <w:tc>
          <w:tcPr>
            <w:tcW w:w="45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Фроловская районная Дума</w:t>
            </w:r>
          </w:p>
        </w:tc>
        <w:tc>
          <w:tcPr>
            <w:tcW w:w="3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1304,0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1304,0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1304,0</w:t>
            </w:r>
          </w:p>
        </w:tc>
      </w:tr>
      <w:tr w:rsidR="00051529" w:rsidRPr="00051529" w:rsidTr="00051529">
        <w:trPr>
          <w:trHeight w:val="60"/>
        </w:trPr>
        <w:tc>
          <w:tcPr>
            <w:tcW w:w="45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3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1304,0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1304,0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1304,0</w:t>
            </w:r>
          </w:p>
        </w:tc>
      </w:tr>
      <w:tr w:rsidR="00051529" w:rsidRPr="00051529" w:rsidTr="00051529">
        <w:trPr>
          <w:trHeight w:val="60"/>
        </w:trPr>
        <w:tc>
          <w:tcPr>
            <w:tcW w:w="45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1068,0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1068,0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1068,0</w:t>
            </w:r>
          </w:p>
        </w:tc>
      </w:tr>
      <w:tr w:rsidR="00051529" w:rsidRPr="00051529" w:rsidTr="00051529">
        <w:trPr>
          <w:trHeight w:val="60"/>
        </w:trPr>
        <w:tc>
          <w:tcPr>
            <w:tcW w:w="45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234,5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234,5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234,5</w:t>
            </w:r>
          </w:p>
        </w:tc>
      </w:tr>
      <w:tr w:rsidR="00051529" w:rsidRPr="00051529" w:rsidTr="00051529">
        <w:trPr>
          <w:trHeight w:val="60"/>
        </w:trPr>
        <w:tc>
          <w:tcPr>
            <w:tcW w:w="45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Администрация Фроловского муниципального района</w:t>
            </w:r>
          </w:p>
        </w:tc>
        <w:tc>
          <w:tcPr>
            <w:tcW w:w="3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62878,0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57043,1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58465,4</w:t>
            </w:r>
          </w:p>
        </w:tc>
      </w:tr>
      <w:tr w:rsidR="00051529" w:rsidRPr="00051529" w:rsidTr="00051529">
        <w:trPr>
          <w:trHeight w:val="60"/>
        </w:trPr>
        <w:tc>
          <w:tcPr>
            <w:tcW w:w="45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3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31731,1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30292,3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32071,8</w:t>
            </w:r>
          </w:p>
        </w:tc>
      </w:tr>
      <w:tr w:rsidR="00051529" w:rsidRPr="00051529" w:rsidTr="00051529">
        <w:trPr>
          <w:trHeight w:val="60"/>
        </w:trPr>
        <w:tc>
          <w:tcPr>
            <w:tcW w:w="45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14983,6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14983,6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14983,6</w:t>
            </w:r>
          </w:p>
        </w:tc>
      </w:tr>
      <w:tr w:rsidR="00051529" w:rsidRPr="00051529" w:rsidTr="00051529">
        <w:trPr>
          <w:trHeight w:val="60"/>
        </w:trPr>
        <w:tc>
          <w:tcPr>
            <w:tcW w:w="45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1950,1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1045,1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1035,1</w:t>
            </w:r>
          </w:p>
        </w:tc>
      </w:tr>
      <w:tr w:rsidR="00051529" w:rsidRPr="00051529" w:rsidTr="00051529">
        <w:trPr>
          <w:trHeight w:val="60"/>
        </w:trPr>
        <w:tc>
          <w:tcPr>
            <w:tcW w:w="45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Резервные фонды</w:t>
            </w:r>
          </w:p>
        </w:tc>
        <w:tc>
          <w:tcPr>
            <w:tcW w:w="3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229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289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289</w:t>
            </w:r>
          </w:p>
        </w:tc>
      </w:tr>
      <w:tr w:rsidR="00051529" w:rsidRPr="00051529" w:rsidTr="00051529">
        <w:trPr>
          <w:trHeight w:val="60"/>
        </w:trPr>
        <w:tc>
          <w:tcPr>
            <w:tcW w:w="45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расходы обеспечения деятельности ОМС Фроловского муниципального района</w:t>
            </w:r>
          </w:p>
        </w:tc>
        <w:tc>
          <w:tcPr>
            <w:tcW w:w="3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229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289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289</w:t>
            </w:r>
          </w:p>
        </w:tc>
      </w:tr>
      <w:tr w:rsidR="00051529" w:rsidRPr="00051529" w:rsidTr="00051529">
        <w:trPr>
          <w:trHeight w:val="60"/>
        </w:trPr>
        <w:tc>
          <w:tcPr>
            <w:tcW w:w="45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3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229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289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289</w:t>
            </w:r>
          </w:p>
        </w:tc>
      </w:tr>
      <w:tr w:rsidR="00051529" w:rsidRPr="00051529" w:rsidTr="00051529">
        <w:trPr>
          <w:trHeight w:val="60"/>
        </w:trPr>
        <w:tc>
          <w:tcPr>
            <w:tcW w:w="45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3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12600,4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12726,6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14516,1</w:t>
            </w:r>
          </w:p>
        </w:tc>
      </w:tr>
      <w:tr w:rsidR="00051529" w:rsidRPr="00051529" w:rsidTr="00051529">
        <w:trPr>
          <w:trHeight w:val="60"/>
        </w:trPr>
        <w:tc>
          <w:tcPr>
            <w:tcW w:w="45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Муниципальная программа "Противодействие коррупции во Фроловском муниципальном районе Волгоградской области на 2014 год"</w:t>
            </w:r>
          </w:p>
        </w:tc>
        <w:tc>
          <w:tcPr>
            <w:tcW w:w="3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51529" w:rsidRPr="00051529" w:rsidTr="00051529">
        <w:trPr>
          <w:trHeight w:val="60"/>
        </w:trPr>
        <w:tc>
          <w:tcPr>
            <w:tcW w:w="45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51529" w:rsidRPr="00051529" w:rsidTr="00051529">
        <w:trPr>
          <w:trHeight w:val="60"/>
        </w:trPr>
        <w:tc>
          <w:tcPr>
            <w:tcW w:w="45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Ведомственная целевая программа « Обеспечение эффективного функционирования МБУ «Техника»»</w:t>
            </w:r>
          </w:p>
        </w:tc>
        <w:tc>
          <w:tcPr>
            <w:tcW w:w="3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68 0 0000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8118,2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6759,6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6761,4</w:t>
            </w:r>
          </w:p>
        </w:tc>
      </w:tr>
      <w:tr w:rsidR="00051529" w:rsidRPr="00051529" w:rsidTr="00051529">
        <w:trPr>
          <w:trHeight w:val="60"/>
        </w:trPr>
        <w:tc>
          <w:tcPr>
            <w:tcW w:w="45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68 0 0000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8118,2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6759,6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6761,4</w:t>
            </w:r>
          </w:p>
        </w:tc>
      </w:tr>
      <w:tr w:rsidR="00051529" w:rsidRPr="00051529" w:rsidTr="00051529">
        <w:trPr>
          <w:trHeight w:val="60"/>
        </w:trPr>
        <w:tc>
          <w:tcPr>
            <w:tcW w:w="45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57 0 0000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2803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2792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2792</w:t>
            </w:r>
          </w:p>
        </w:tc>
      </w:tr>
      <w:tr w:rsidR="00051529" w:rsidRPr="00051529" w:rsidTr="00051529">
        <w:trPr>
          <w:trHeight w:val="60"/>
        </w:trPr>
        <w:tc>
          <w:tcPr>
            <w:tcW w:w="45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57 0 0000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109,7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51529" w:rsidRPr="00051529" w:rsidTr="00051529">
        <w:trPr>
          <w:trHeight w:val="60"/>
        </w:trPr>
        <w:tc>
          <w:tcPr>
            <w:tcW w:w="45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624,6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624,6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624,6</w:t>
            </w:r>
          </w:p>
        </w:tc>
      </w:tr>
      <w:tr w:rsidR="00051529" w:rsidRPr="00051529" w:rsidTr="00051529">
        <w:trPr>
          <w:trHeight w:val="60"/>
        </w:trPr>
        <w:tc>
          <w:tcPr>
            <w:tcW w:w="45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657,9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729,9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682,1</w:t>
            </w:r>
          </w:p>
        </w:tc>
      </w:tr>
      <w:tr w:rsidR="00051529" w:rsidRPr="00051529" w:rsidTr="00051529">
        <w:trPr>
          <w:trHeight w:val="60"/>
        </w:trPr>
        <w:tc>
          <w:tcPr>
            <w:tcW w:w="45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3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1762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3593</w:t>
            </w:r>
          </w:p>
        </w:tc>
      </w:tr>
      <w:tr w:rsidR="00051529" w:rsidRPr="00051529" w:rsidTr="00051529">
        <w:trPr>
          <w:trHeight w:val="60"/>
        </w:trPr>
        <w:tc>
          <w:tcPr>
            <w:tcW w:w="45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3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2060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1832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1847</w:t>
            </w:r>
          </w:p>
        </w:tc>
      </w:tr>
      <w:tr w:rsidR="00051529" w:rsidRPr="00051529" w:rsidTr="00051529">
        <w:trPr>
          <w:trHeight w:val="60"/>
        </w:trPr>
        <w:tc>
          <w:tcPr>
            <w:tcW w:w="45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Сельское хозяйство и рыболовство</w:t>
            </w:r>
          </w:p>
        </w:tc>
        <w:tc>
          <w:tcPr>
            <w:tcW w:w="3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1165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955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955</w:t>
            </w:r>
          </w:p>
        </w:tc>
      </w:tr>
      <w:tr w:rsidR="00051529" w:rsidRPr="00051529" w:rsidTr="00051529">
        <w:trPr>
          <w:trHeight w:val="60"/>
        </w:trPr>
        <w:tc>
          <w:tcPr>
            <w:tcW w:w="45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расходы обеспечения деятельности ОМС Фроловского муниципального района</w:t>
            </w:r>
          </w:p>
        </w:tc>
        <w:tc>
          <w:tcPr>
            <w:tcW w:w="3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1165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955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955</w:t>
            </w:r>
          </w:p>
        </w:tc>
      </w:tr>
      <w:tr w:rsidR="00051529" w:rsidRPr="00051529" w:rsidTr="00051529">
        <w:trPr>
          <w:trHeight w:val="60"/>
        </w:trPr>
        <w:tc>
          <w:tcPr>
            <w:tcW w:w="45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1165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955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955</w:t>
            </w:r>
          </w:p>
        </w:tc>
      </w:tr>
      <w:tr w:rsidR="00051529" w:rsidRPr="00051529" w:rsidTr="00051529">
        <w:trPr>
          <w:trHeight w:val="60"/>
        </w:trPr>
        <w:tc>
          <w:tcPr>
            <w:tcW w:w="45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 том числе на выполнение переданных госполномочий:</w:t>
            </w:r>
          </w:p>
        </w:tc>
        <w:tc>
          <w:tcPr>
            <w:tcW w:w="3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1165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955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955</w:t>
            </w:r>
          </w:p>
        </w:tc>
      </w:tr>
      <w:tr w:rsidR="00051529" w:rsidRPr="00051529" w:rsidTr="00051529">
        <w:trPr>
          <w:trHeight w:val="60"/>
        </w:trPr>
        <w:tc>
          <w:tcPr>
            <w:tcW w:w="45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на предупреждение и ликвидацию болезней животных, их лечению,защиту населения от болезней,общих для человека и животных, в части содержания скотомогильников (биометрических ям)</w:t>
            </w:r>
          </w:p>
        </w:tc>
        <w:tc>
          <w:tcPr>
            <w:tcW w:w="3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1090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880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880</w:t>
            </w:r>
          </w:p>
        </w:tc>
      </w:tr>
      <w:tr w:rsidR="00051529" w:rsidRPr="00051529" w:rsidTr="00051529">
        <w:trPr>
          <w:trHeight w:val="60"/>
        </w:trPr>
        <w:tc>
          <w:tcPr>
            <w:tcW w:w="45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3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16017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16011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15661</w:t>
            </w:r>
          </w:p>
        </w:tc>
      </w:tr>
      <w:tr w:rsidR="00051529" w:rsidRPr="00051529" w:rsidTr="00051529">
        <w:trPr>
          <w:trHeight w:val="60"/>
        </w:trPr>
        <w:tc>
          <w:tcPr>
            <w:tcW w:w="45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Социальное обеспечение населения</w:t>
            </w:r>
          </w:p>
        </w:tc>
        <w:tc>
          <w:tcPr>
            <w:tcW w:w="3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14021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14011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13661</w:t>
            </w:r>
          </w:p>
        </w:tc>
      </w:tr>
      <w:tr w:rsidR="00051529" w:rsidRPr="00051529" w:rsidTr="00051529">
        <w:trPr>
          <w:trHeight w:val="60"/>
        </w:trPr>
        <w:tc>
          <w:tcPr>
            <w:tcW w:w="45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расходы обеспечения деятельности ОМС Фроловского муниципального района</w:t>
            </w:r>
          </w:p>
        </w:tc>
        <w:tc>
          <w:tcPr>
            <w:tcW w:w="3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13721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13661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13661</w:t>
            </w:r>
          </w:p>
        </w:tc>
      </w:tr>
      <w:tr w:rsidR="00051529" w:rsidRPr="00051529" w:rsidTr="00051529">
        <w:trPr>
          <w:trHeight w:val="60"/>
        </w:trPr>
        <w:tc>
          <w:tcPr>
            <w:tcW w:w="45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13721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13661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13661</w:t>
            </w:r>
          </w:p>
        </w:tc>
      </w:tr>
      <w:tr w:rsidR="00051529" w:rsidRPr="00051529" w:rsidTr="00051529">
        <w:trPr>
          <w:trHeight w:val="60"/>
        </w:trPr>
        <w:tc>
          <w:tcPr>
            <w:tcW w:w="45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Отдел образования администрации Фроловского муниципального района</w:t>
            </w:r>
          </w:p>
        </w:tc>
        <w:tc>
          <w:tcPr>
            <w:tcW w:w="3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913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177003,9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188830,4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188950,8</w:t>
            </w:r>
          </w:p>
        </w:tc>
      </w:tr>
      <w:tr w:rsidR="00051529" w:rsidRPr="00051529" w:rsidTr="00051529">
        <w:trPr>
          <w:trHeight w:val="60"/>
        </w:trPr>
        <w:tc>
          <w:tcPr>
            <w:tcW w:w="45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3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155524,9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165273,1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165221,1</w:t>
            </w:r>
          </w:p>
        </w:tc>
      </w:tr>
      <w:tr w:rsidR="00051529" w:rsidRPr="00051529" w:rsidTr="00051529">
        <w:trPr>
          <w:trHeight w:val="60"/>
        </w:trPr>
        <w:tc>
          <w:tcPr>
            <w:tcW w:w="45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Дошкольное образование</w:t>
            </w:r>
          </w:p>
        </w:tc>
        <w:tc>
          <w:tcPr>
            <w:tcW w:w="3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6877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17052,7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17161,2</w:t>
            </w:r>
          </w:p>
        </w:tc>
      </w:tr>
      <w:tr w:rsidR="00051529" w:rsidRPr="00051529" w:rsidTr="00051529">
        <w:trPr>
          <w:trHeight w:val="60"/>
        </w:trPr>
        <w:tc>
          <w:tcPr>
            <w:tcW w:w="45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Ведомственная целевая программа «Развитие дошкольного образования ФМР на 2014-2016 годы»</w:t>
            </w:r>
          </w:p>
        </w:tc>
        <w:tc>
          <w:tcPr>
            <w:tcW w:w="3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62 0 0000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6674,8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16881,2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16981,2</w:t>
            </w:r>
          </w:p>
        </w:tc>
      </w:tr>
      <w:tr w:rsidR="00051529" w:rsidRPr="00051529" w:rsidTr="00051529">
        <w:trPr>
          <w:trHeight w:val="60"/>
        </w:trPr>
        <w:tc>
          <w:tcPr>
            <w:tcW w:w="45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3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62 0 0000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1680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51529" w:rsidRPr="00051529" w:rsidTr="00051529">
        <w:trPr>
          <w:trHeight w:val="60"/>
        </w:trPr>
        <w:tc>
          <w:tcPr>
            <w:tcW w:w="45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62 0 0000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4994,8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16881,2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16981,2</w:t>
            </w:r>
          </w:p>
        </w:tc>
      </w:tr>
      <w:tr w:rsidR="00051529" w:rsidRPr="00051529" w:rsidTr="00051529">
        <w:trPr>
          <w:trHeight w:val="60"/>
        </w:trPr>
        <w:tc>
          <w:tcPr>
            <w:tcW w:w="45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 том числе на выполнение переданных госполномочий:</w:t>
            </w:r>
          </w:p>
        </w:tc>
        <w:tc>
          <w:tcPr>
            <w:tcW w:w="3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13091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10071,2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10071,2</w:t>
            </w:r>
          </w:p>
        </w:tc>
      </w:tr>
      <w:tr w:rsidR="00051529" w:rsidRPr="00051529" w:rsidTr="00051529">
        <w:trPr>
          <w:trHeight w:val="60"/>
        </w:trPr>
        <w:tc>
          <w:tcPr>
            <w:tcW w:w="45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муниципальными дошкольными образовательными организациями)</w:t>
            </w:r>
          </w:p>
        </w:tc>
        <w:tc>
          <w:tcPr>
            <w:tcW w:w="3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62 0 0000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13091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10071,2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10071,2</w:t>
            </w:r>
          </w:p>
        </w:tc>
      </w:tr>
      <w:tr w:rsidR="00051529" w:rsidRPr="00051529" w:rsidTr="00051529">
        <w:trPr>
          <w:trHeight w:val="60"/>
        </w:trPr>
        <w:tc>
          <w:tcPr>
            <w:tcW w:w="45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Общее образование</w:t>
            </w:r>
          </w:p>
        </w:tc>
        <w:tc>
          <w:tcPr>
            <w:tcW w:w="3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139014,9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138949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138793,3</w:t>
            </w:r>
          </w:p>
        </w:tc>
      </w:tr>
      <w:tr w:rsidR="00051529" w:rsidRPr="00051529" w:rsidTr="00051529">
        <w:trPr>
          <w:trHeight w:val="60"/>
        </w:trPr>
        <w:tc>
          <w:tcPr>
            <w:tcW w:w="45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Ведомственная целевая программа «Обеспечение доступности и качества образования для населения Фроловского муниципального района на 2014-2016 годы»</w:t>
            </w:r>
          </w:p>
        </w:tc>
        <w:tc>
          <w:tcPr>
            <w:tcW w:w="3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136595,9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137464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137373,3</w:t>
            </w:r>
          </w:p>
        </w:tc>
      </w:tr>
      <w:tr w:rsidR="00051529" w:rsidRPr="00051529" w:rsidTr="00051529">
        <w:trPr>
          <w:trHeight w:val="60"/>
        </w:trPr>
        <w:tc>
          <w:tcPr>
            <w:tcW w:w="45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8109,7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8681,3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8681,3</w:t>
            </w:r>
          </w:p>
        </w:tc>
      </w:tr>
      <w:tr w:rsidR="00051529" w:rsidRPr="00051529" w:rsidTr="00051529">
        <w:trPr>
          <w:trHeight w:val="60"/>
        </w:trPr>
        <w:tc>
          <w:tcPr>
            <w:tcW w:w="45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1537,7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993,9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993,9</w:t>
            </w:r>
          </w:p>
        </w:tc>
      </w:tr>
      <w:tr w:rsidR="00051529" w:rsidRPr="00051529" w:rsidTr="00051529">
        <w:trPr>
          <w:trHeight w:val="60"/>
        </w:trPr>
        <w:tc>
          <w:tcPr>
            <w:tcW w:w="45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126910,5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127750,8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127660,1</w:t>
            </w:r>
          </w:p>
        </w:tc>
      </w:tr>
      <w:tr w:rsidR="00051529" w:rsidRPr="00051529" w:rsidTr="00051529">
        <w:trPr>
          <w:trHeight w:val="60"/>
        </w:trPr>
        <w:tc>
          <w:tcPr>
            <w:tcW w:w="45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 том числе на выполнение переданных госполномочий:</w:t>
            </w:r>
          </w:p>
        </w:tc>
        <w:tc>
          <w:tcPr>
            <w:tcW w:w="3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120446,8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128601,4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128601,4</w:t>
            </w:r>
          </w:p>
        </w:tc>
      </w:tr>
      <w:tr w:rsidR="00051529" w:rsidRPr="00051529" w:rsidTr="00051529">
        <w:trPr>
          <w:trHeight w:val="60"/>
        </w:trPr>
        <w:tc>
          <w:tcPr>
            <w:tcW w:w="45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муниципальными общеобразовательными организациями)</w:t>
            </w:r>
          </w:p>
        </w:tc>
        <w:tc>
          <w:tcPr>
            <w:tcW w:w="3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116004,8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124159,4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124159,4</w:t>
            </w:r>
          </w:p>
        </w:tc>
      </w:tr>
      <w:tr w:rsidR="00051529" w:rsidRPr="00051529" w:rsidTr="00051529">
        <w:trPr>
          <w:trHeight w:val="60"/>
        </w:trPr>
        <w:tc>
          <w:tcPr>
            <w:tcW w:w="45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Ведомственная целевая программа «Обеспечение доступности и качества образования для населения Фроловского муниципального района на 2014-2016 годы»</w:t>
            </w:r>
          </w:p>
        </w:tc>
        <w:tc>
          <w:tcPr>
            <w:tcW w:w="3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</w:tr>
      <w:tr w:rsidR="00051529" w:rsidRPr="00051529" w:rsidTr="00051529">
        <w:trPr>
          <w:trHeight w:val="60"/>
        </w:trPr>
        <w:tc>
          <w:tcPr>
            <w:tcW w:w="45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140</w:t>
            </w:r>
          </w:p>
        </w:tc>
      </w:tr>
      <w:tr w:rsidR="00051529" w:rsidRPr="00051529" w:rsidTr="00051529">
        <w:trPr>
          <w:trHeight w:val="60"/>
        </w:trPr>
        <w:tc>
          <w:tcPr>
            <w:tcW w:w="45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360</w:t>
            </w:r>
          </w:p>
        </w:tc>
      </w:tr>
      <w:tr w:rsidR="00051529" w:rsidRPr="00051529" w:rsidTr="00051529">
        <w:trPr>
          <w:trHeight w:val="60"/>
        </w:trPr>
        <w:tc>
          <w:tcPr>
            <w:tcW w:w="45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3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21479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23557,3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23729,7</w:t>
            </w:r>
          </w:p>
        </w:tc>
      </w:tr>
      <w:tr w:rsidR="00051529" w:rsidRPr="00051529" w:rsidTr="00051529">
        <w:trPr>
          <w:trHeight w:val="60"/>
        </w:trPr>
        <w:tc>
          <w:tcPr>
            <w:tcW w:w="45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Социальное обеспечение населения</w:t>
            </w:r>
          </w:p>
        </w:tc>
        <w:tc>
          <w:tcPr>
            <w:tcW w:w="3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4719,1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6797,4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6797,4</w:t>
            </w:r>
          </w:p>
        </w:tc>
      </w:tr>
      <w:tr w:rsidR="00051529" w:rsidRPr="00051529" w:rsidTr="00051529">
        <w:trPr>
          <w:trHeight w:val="60"/>
        </w:trPr>
        <w:tc>
          <w:tcPr>
            <w:tcW w:w="45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расходы обеспечения деятельности ОМС Фроловского муниципального района</w:t>
            </w:r>
          </w:p>
        </w:tc>
        <w:tc>
          <w:tcPr>
            <w:tcW w:w="3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4719,1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6797,4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6797,4</w:t>
            </w:r>
          </w:p>
        </w:tc>
      </w:tr>
      <w:tr w:rsidR="00051529" w:rsidRPr="00051529" w:rsidTr="00051529">
        <w:trPr>
          <w:trHeight w:val="60"/>
        </w:trPr>
        <w:tc>
          <w:tcPr>
            <w:tcW w:w="45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4719,1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6797,4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6797,4</w:t>
            </w:r>
          </w:p>
        </w:tc>
      </w:tr>
      <w:tr w:rsidR="00051529" w:rsidRPr="00051529" w:rsidTr="00051529">
        <w:trPr>
          <w:trHeight w:val="60"/>
        </w:trPr>
        <w:tc>
          <w:tcPr>
            <w:tcW w:w="45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 том числе на выполнение переданных госполномочий:</w:t>
            </w:r>
          </w:p>
        </w:tc>
        <w:tc>
          <w:tcPr>
            <w:tcW w:w="3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4755,6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6797,4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6797,4</w:t>
            </w:r>
          </w:p>
        </w:tc>
      </w:tr>
      <w:tr w:rsidR="00051529" w:rsidRPr="00051529" w:rsidTr="00051529">
        <w:trPr>
          <w:trHeight w:val="60"/>
        </w:trPr>
        <w:tc>
          <w:tcPr>
            <w:tcW w:w="45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на реализацию Закона Волгоградской области от 13 августа 2007 г. №1518-ОД "О мерах социальной поддержки по оплате жилого помещения и отдельных видов коммунальных услуг, предоставляемых педагогическим работникам образовательных учреждений, проживающим в Волгоградской области и работающим в сельской местности, рабочих поселках (поселках городского типа) на территории Волгоградской области"</w:t>
            </w:r>
          </w:p>
        </w:tc>
        <w:tc>
          <w:tcPr>
            <w:tcW w:w="3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4719,1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6760,9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6760,9</w:t>
            </w:r>
          </w:p>
        </w:tc>
      </w:tr>
      <w:tr w:rsidR="00051529" w:rsidRPr="00051529" w:rsidTr="00051529">
        <w:trPr>
          <w:trHeight w:val="60"/>
        </w:trPr>
        <w:tc>
          <w:tcPr>
            <w:tcW w:w="45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Охрана семьи и детства</w:t>
            </w:r>
          </w:p>
        </w:tc>
        <w:tc>
          <w:tcPr>
            <w:tcW w:w="3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16759,9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16759,9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16932,3</w:t>
            </w:r>
          </w:p>
        </w:tc>
      </w:tr>
      <w:tr w:rsidR="00051529" w:rsidRPr="00051529" w:rsidTr="00051529">
        <w:trPr>
          <w:trHeight w:val="60"/>
        </w:trPr>
        <w:tc>
          <w:tcPr>
            <w:tcW w:w="45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расходы обеспечения деятельности ОМС Фроловского муниципального района</w:t>
            </w:r>
          </w:p>
        </w:tc>
        <w:tc>
          <w:tcPr>
            <w:tcW w:w="3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16759,9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16759,9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16932,3</w:t>
            </w:r>
          </w:p>
        </w:tc>
      </w:tr>
      <w:tr w:rsidR="00051529" w:rsidRPr="00051529" w:rsidTr="00051529">
        <w:trPr>
          <w:trHeight w:val="60"/>
        </w:trPr>
        <w:tc>
          <w:tcPr>
            <w:tcW w:w="45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16759,9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16759,9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16932,3</w:t>
            </w:r>
          </w:p>
        </w:tc>
      </w:tr>
      <w:tr w:rsidR="00051529" w:rsidRPr="00051529" w:rsidTr="00051529">
        <w:trPr>
          <w:trHeight w:val="60"/>
        </w:trPr>
        <w:tc>
          <w:tcPr>
            <w:tcW w:w="45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 том числе на выполнение переданных госполномочий:</w:t>
            </w:r>
          </w:p>
        </w:tc>
        <w:tc>
          <w:tcPr>
            <w:tcW w:w="3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16759,9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16759,9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16932,3</w:t>
            </w:r>
          </w:p>
        </w:tc>
      </w:tr>
      <w:tr w:rsidR="00051529" w:rsidRPr="00051529" w:rsidTr="00051529">
        <w:trPr>
          <w:trHeight w:val="60"/>
        </w:trPr>
        <w:tc>
          <w:tcPr>
            <w:tcW w:w="45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 в соответствии с Законом Волгоградской области от 1 ноября 2007 г. №1536-ОД "О наделении органов местного самоуправления государственными полномочиями по компенсации части родительской платы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образования"</w:t>
            </w:r>
          </w:p>
        </w:tc>
        <w:tc>
          <w:tcPr>
            <w:tcW w:w="3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1258,5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1258,5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1430,9</w:t>
            </w:r>
          </w:p>
        </w:tc>
      </w:tr>
      <w:tr w:rsidR="00051529" w:rsidRPr="00051529" w:rsidTr="00051529">
        <w:trPr>
          <w:trHeight w:val="45"/>
        </w:trPr>
        <w:tc>
          <w:tcPr>
            <w:tcW w:w="45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3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246416,8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251909,6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253452,3</w:t>
            </w:r>
          </w:p>
        </w:tc>
      </w:tr>
    </w:tbl>
    <w:p w:rsidR="00051529" w:rsidRPr="00051529" w:rsidRDefault="00051529" w:rsidP="00051529">
      <w:pPr>
        <w:numPr>
          <w:ilvl w:val="0"/>
          <w:numId w:val="7"/>
        </w:numPr>
        <w:shd w:val="clear" w:color="auto" w:fill="9DC5CD"/>
        <w:spacing w:before="120" w:after="120" w:line="240" w:lineRule="atLeast"/>
        <w:ind w:left="480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  <w:r w:rsidRPr="00051529">
        <w:rPr>
          <w:rFonts w:ascii="Verdana" w:eastAsia="Times New Roman" w:hAnsi="Verdana" w:cs="Tahoma"/>
          <w:color w:val="244147"/>
          <w:sz w:val="24"/>
          <w:szCs w:val="24"/>
          <w:lang w:eastAsia="ru-RU"/>
        </w:rPr>
        <w:t>В пункте 3 статьи 11 слово «предельный» исключить.</w:t>
      </w:r>
    </w:p>
    <w:p w:rsidR="00051529" w:rsidRPr="00051529" w:rsidRDefault="00051529" w:rsidP="00051529">
      <w:pPr>
        <w:numPr>
          <w:ilvl w:val="0"/>
          <w:numId w:val="7"/>
        </w:numPr>
        <w:shd w:val="clear" w:color="auto" w:fill="9DC5CD"/>
        <w:spacing w:before="120" w:after="120" w:line="240" w:lineRule="atLeast"/>
        <w:ind w:left="480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  <w:r w:rsidRPr="00051529">
        <w:rPr>
          <w:rFonts w:ascii="Verdana" w:eastAsia="Times New Roman" w:hAnsi="Verdana" w:cs="Tahoma"/>
          <w:color w:val="244147"/>
          <w:sz w:val="24"/>
          <w:szCs w:val="24"/>
          <w:lang w:eastAsia="ru-RU"/>
        </w:rPr>
        <w:t>В приложении 11:</w:t>
      </w:r>
      <w:r w:rsidRPr="00051529">
        <w:rPr>
          <w:rFonts w:ascii="Tahoma" w:eastAsia="Times New Roman" w:hAnsi="Tahoma" w:cs="Tahoma"/>
          <w:color w:val="244147"/>
          <w:sz w:val="21"/>
          <w:szCs w:val="21"/>
          <w:lang w:eastAsia="ru-RU"/>
        </w:rPr>
        <w:t> </w:t>
      </w:r>
    </w:p>
    <w:p w:rsidR="00051529" w:rsidRPr="00051529" w:rsidRDefault="00051529" w:rsidP="0005152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52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по строке «Изменение остатков средств на счетах по учету средств местного бюджета в течение соответствующего финансового года» цифру «1485» заменить на цифру «5510»;</w:t>
      </w:r>
      <w:r w:rsidRPr="00051529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051529" w:rsidRPr="00051529" w:rsidRDefault="00051529" w:rsidP="0005152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52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по строке «Итого источников финансирования дефицита бюджета» цифру «1485» заменить на цифру «510».</w:t>
      </w:r>
      <w:r w:rsidRPr="00051529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051529" w:rsidRPr="00051529" w:rsidRDefault="00051529" w:rsidP="00051529">
      <w:pPr>
        <w:numPr>
          <w:ilvl w:val="0"/>
          <w:numId w:val="8"/>
        </w:numPr>
        <w:shd w:val="clear" w:color="auto" w:fill="9DC5CD"/>
        <w:spacing w:before="120" w:after="120" w:line="240" w:lineRule="atLeast"/>
        <w:ind w:left="480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  <w:r w:rsidRPr="00051529">
        <w:rPr>
          <w:rFonts w:ascii="Verdana" w:eastAsia="Times New Roman" w:hAnsi="Verdana" w:cs="Tahoma"/>
          <w:color w:val="244147"/>
          <w:sz w:val="24"/>
          <w:szCs w:val="24"/>
          <w:lang w:eastAsia="ru-RU"/>
        </w:rPr>
        <w:t>В пункте 1 статьи 13 «в сумме 3757,8 тыс. рублей» заменить словами «в сумме 3782,8 тыс. рублей»;</w:t>
      </w:r>
      <w:r w:rsidRPr="00051529">
        <w:rPr>
          <w:rFonts w:ascii="Tahoma" w:eastAsia="Times New Roman" w:hAnsi="Tahoma" w:cs="Tahoma"/>
          <w:color w:val="244147"/>
          <w:sz w:val="21"/>
          <w:szCs w:val="21"/>
          <w:lang w:eastAsia="ru-RU"/>
        </w:rPr>
        <w:t> </w:t>
      </w:r>
    </w:p>
    <w:p w:rsidR="00051529" w:rsidRPr="00051529" w:rsidRDefault="00051529" w:rsidP="0005152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52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приложении 13 дополнить строками:</w:t>
      </w:r>
      <w:r w:rsidRPr="00051529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</w:t>
      </w:r>
    </w:p>
    <w:tbl>
      <w:tblPr>
        <w:tblW w:w="10080" w:type="dxa"/>
        <w:tblInd w:w="15" w:type="dxa"/>
        <w:shd w:val="clear" w:color="auto" w:fill="9DC5C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8"/>
        <w:gridCol w:w="917"/>
        <w:gridCol w:w="6147"/>
        <w:gridCol w:w="900"/>
        <w:gridCol w:w="730"/>
        <w:gridCol w:w="798"/>
      </w:tblGrid>
      <w:tr w:rsidR="00051529" w:rsidRPr="00051529" w:rsidTr="00051529">
        <w:trPr>
          <w:trHeight w:val="435"/>
        </w:trPr>
        <w:tc>
          <w:tcPr>
            <w:tcW w:w="4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08 0 0000</w:t>
            </w:r>
          </w:p>
        </w:tc>
        <w:tc>
          <w:tcPr>
            <w:tcW w:w="54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Муниципальная программа "Противодействие коррупции во Фроловском муниципальном районе Волгоградской области на 2014 год"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</w:tr>
      <w:tr w:rsidR="00051529" w:rsidRPr="00051529" w:rsidTr="00051529">
        <w:trPr>
          <w:trHeight w:val="45"/>
        </w:trPr>
        <w:tc>
          <w:tcPr>
            <w:tcW w:w="4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</w:tr>
    </w:tbl>
    <w:p w:rsidR="00051529" w:rsidRPr="00051529" w:rsidRDefault="00051529" w:rsidP="0005152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529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  <w:r w:rsidRPr="0005152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строку:</w:t>
      </w:r>
      <w:r w:rsidRPr="00051529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tbl>
      <w:tblPr>
        <w:tblW w:w="10065" w:type="dxa"/>
        <w:tblInd w:w="15" w:type="dxa"/>
        <w:shd w:val="clear" w:color="auto" w:fill="9DC5C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91"/>
        <w:gridCol w:w="180"/>
        <w:gridCol w:w="162"/>
        <w:gridCol w:w="776"/>
        <w:gridCol w:w="234"/>
        <w:gridCol w:w="956"/>
        <w:gridCol w:w="1064"/>
        <w:gridCol w:w="902"/>
      </w:tblGrid>
      <w:tr w:rsidR="00051529" w:rsidRPr="00051529" w:rsidTr="00051529">
        <w:trPr>
          <w:trHeight w:val="195"/>
        </w:trPr>
        <w:tc>
          <w:tcPr>
            <w:tcW w:w="48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«Всего</w:t>
            </w:r>
          </w:p>
        </w:tc>
        <w:tc>
          <w:tcPr>
            <w:tcW w:w="1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3757,8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888,0</w:t>
            </w:r>
          </w:p>
        </w:tc>
        <w:tc>
          <w:tcPr>
            <w:tcW w:w="7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453,0</w:t>
            </w:r>
          </w:p>
        </w:tc>
      </w:tr>
    </w:tbl>
    <w:p w:rsidR="00051529" w:rsidRPr="00051529" w:rsidRDefault="00051529" w:rsidP="0005152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529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  <w:r w:rsidRPr="0005152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заменить строкой: </w:t>
      </w:r>
      <w:r w:rsidRPr="00051529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tbl>
      <w:tblPr>
        <w:tblW w:w="10185" w:type="dxa"/>
        <w:tblInd w:w="15" w:type="dxa"/>
        <w:shd w:val="clear" w:color="auto" w:fill="9DC5C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8"/>
        <w:gridCol w:w="616"/>
        <w:gridCol w:w="6506"/>
        <w:gridCol w:w="890"/>
        <w:gridCol w:w="665"/>
        <w:gridCol w:w="1130"/>
      </w:tblGrid>
      <w:tr w:rsidR="00051529" w:rsidRPr="00051529" w:rsidTr="00051529">
        <w:trPr>
          <w:trHeight w:val="30"/>
        </w:trPr>
        <w:tc>
          <w:tcPr>
            <w:tcW w:w="3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7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</w:t>
            </w:r>
          </w:p>
        </w:tc>
      </w:tr>
      <w:tr w:rsidR="00051529" w:rsidRPr="00051529" w:rsidTr="00051529">
        <w:trPr>
          <w:trHeight w:val="30"/>
        </w:trPr>
        <w:tc>
          <w:tcPr>
            <w:tcW w:w="3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3782,8</w:t>
            </w:r>
          </w:p>
        </w:tc>
        <w:tc>
          <w:tcPr>
            <w:tcW w:w="5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888,0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453,0»</w:t>
            </w:r>
          </w:p>
        </w:tc>
      </w:tr>
    </w:tbl>
    <w:p w:rsidR="00051529" w:rsidRPr="00051529" w:rsidRDefault="00051529" w:rsidP="00051529">
      <w:pPr>
        <w:numPr>
          <w:ilvl w:val="0"/>
          <w:numId w:val="9"/>
        </w:numPr>
        <w:shd w:val="clear" w:color="auto" w:fill="9DC5CD"/>
        <w:spacing w:before="120" w:after="120" w:line="240" w:lineRule="atLeast"/>
        <w:ind w:left="480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  <w:r w:rsidRPr="00051529">
        <w:rPr>
          <w:rFonts w:ascii="Verdana" w:eastAsia="Times New Roman" w:hAnsi="Verdana" w:cs="Tahoma"/>
          <w:color w:val="244147"/>
          <w:sz w:val="24"/>
          <w:szCs w:val="24"/>
          <w:lang w:eastAsia="ru-RU"/>
        </w:rPr>
        <w:t>В пункте 1 статьи 14 «в сумме 88162,6 тыс. рублей» заменить словами «в сумме 188252,8 тыс. рублей»;</w:t>
      </w:r>
      <w:r w:rsidRPr="00051529">
        <w:rPr>
          <w:rFonts w:ascii="Tahoma" w:eastAsia="Times New Roman" w:hAnsi="Tahoma" w:cs="Tahoma"/>
          <w:color w:val="244147"/>
          <w:sz w:val="21"/>
          <w:szCs w:val="21"/>
          <w:lang w:eastAsia="ru-RU"/>
        </w:rPr>
        <w:t> </w:t>
      </w:r>
    </w:p>
    <w:p w:rsidR="00051529" w:rsidRPr="00051529" w:rsidRDefault="00051529" w:rsidP="0005152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52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приложении 14 строки:</w:t>
      </w:r>
      <w:r w:rsidRPr="00051529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tbl>
      <w:tblPr>
        <w:tblW w:w="10425" w:type="dxa"/>
        <w:tblInd w:w="15" w:type="dxa"/>
        <w:shd w:val="clear" w:color="auto" w:fill="9DC5C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67"/>
        <w:gridCol w:w="588"/>
        <w:gridCol w:w="428"/>
        <w:gridCol w:w="927"/>
        <w:gridCol w:w="927"/>
        <w:gridCol w:w="927"/>
        <w:gridCol w:w="4261"/>
      </w:tblGrid>
      <w:tr w:rsidR="00051529" w:rsidRPr="00051529" w:rsidTr="00051529">
        <w:trPr>
          <w:trHeight w:val="45"/>
        </w:trPr>
        <w:tc>
          <w:tcPr>
            <w:tcW w:w="48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Код ЦСР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Код ВР</w:t>
            </w:r>
          </w:p>
        </w:tc>
        <w:tc>
          <w:tcPr>
            <w:tcW w:w="8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2014 г.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2015 г.</w:t>
            </w:r>
          </w:p>
        </w:tc>
        <w:tc>
          <w:tcPr>
            <w:tcW w:w="1035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2016 г.</w:t>
            </w:r>
          </w:p>
        </w:tc>
      </w:tr>
      <w:tr w:rsidR="00051529" w:rsidRPr="00051529" w:rsidTr="00051529">
        <w:trPr>
          <w:trHeight w:val="45"/>
        </w:trPr>
        <w:tc>
          <w:tcPr>
            <w:tcW w:w="48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35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</w:t>
            </w:r>
          </w:p>
        </w:tc>
      </w:tr>
      <w:tr w:rsidR="00051529" w:rsidRPr="00051529" w:rsidTr="00051529">
        <w:trPr>
          <w:trHeight w:val="765"/>
        </w:trPr>
        <w:tc>
          <w:tcPr>
            <w:tcW w:w="48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Ведомственная целевая программа « Повышение качества бухгалтерского, бюджетного и налогового учета в МКУ «Централизованная бухгалтерия» администрации Фроловского муниципального района на 2014-2016 г.г.»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57 0 0000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2920,7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2800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2800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51529" w:rsidRPr="00051529" w:rsidTr="00051529">
        <w:trPr>
          <w:trHeight w:val="525"/>
        </w:trPr>
        <w:tc>
          <w:tcPr>
            <w:tcW w:w="48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57 0 0000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2810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2792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2792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51529" w:rsidRPr="00051529" w:rsidTr="00051529">
        <w:trPr>
          <w:trHeight w:val="120"/>
        </w:trPr>
        <w:tc>
          <w:tcPr>
            <w:tcW w:w="48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57 0 0000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102,7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51529" w:rsidRPr="00051529" w:rsidTr="00051529">
        <w:trPr>
          <w:trHeight w:val="60"/>
        </w:trPr>
        <w:tc>
          <w:tcPr>
            <w:tcW w:w="48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59 0 0000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8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430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51529" w:rsidRPr="00051529" w:rsidTr="00051529">
        <w:trPr>
          <w:trHeight w:val="555"/>
        </w:trPr>
        <w:tc>
          <w:tcPr>
            <w:tcW w:w="48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Ведомственная целевая программа «Обеспечение доступности и качества образования для населения Фроловского муниципального района на 2014-2016 годы»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143916,4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137964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137873,3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51529" w:rsidRPr="00051529" w:rsidTr="00051529">
        <w:trPr>
          <w:trHeight w:val="450"/>
        </w:trPr>
        <w:tc>
          <w:tcPr>
            <w:tcW w:w="48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8972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8972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8972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51529" w:rsidRPr="00051529" w:rsidTr="00051529">
        <w:trPr>
          <w:trHeight w:val="240"/>
        </w:trPr>
        <w:tc>
          <w:tcPr>
            <w:tcW w:w="48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2125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1661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1661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51529" w:rsidRPr="00051529" w:rsidTr="00051529">
        <w:trPr>
          <w:trHeight w:val="240"/>
        </w:trPr>
        <w:tc>
          <w:tcPr>
            <w:tcW w:w="48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8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132781,4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127293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127202,3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51529" w:rsidRPr="00051529" w:rsidTr="00051529">
        <w:trPr>
          <w:trHeight w:val="225"/>
        </w:trPr>
        <w:tc>
          <w:tcPr>
            <w:tcW w:w="48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Ведомственная целевая программа «Развитие дошкольного образования ФМР на 2014-2016 годы»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62 0 0000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18738,7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16881,2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16981,2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51529" w:rsidRPr="00051529" w:rsidTr="00051529">
        <w:trPr>
          <w:trHeight w:val="240"/>
        </w:trPr>
        <w:tc>
          <w:tcPr>
            <w:tcW w:w="48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62 0 0000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8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18738,7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16881,2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16981,2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51529" w:rsidRPr="00051529" w:rsidTr="00051529">
        <w:trPr>
          <w:trHeight w:val="225"/>
        </w:trPr>
        <w:tc>
          <w:tcPr>
            <w:tcW w:w="48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Ведомственная целевая программа « Обеспечение эффективного функционирования МБУ «Техника»»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68 0 0000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7882,3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6759,6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6761,4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51529" w:rsidRPr="00051529" w:rsidTr="00051529">
        <w:trPr>
          <w:trHeight w:val="240"/>
        </w:trPr>
        <w:tc>
          <w:tcPr>
            <w:tcW w:w="48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68 0 0000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8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7882,3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6759,6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6761,4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51529" w:rsidRPr="00051529" w:rsidTr="00051529">
        <w:trPr>
          <w:trHeight w:val="60"/>
        </w:trPr>
        <w:tc>
          <w:tcPr>
            <w:tcW w:w="48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188162,6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176659,2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176676,3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</w:tbl>
    <w:p w:rsidR="00051529" w:rsidRPr="00051529" w:rsidRDefault="00051529" w:rsidP="0005152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529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  <w:r w:rsidRPr="0005152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заменить строками: </w:t>
      </w:r>
      <w:r w:rsidRPr="00051529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tbl>
      <w:tblPr>
        <w:tblW w:w="10440" w:type="dxa"/>
        <w:tblInd w:w="15" w:type="dxa"/>
        <w:shd w:val="clear" w:color="auto" w:fill="9DC5C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40"/>
        <w:gridCol w:w="1185"/>
        <w:gridCol w:w="551"/>
        <w:gridCol w:w="1031"/>
        <w:gridCol w:w="1031"/>
        <w:gridCol w:w="1202"/>
      </w:tblGrid>
      <w:tr w:rsidR="00051529" w:rsidRPr="00051529" w:rsidTr="00051529">
        <w:trPr>
          <w:trHeight w:val="45"/>
        </w:trPr>
        <w:tc>
          <w:tcPr>
            <w:tcW w:w="48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Код ЦСР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Код ВР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2014 г.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2015 г.</w:t>
            </w:r>
          </w:p>
        </w:tc>
        <w:tc>
          <w:tcPr>
            <w:tcW w:w="10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2016 г.</w:t>
            </w:r>
          </w:p>
        </w:tc>
      </w:tr>
      <w:tr w:rsidR="00051529" w:rsidRPr="00051529" w:rsidTr="00051529">
        <w:trPr>
          <w:trHeight w:val="45"/>
        </w:trPr>
        <w:tc>
          <w:tcPr>
            <w:tcW w:w="48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</w:t>
            </w:r>
          </w:p>
        </w:tc>
      </w:tr>
      <w:tr w:rsidR="00051529" w:rsidRPr="00051529" w:rsidTr="00051529">
        <w:trPr>
          <w:trHeight w:val="45"/>
        </w:trPr>
        <w:tc>
          <w:tcPr>
            <w:tcW w:w="48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Ведомственная целевая программа « Повышение качества бухгалтерского, бюджетного и налогового учета в МКУ «Централизованная бухгалтерия» администрации Фроловского муниципального района на 2014-2016 г.г.»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57 0 0000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2920,7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2800</w:t>
            </w:r>
          </w:p>
        </w:tc>
        <w:tc>
          <w:tcPr>
            <w:tcW w:w="10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2800</w:t>
            </w:r>
          </w:p>
        </w:tc>
      </w:tr>
      <w:tr w:rsidR="00051529" w:rsidRPr="00051529" w:rsidTr="00051529">
        <w:trPr>
          <w:trHeight w:val="45"/>
        </w:trPr>
        <w:tc>
          <w:tcPr>
            <w:tcW w:w="48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57 0 0000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2803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2792</w:t>
            </w:r>
          </w:p>
        </w:tc>
        <w:tc>
          <w:tcPr>
            <w:tcW w:w="10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2792</w:t>
            </w:r>
          </w:p>
        </w:tc>
      </w:tr>
      <w:tr w:rsidR="00051529" w:rsidRPr="00051529" w:rsidTr="00051529">
        <w:trPr>
          <w:trHeight w:val="45"/>
        </w:trPr>
        <w:tc>
          <w:tcPr>
            <w:tcW w:w="48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57 0 0000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109,7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51529" w:rsidRPr="00051529" w:rsidTr="00051529">
        <w:trPr>
          <w:trHeight w:val="45"/>
        </w:trPr>
        <w:tc>
          <w:tcPr>
            <w:tcW w:w="48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Ведомственная целевая программа «Обеспечение доступности и качества образования для населения Фроловского муниципального района на 2014-2016 годы»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137095,9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137964</w:t>
            </w:r>
          </w:p>
        </w:tc>
        <w:tc>
          <w:tcPr>
            <w:tcW w:w="10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137873,3</w:t>
            </w:r>
          </w:p>
        </w:tc>
      </w:tr>
      <w:tr w:rsidR="00051529" w:rsidRPr="00051529" w:rsidTr="00051529">
        <w:trPr>
          <w:trHeight w:val="45"/>
        </w:trPr>
        <w:tc>
          <w:tcPr>
            <w:tcW w:w="48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8249,7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8821,3</w:t>
            </w:r>
          </w:p>
        </w:tc>
        <w:tc>
          <w:tcPr>
            <w:tcW w:w="10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8821,3</w:t>
            </w:r>
          </w:p>
        </w:tc>
      </w:tr>
      <w:tr w:rsidR="00051529" w:rsidRPr="00051529" w:rsidTr="00051529">
        <w:trPr>
          <w:trHeight w:val="45"/>
        </w:trPr>
        <w:tc>
          <w:tcPr>
            <w:tcW w:w="48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1897,7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1353,9</w:t>
            </w:r>
          </w:p>
        </w:tc>
        <w:tc>
          <w:tcPr>
            <w:tcW w:w="10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1353,9</w:t>
            </w:r>
          </w:p>
        </w:tc>
      </w:tr>
      <w:tr w:rsidR="00051529" w:rsidRPr="00051529" w:rsidTr="00051529">
        <w:trPr>
          <w:trHeight w:val="45"/>
        </w:trPr>
        <w:tc>
          <w:tcPr>
            <w:tcW w:w="48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126910,5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127750,8</w:t>
            </w:r>
          </w:p>
        </w:tc>
        <w:tc>
          <w:tcPr>
            <w:tcW w:w="10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127660,1</w:t>
            </w:r>
          </w:p>
        </w:tc>
      </w:tr>
      <w:tr w:rsidR="00051529" w:rsidRPr="00051529" w:rsidTr="00051529">
        <w:trPr>
          <w:trHeight w:val="45"/>
        </w:trPr>
        <w:tc>
          <w:tcPr>
            <w:tcW w:w="48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Ведомственная целевая программа «Развитие дошкольного образования ФМР на 2014-2016 годы»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62 0 0000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25413,5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16881,2</w:t>
            </w:r>
          </w:p>
        </w:tc>
        <w:tc>
          <w:tcPr>
            <w:tcW w:w="10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16981,2</w:t>
            </w:r>
          </w:p>
        </w:tc>
      </w:tr>
      <w:tr w:rsidR="00051529" w:rsidRPr="00051529" w:rsidTr="00051529">
        <w:trPr>
          <w:trHeight w:val="45"/>
        </w:trPr>
        <w:tc>
          <w:tcPr>
            <w:tcW w:w="48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62 0 0000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25413,5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16881,2</w:t>
            </w:r>
          </w:p>
        </w:tc>
        <w:tc>
          <w:tcPr>
            <w:tcW w:w="10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16981,2</w:t>
            </w:r>
          </w:p>
        </w:tc>
      </w:tr>
      <w:tr w:rsidR="00051529" w:rsidRPr="00051529" w:rsidTr="00051529">
        <w:trPr>
          <w:trHeight w:val="45"/>
        </w:trPr>
        <w:tc>
          <w:tcPr>
            <w:tcW w:w="48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Ведомственная целевая программа « Обеспечение эффективного функционирования МБУ «Техника»»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68 0 0000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8118,2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6759,6</w:t>
            </w:r>
          </w:p>
        </w:tc>
        <w:tc>
          <w:tcPr>
            <w:tcW w:w="10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6761,4</w:t>
            </w:r>
          </w:p>
        </w:tc>
      </w:tr>
      <w:tr w:rsidR="00051529" w:rsidRPr="00051529" w:rsidTr="00051529">
        <w:trPr>
          <w:trHeight w:val="45"/>
        </w:trPr>
        <w:tc>
          <w:tcPr>
            <w:tcW w:w="48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68 0 0000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8118,2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6759,6</w:t>
            </w:r>
          </w:p>
        </w:tc>
        <w:tc>
          <w:tcPr>
            <w:tcW w:w="10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6761,4</w:t>
            </w:r>
          </w:p>
        </w:tc>
      </w:tr>
      <w:tr w:rsidR="00051529" w:rsidRPr="00051529" w:rsidTr="00051529">
        <w:trPr>
          <w:trHeight w:val="30"/>
        </w:trPr>
        <w:tc>
          <w:tcPr>
            <w:tcW w:w="48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188252,8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176659,2</w:t>
            </w:r>
          </w:p>
        </w:tc>
        <w:tc>
          <w:tcPr>
            <w:tcW w:w="10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176676,3</w:t>
            </w:r>
          </w:p>
        </w:tc>
      </w:tr>
    </w:tbl>
    <w:p w:rsidR="00051529" w:rsidRPr="00051529" w:rsidRDefault="00051529" w:rsidP="0005152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529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  <w:r w:rsidRPr="0005152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2. Заключение Контрольно-счетной палаты Фроловского муниципального района принять к сведению и опубликовать в средствах массовой информации.</w:t>
      </w:r>
      <w:r w:rsidRPr="00051529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051529" w:rsidRPr="00051529" w:rsidRDefault="00051529" w:rsidP="0005152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52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3. Опубликовать настоящее Решение в средствах массовой информации.</w:t>
      </w:r>
      <w:r w:rsidRPr="00051529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051529" w:rsidRPr="00051529" w:rsidRDefault="00051529" w:rsidP="0005152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52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4. Настоящее Решение вступает в силу со дня его опубликования.</w:t>
      </w:r>
    </w:p>
    <w:p w:rsidR="00051529" w:rsidRPr="00051529" w:rsidRDefault="00051529" w:rsidP="0005152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529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</w:t>
      </w:r>
    </w:p>
    <w:p w:rsidR="00051529" w:rsidRPr="00051529" w:rsidRDefault="00051529" w:rsidP="0005152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52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Глава Фроловского муниципального района –</w:t>
      </w:r>
      <w:r w:rsidRPr="00051529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051529" w:rsidRPr="00051529" w:rsidRDefault="00051529" w:rsidP="0005152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52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председатель Фроловской районной Думы _________ М.А. Шаронов</w:t>
      </w:r>
    </w:p>
    <w:p w:rsidR="00051529" w:rsidRPr="00051529" w:rsidRDefault="00051529" w:rsidP="0005152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529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051529" w:rsidRPr="00051529" w:rsidRDefault="00051529" w:rsidP="0005152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529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051529" w:rsidRPr="00051529" w:rsidRDefault="00051529" w:rsidP="00051529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529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КОНТРОЛЬНО-СЧЕТНАЯ ПАЛАТА</w:t>
      </w:r>
    </w:p>
    <w:p w:rsidR="00051529" w:rsidRPr="00051529" w:rsidRDefault="00051529" w:rsidP="00051529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529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ФРОЛОВСКОГО МУНИЦИПАЛЬНОГО РАЙОНА</w:t>
      </w:r>
    </w:p>
    <w:p w:rsidR="00051529" w:rsidRPr="00051529" w:rsidRDefault="00051529" w:rsidP="00051529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529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403518, Фроловский муниципальный район, пос. Пригородный, ул. 40 Лет Октября, д. 336/3, телефон: (8-844-65) 4-03-39</w:t>
      </w:r>
    </w:p>
    <w:p w:rsidR="00051529" w:rsidRPr="00051529" w:rsidRDefault="00051529" w:rsidP="00051529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529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_______________________________________________________________________</w:t>
      </w:r>
    </w:p>
    <w:p w:rsidR="00051529" w:rsidRPr="00051529" w:rsidRDefault="00051529" w:rsidP="00051529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529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пос. Пригородный «18» февраля 2014 года</w:t>
      </w:r>
    </w:p>
    <w:p w:rsidR="00051529" w:rsidRPr="00051529" w:rsidRDefault="00051529" w:rsidP="00051529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529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051529" w:rsidRPr="00051529" w:rsidRDefault="00051529" w:rsidP="00051529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529">
        <w:rPr>
          <w:rFonts w:ascii="Times New Roman" w:eastAsia="Times New Roman" w:hAnsi="Times New Roman" w:cs="Times New Roman"/>
          <w:b/>
          <w:bCs/>
          <w:i/>
          <w:iCs/>
          <w:color w:val="182B2F"/>
          <w:sz w:val="36"/>
          <w:szCs w:val="36"/>
          <w:lang w:eastAsia="ru-RU"/>
        </w:rPr>
        <w:t>ЗАКЛЮЧЕНИЕ № 5</w:t>
      </w:r>
    </w:p>
    <w:p w:rsidR="00051529" w:rsidRPr="00051529" w:rsidRDefault="00051529" w:rsidP="00051529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529">
        <w:rPr>
          <w:rFonts w:ascii="Times New Roman" w:eastAsia="Times New Roman" w:hAnsi="Times New Roman" w:cs="Times New Roman"/>
          <w:b/>
          <w:bCs/>
          <w:i/>
          <w:iCs/>
          <w:color w:val="182B2F"/>
          <w:sz w:val="36"/>
          <w:szCs w:val="36"/>
          <w:lang w:eastAsia="ru-RU"/>
        </w:rPr>
        <w:t>к проекту решения </w:t>
      </w:r>
      <w:r w:rsidRPr="00051529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«О внесении изменений в бюджет Фроловского муниципального района на 2014год и на плановый период 2015 и 2016 годов» принятый Решением от 06.12.2013 г. № 62/495.</w:t>
      </w:r>
    </w:p>
    <w:p w:rsidR="00051529" w:rsidRPr="00051529" w:rsidRDefault="00051529" w:rsidP="0005152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529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051529" w:rsidRPr="00051529" w:rsidRDefault="00051529" w:rsidP="0005152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52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Экспертиза проекта проведена председателем контрольно-счетной палаты Фроловского муниципального района на основании статьи 15 Положения о контрольно-счетной палате Фроловского муниципального района, утвержденного решением Фроловской районной Думы от 25.12.2011 № 21/174(в редакции от 28.10.2011 № 31/251; от 31.08.2012 № 43/359) по запросу Главы Фроловского муниципального района - председателя Фроловской районной Думы от 18.02.2014 года.</w:t>
      </w:r>
    </w:p>
    <w:p w:rsidR="00051529" w:rsidRPr="00051529" w:rsidRDefault="00051529" w:rsidP="0005152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529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051529" w:rsidRPr="00051529" w:rsidRDefault="00051529" w:rsidP="0005152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52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Вышеуказанный проект Решения предусматривает изменение основных характеристик районного бюджета, к которым относится общий объем доходов, общий объем расходов 2014-2016 гг.</w:t>
      </w:r>
    </w:p>
    <w:p w:rsidR="00051529" w:rsidRPr="00051529" w:rsidRDefault="00051529" w:rsidP="0005152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52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2014 году предполагается </w:t>
      </w:r>
      <w:r w:rsidRPr="00051529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уменьшение доходной части бюджетав части безвозмездных поступлений на 6794 тыс. рублей,</w:t>
      </w:r>
      <w:r w:rsidRPr="0005152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в том числе:</w:t>
      </w:r>
    </w:p>
    <w:p w:rsidR="00051529" w:rsidRPr="00051529" w:rsidRDefault="00051529" w:rsidP="0005152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529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увеличение</w:t>
      </w:r>
      <w:r w:rsidRPr="0005152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по коду доходов «Дотация бюджетам муниципальных районов на поддержку мер по обеспечению сбалансированности бюджетов» на 1225 тыс. рублей на погашение кредиторской задолженности педагогическим работникам дошкольных муниципальных учреждений (повышение заработной платы);</w:t>
      </w:r>
    </w:p>
    <w:p w:rsidR="00051529" w:rsidRPr="00051529" w:rsidRDefault="00051529" w:rsidP="0005152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529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уменьшение: </w:t>
      </w:r>
      <w:r w:rsidRPr="0005152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«Субвенция на выплату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образования» увеличение на +172,4 тыс. рублей; «Субвенция на выполнение передаваемых полномочий субъекта РФ» на 7846,6 тыс. рублей (на осуществление образовательного процесса МОУ уменьшение 8154,6 тыс. рублей; на реализацию Закона Волгоградской области от 13 августа 2007 г. №1518-ОД "О мерах социальной поддержки по оплате жилья, коммунальных услуг и электрического отопления жилья педагогических работников образовательных учреждений, работающих и проживающих в сельской местности, рабочих поселках (поселках городского типа) на территории Волгоградской области" уменьшение на 2041,8тыс. рублей; на предупреждение и ликвидацию болезней животных, их лечению, защиту населения от болезней, общих для человека и животных, в части содержания скотомогильников уменьшение на 670 тыс. рублей; на осуществление образовательного процесса МДОУ увеличение на 3019,8 тыс. рублей).</w:t>
      </w:r>
    </w:p>
    <w:p w:rsidR="00051529" w:rsidRPr="00051529" w:rsidRDefault="00051529" w:rsidP="0005152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52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итоге общая сумма доходной части бюджета составит 259682тыс. рублей, в том числе: собственные доходы 82695,0 тыс. рублей; безвозмездные поступления 176987 тыс. рублей.</w:t>
      </w:r>
    </w:p>
    <w:p w:rsidR="00051529" w:rsidRPr="00051529" w:rsidRDefault="00051529" w:rsidP="00051529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529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Планируется уменьшение расходной части бюджета -2769 тыс. рублей</w:t>
      </w:r>
    </w:p>
    <w:p w:rsidR="00051529" w:rsidRPr="00051529" w:rsidRDefault="00051529" w:rsidP="0005152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529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051529" w:rsidRPr="00051529" w:rsidRDefault="00051529" w:rsidP="0005152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529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Раздел 0100 «Общегосударственные вопросы»</w:t>
      </w:r>
      <w:r w:rsidRPr="0005152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:</w:t>
      </w:r>
    </w:p>
    <w:p w:rsidR="00051529" w:rsidRPr="00051529" w:rsidRDefault="00051529" w:rsidP="0005152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52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подразделу 03 «Функционирование законодательных органов местного самоуправления», по целевой статье «Непрограммные направления обеспечения деятельности ОМС Фроловского муниципального района» перераспределение бюджетных ассигнований по видам расходов с КВР 100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на КВР 200 «Закупка товаров, работ и услуг для государственных (муниципальных) нужд» в сумме 1,5 тыс. рублей;</w:t>
      </w:r>
    </w:p>
    <w:p w:rsidR="00051529" w:rsidRPr="00051529" w:rsidRDefault="00051529" w:rsidP="0005152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52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подразделу 04 «Функционирование местных администраций по целевой статье «Непрограммные направления обеспечения деятельности ОМС Фроловского муниципального района» перераспределение бюджетных ассигнований по видам расходов с КВР 100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на КВР 200 «Закупка товаров, работ и услуг для государственных (муниципальных) нужд» в сумме 300 тыс. рублей (субвенция на хранение, комплектование учет и использование архивных документов и архивных фондов, отнесенных к составу архивного фонда Волгоградской области);</w:t>
      </w:r>
    </w:p>
    <w:p w:rsidR="00051529" w:rsidRPr="00051529" w:rsidRDefault="00051529" w:rsidP="0005152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52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подразделу 0113 «Другие общегосударственные вопросы» увеличение бюджетных ассигнований на 260,9 тыс. рублей, в том числе: «Муниципальная программа "Противодействие коррупции во Фроловском муниципальном районе Волгоградской области на 2014 год» увеличение бюджетных ассигнований на 25 тыс. рублей; Ведомственная целевая программа «Обеспечение эффективного функционирования МБУ «Техника» увеличение бюджетных ассигнований на финансовое обеспечение муниципального задания в рамках программы на 235,9 тыс. рублей (частичное погашение кредиторской задолженности по КОСГУ 223 «Коммунальные услуги»); по целевой статье «Непрограммные расходы обеспечения деятельности ОМС Фроловского муниципального района» перераспределение бюджетных ассигнований по видам расходов с КВР 800 «Иные бюджетные ассигнования» на КВР 200 «Закупка товаров, работ и услуг для государственных (муниципальных) нужд» в сумме 50 тыс. рублей;</w:t>
      </w:r>
    </w:p>
    <w:p w:rsidR="00051529" w:rsidRPr="00051529" w:rsidRDefault="00051529" w:rsidP="0005152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52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подразделу 0111 «Резервные фонды» по целевой статье «Непрограммные расходы обеспечения деятельности ОМС Фроловского муниципального района» уменьшение бюджетных ассигнований в сумме 60 тыс. рублей (расходы за счет резервного фонда произведены согласно постановления Главы администрации Фроловского муниципального района от 29.01.2014г. № 59 и от 10.02.2014г. № 80 (выделена единовременная материальная помощь семьям, проживающим в п. Пригородный и х. Терновка Фроловского муниципального района в связи с пожаром);</w:t>
      </w:r>
    </w:p>
    <w:p w:rsidR="00051529" w:rsidRPr="00051529" w:rsidRDefault="00051529" w:rsidP="0005152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529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Раздел 0400 «Национальная экономика», </w:t>
      </w:r>
      <w:r w:rsidRPr="0005152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подразделу 05 «Сельское хозяйство и рыболовство» по целевой статье «Непрограммные расходы обеспечения деятельности ОМС Фроловского муниципального района» уменьшение на 670 тыс. рублей (изменение субвенции на предупреждение и ликвидацию болезней животных, их лечению, защиту населения от болезней, общих для человека и животных, в части содержания скотомогильников);</w:t>
      </w:r>
    </w:p>
    <w:p w:rsidR="00051529" w:rsidRPr="00051529" w:rsidRDefault="00051529" w:rsidP="0005152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529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Раздел 0700 Образование:</w:t>
      </w:r>
    </w:p>
    <w:p w:rsidR="00051529" w:rsidRPr="00051529" w:rsidRDefault="00051529" w:rsidP="0005152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529">
        <w:rPr>
          <w:rFonts w:ascii="Verdana" w:eastAsia="Times New Roman" w:hAnsi="Verdana" w:cs="Tahoma"/>
          <w:i/>
          <w:iCs/>
          <w:color w:val="182B2F"/>
          <w:sz w:val="24"/>
          <w:szCs w:val="24"/>
          <w:lang w:eastAsia="ru-RU"/>
        </w:rPr>
        <w:t>- </w:t>
      </w:r>
      <w:r w:rsidRPr="0005152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по подразделу 01 «Дошкольное образование» увеличение ассигнований планируется по целевой статьеВедомственная целевая программа «Развитие дошкольного образования ФМР на 2014-2016 годы</w:t>
      </w:r>
      <w:r w:rsidRPr="00051529">
        <w:rPr>
          <w:rFonts w:ascii="Verdana" w:eastAsia="Times New Roman" w:hAnsi="Verdana" w:cs="Tahoma"/>
          <w:i/>
          <w:iCs/>
          <w:color w:val="182B2F"/>
          <w:sz w:val="24"/>
          <w:szCs w:val="24"/>
          <w:lang w:eastAsia="ru-RU"/>
        </w:rPr>
        <w:t>»</w:t>
      </w:r>
      <w:r w:rsidRPr="0005152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в сумме 6674,8 тыс. рублей, в том числе дополнительные ассигнования</w:t>
      </w:r>
      <w:r w:rsidRPr="00051529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:</w:t>
      </w:r>
    </w:p>
    <w:p w:rsidR="00051529" w:rsidRPr="00051529" w:rsidRDefault="00051529" w:rsidP="0005152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529">
        <w:rPr>
          <w:rFonts w:ascii="Verdana" w:eastAsia="Times New Roman" w:hAnsi="Verdana" w:cs="Tahoma"/>
          <w:i/>
          <w:iCs/>
          <w:color w:val="182B2F"/>
          <w:sz w:val="24"/>
          <w:szCs w:val="24"/>
          <w:lang w:eastAsia="ru-RU"/>
        </w:rPr>
        <w:t>- </w:t>
      </w:r>
      <w:r w:rsidRPr="0005152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за счет субвенциина осуществление образовательного процесса МДОУ + 3019,8 тыс. рублей;</w:t>
      </w:r>
    </w:p>
    <w:p w:rsidR="00051529" w:rsidRPr="00051529" w:rsidRDefault="00051529" w:rsidP="0005152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52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за счет остатка средств на счетах по учету средств местного бюджета в течение финансового года + 2430 тыс. рублей (на погашение кредиторской задолженности КОСГУ 223 «Коммунальные услуги» и заработную плату с начислениями техническому персоналу на 1 квартал 2014г.);</w:t>
      </w:r>
    </w:p>
    <w:p w:rsidR="00051529" w:rsidRPr="00051529" w:rsidRDefault="00051529" w:rsidP="0005152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529">
        <w:rPr>
          <w:rFonts w:ascii="Verdana" w:eastAsia="Times New Roman" w:hAnsi="Verdana" w:cs="Tahoma"/>
          <w:i/>
          <w:iCs/>
          <w:color w:val="182B2F"/>
          <w:sz w:val="24"/>
          <w:szCs w:val="24"/>
          <w:lang w:eastAsia="ru-RU"/>
        </w:rPr>
        <w:t>-</w:t>
      </w:r>
      <w:r w:rsidRPr="0005152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за счет дотации наподдержку мер по обеспечению сбалансированности будут направлены на погашение кредиторской задолженности заработную плату педагогическим работникам в сумме 1225 тыс. рублей;</w:t>
      </w:r>
    </w:p>
    <w:p w:rsidR="00051529" w:rsidRPr="00051529" w:rsidRDefault="00051529" w:rsidP="0005152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52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по подразделу 02 «Общее образование» по целевой статье «Ведомственная целевая программа «Обеспечение доступности и качества образования для населения Фроловского муниципального района на 2014-2016 годы» уменьшение бюджетных ассигнований на 8154,6 тыс. рублей за счет средств областного бюджета (Закон ВО от 20.12.2013 г № 182–ОД «Об областном бюджете на 2014 год и на плановый период 2015 и 2016 годов»), увеличение бюджетных ассигнований на 1334,1 тыс. рублей за счет остатка средств на счетах по учету средств местного бюджета в течение финансового года (на частичное погашение кредиторской задолженности КОСГУ 223 «коммунальные услуги»);</w:t>
      </w:r>
    </w:p>
    <w:p w:rsidR="00051529" w:rsidRPr="00051529" w:rsidRDefault="00051529" w:rsidP="0005152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52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по подразделу 0707 «Молодежная политика и оздоровление детей» по целевой статье «ЦП "Организация летнего отдыха школьников на 2011- 2013 годы"» всвязи с изменением объемов финансирования мероприятий программы субсидия бюджетным общеобразовательным учреждениям уменьшена на 20,8 тыс. рублей;</w:t>
      </w:r>
    </w:p>
    <w:p w:rsidR="00051529" w:rsidRPr="00051529" w:rsidRDefault="00051529" w:rsidP="0005152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52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 </w:t>
      </w:r>
      <w:r w:rsidRPr="00051529">
        <w:rPr>
          <w:rFonts w:ascii="Verdana" w:eastAsia="Times New Roman" w:hAnsi="Verdana" w:cs="Tahoma"/>
          <w:i/>
          <w:iCs/>
          <w:color w:val="182B2F"/>
          <w:sz w:val="24"/>
          <w:szCs w:val="24"/>
          <w:lang w:eastAsia="ru-RU"/>
        </w:rPr>
        <w:t>по подразделу 0709 «Другие вопросы в области образования» </w:t>
      </w:r>
      <w:r w:rsidRPr="0005152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по целевой статье Ведомственная целевая программа «Обеспечение доступности и качества образования для населения Фроловского муниципального района на 2014-2016 годы» перераспределение бюджетных ассигнований по видам расходов с КВР 200 «Закупка товаров, работ и услуг для государственных (муниципальных) нужд» на КВР 100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в сумме 140 тыс. рублей.</w:t>
      </w:r>
    </w:p>
    <w:p w:rsidR="00051529" w:rsidRPr="00051529" w:rsidRDefault="00051529" w:rsidP="0005152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529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Раздел 1000 «Социальная политика»,</w:t>
      </w:r>
    </w:p>
    <w:p w:rsidR="00051529" w:rsidRPr="00051529" w:rsidRDefault="00051529" w:rsidP="0005152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529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- </w:t>
      </w:r>
      <w:r w:rsidRPr="0005152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подразделу 03 «Социальное обеспечение населения» по целевой статье «Непрограммные расходы обеспечения деятельности ОМС Фроловского муниципального района» увеличение бюджетных ассигнований за счет средств резервного фонда+ 60 тыс. рублей (оказание единовременной материальной помощи пострадавшим от пожара семьям Чернышкову И.Н и Рыбалкиной А.В.); уменьшение бюджетных ассигнований на 2041,8 тыс. рублей за субвенции на реализацию Закона Волгоградской области от 13 августа 2007 г. №1518-ОД "О мерах социальной поддержки по оплате жилья, коммунальных услуг и электрического отопления жилья педагогических работников образовательных учреждений, работающих и проживающих в сельской местности, рабочих поселках (поселках городского типа) на территории Волгоградской области" (Закон ВО от 20.12.2013 г № 182 –ОД «Об областном бюджете на 2014 год и на плановый период 2015 и 2016 годов»);</w:t>
      </w:r>
    </w:p>
    <w:p w:rsidR="00051529" w:rsidRPr="00051529" w:rsidRDefault="00051529" w:rsidP="0005152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52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подразделу 04 «Охрана семьи и детства», по целевой статье «Непрограммные расходы обеспечения деятельности ОМС Фроловского муниципального района» уменьшение бюджетных ассигнований на 172,4 тыс. рублей за счет субвенции на реализацию Закона Волгоградской области от 1 ноября 2007 г. №1536-ОД "О наделении органов местного самоуправления государственными полномочиями по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образования" (Закон ВО от 20.12.2013 г № 182 –ОД «Об областном бюджете на 2014 год и на плановый период 2015 и 2016 годов»)</w:t>
      </w:r>
    </w:p>
    <w:p w:rsidR="00051529" w:rsidRPr="00051529" w:rsidRDefault="00051529" w:rsidP="0005152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529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Общая сумма расходов составит 265192 тыс. рублей.</w:t>
      </w:r>
    </w:p>
    <w:p w:rsidR="00051529" w:rsidRPr="00051529" w:rsidRDefault="00051529" w:rsidP="0005152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52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Сумма дефицита бюджета увеличивается на +4025 тыс. рублей и составит 5510 тыс. рублей или 23,2процентов к объему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отчислений. Источникомвнутреннего финансирования дефицита бюджета Фроловского муниципального района на 2014 годявляются «Изменение остатков средств на счетах по учету средств местного бюджета в течение соответствующего финансового года».</w:t>
      </w:r>
    </w:p>
    <w:p w:rsidR="00051529" w:rsidRPr="00051529" w:rsidRDefault="00051529" w:rsidP="0005152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52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Уменьшение </w:t>
      </w:r>
      <w:r w:rsidRPr="00051529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доходной части</w:t>
      </w:r>
      <w:r w:rsidRPr="0005152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бюджета в части безвозмездных поступлений в </w:t>
      </w:r>
      <w:r w:rsidRPr="00051529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2015 году</w:t>
      </w:r>
      <w:r w:rsidRPr="0005152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планируется на 1052,4 тыс. рублей, в </w:t>
      </w:r>
      <w:r w:rsidRPr="00051529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2016 году</w:t>
      </w:r>
      <w:r w:rsidRPr="0005152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на 880,0 тыс. рублей (Закон Волгоградской области от 20.12.2013 № № 182 –ОД «Об областном бюджете на 2014 год и на плановый период 2015 и 2016 годов»:</w:t>
      </w:r>
    </w:p>
    <w:p w:rsidR="00051529" w:rsidRPr="00051529" w:rsidRDefault="00051529" w:rsidP="00051529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529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тыс. рублей</w:t>
      </w:r>
    </w:p>
    <w:tbl>
      <w:tblPr>
        <w:tblW w:w="9720" w:type="dxa"/>
        <w:tblInd w:w="15" w:type="dxa"/>
        <w:shd w:val="clear" w:color="auto" w:fill="9DC5C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976"/>
        <w:gridCol w:w="952"/>
        <w:gridCol w:w="792"/>
      </w:tblGrid>
      <w:tr w:rsidR="00051529" w:rsidRPr="00051529" w:rsidTr="00051529">
        <w:tc>
          <w:tcPr>
            <w:tcW w:w="76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2016</w:t>
            </w:r>
          </w:p>
        </w:tc>
      </w:tr>
      <w:tr w:rsidR="00051529" w:rsidRPr="00051529" w:rsidTr="00051529">
        <w:tc>
          <w:tcPr>
            <w:tcW w:w="76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Субвенция на выполнение передаваемых полномочий субъекта РФ на предупреждение и ликвидацию болезней животных, их лечению, защиту населения от болезней, общих для человека и животных, в части содержания скотомогильников (биометрических ям)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-880,0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-880</w:t>
            </w:r>
          </w:p>
        </w:tc>
      </w:tr>
      <w:tr w:rsidR="00051529" w:rsidRPr="00051529" w:rsidTr="00051529">
        <w:tc>
          <w:tcPr>
            <w:tcW w:w="76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«Субвенция на выплату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образования»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-172,4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-</w:t>
            </w:r>
          </w:p>
        </w:tc>
      </w:tr>
      <w:tr w:rsidR="00051529" w:rsidRPr="00051529" w:rsidTr="00051529">
        <w:tc>
          <w:tcPr>
            <w:tcW w:w="76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1052,4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529" w:rsidRPr="00051529" w:rsidRDefault="00051529" w:rsidP="0005152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529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880,0</w:t>
            </w:r>
          </w:p>
        </w:tc>
      </w:tr>
    </w:tbl>
    <w:p w:rsidR="00051529" w:rsidRPr="00051529" w:rsidRDefault="00051529" w:rsidP="0005152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52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2015 году общая сумма доходной части бюджета составит 250841,6тыс. рублей, в том числе: собственные доходы68560,8 тыс. рублей; безвозмездные поступления 182280,8 тыс. рублей.</w:t>
      </w:r>
    </w:p>
    <w:p w:rsidR="00051529" w:rsidRPr="00051529" w:rsidRDefault="00051529" w:rsidP="0005152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52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2016 году общая сумма доходной части бюджета составит 252317,3тыс. рублей, в том числе: собственные доходы 69891,9 тыс. рублей; безвозмездные поступления 182425,4 тыс. рублей.</w:t>
      </w:r>
    </w:p>
    <w:p w:rsidR="00051529" w:rsidRPr="00051529" w:rsidRDefault="00051529" w:rsidP="0005152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52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2015 году планируется уменьшить расходную часть бюджета на 1052,4 тыс. рублей.</w:t>
      </w:r>
    </w:p>
    <w:p w:rsidR="00051529" w:rsidRPr="00051529" w:rsidRDefault="00051529" w:rsidP="0005152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52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2016 году планируется уменьшить расходную часть бюджета на 880 тыс. рублей, в том числе по разделам: «Национальная экономика</w:t>
      </w:r>
      <w:r w:rsidRPr="00051529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»</w:t>
      </w:r>
      <w:r w:rsidRPr="0005152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по подразделу 05 «Сельское хозяйство и рыболовство» по целевой статье «Непрограммные расходы обеспечения деятельности ОМС Фроловского муниципального района» соответственно в 2015 -2016 году по 880,0 тыс. рублей; «Социальная политика</w:t>
      </w:r>
      <w:r w:rsidRPr="00051529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» </w:t>
      </w:r>
      <w:r w:rsidRPr="0005152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по подразделу 04 «Охрана семьи и детства»по целевой статье «Непрограммные расходы обеспечения деятельности ОМС Фроловского муниципального района» (за счет субвенции на реализацию Закона Волгоградской области от 1 ноября 2007 г. №1536-ОД "О наделении органов местного самоуправления государственными полномочиями по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образования" (Закон ВО от 20.12.2013 г № 182 –ОД «Об областном бюджете на 2014 год и на плановый период 2015 и 2016 годов») в 2015 году -172,4 тыс. рублей.</w:t>
      </w:r>
    </w:p>
    <w:p w:rsidR="00051529" w:rsidRPr="00051529" w:rsidRDefault="00051529" w:rsidP="0005152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52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2015 году общая сумма расходов - 251909,6 тыс. рублей. Сумма дефицита бюджета 1068 тыс. рублей(без изменения).</w:t>
      </w:r>
    </w:p>
    <w:p w:rsidR="00051529" w:rsidRPr="00051529" w:rsidRDefault="00051529" w:rsidP="0005152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52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2016 году общая сумма расходов - 253452,3 тыс. рублей.Сумма дефицита бюджета 1135 тыс. рублей(без изменения).</w:t>
      </w:r>
    </w:p>
    <w:p w:rsidR="00051529" w:rsidRPr="00051529" w:rsidRDefault="00051529" w:rsidP="0005152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52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На основании выше изложенного, Контрольно-счетная палата считает, что проект может быть рассмотрен Фроловской районной Думой и соответствует действующему законодательству Волгоградской области, нормативным правовым актам Фроловского муниципального района.</w:t>
      </w:r>
    </w:p>
    <w:p w:rsidR="00051529" w:rsidRPr="00051529" w:rsidRDefault="00051529" w:rsidP="0005152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529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051529" w:rsidRPr="00051529" w:rsidRDefault="00051529" w:rsidP="0005152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52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Председатель контрольно-счетной палаты_________ И.В. Мордовцева </w:t>
      </w:r>
    </w:p>
    <w:p w:rsidR="00051529" w:rsidRPr="00051529" w:rsidRDefault="00051529" w:rsidP="0005152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529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732EC0" w:rsidRDefault="00732EC0">
      <w:bookmarkStart w:id="0" w:name="_GoBack"/>
      <w:bookmarkEnd w:id="0"/>
    </w:p>
    <w:sectPr w:rsidR="00732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3786B"/>
    <w:multiLevelType w:val="multilevel"/>
    <w:tmpl w:val="CA9EA8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2744C6"/>
    <w:multiLevelType w:val="multilevel"/>
    <w:tmpl w:val="4AF04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1F1C6A"/>
    <w:multiLevelType w:val="multilevel"/>
    <w:tmpl w:val="A4FE0C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B575A4"/>
    <w:multiLevelType w:val="multilevel"/>
    <w:tmpl w:val="BCB624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E62841"/>
    <w:multiLevelType w:val="multilevel"/>
    <w:tmpl w:val="0DB06F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364DF7"/>
    <w:multiLevelType w:val="multilevel"/>
    <w:tmpl w:val="95405E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137E4F"/>
    <w:multiLevelType w:val="multilevel"/>
    <w:tmpl w:val="CFBC1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3517E3"/>
    <w:multiLevelType w:val="multilevel"/>
    <w:tmpl w:val="4FAA931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110ABB"/>
    <w:multiLevelType w:val="multilevel"/>
    <w:tmpl w:val="B7C81E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9C7"/>
    <w:rsid w:val="00051529"/>
    <w:rsid w:val="00732EC0"/>
    <w:rsid w:val="00AD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F787B-EE7B-4EED-9192-AE9678472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051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51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1529"/>
    <w:rPr>
      <w:b/>
      <w:bCs/>
    </w:rPr>
  </w:style>
  <w:style w:type="paragraph" w:customStyle="1" w:styleId="western">
    <w:name w:val="western"/>
    <w:basedOn w:val="a"/>
    <w:rsid w:val="00051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515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1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9393</Words>
  <Characters>53545</Characters>
  <Application>Microsoft Office Word</Application>
  <DocSecurity>0</DocSecurity>
  <Lines>446</Lines>
  <Paragraphs>125</Paragraphs>
  <ScaleCrop>false</ScaleCrop>
  <Company/>
  <LinksUpToDate>false</LinksUpToDate>
  <CharactersWithSpaces>62813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2020-05-11T20:04:00Z</dcterms:created>
  <dcterms:modified xsi:type="dcterms:W3CDTF">2020-05-11T20:05:00Z</dcterms:modified>
</cp:coreProperties>
</file>