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4C6C2A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5C5057" w:rsidRPr="003C20AE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29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мая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129/52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FF31EC">
        <w:rPr>
          <w:sz w:val="26"/>
        </w:rPr>
        <w:t>; от 24.04.2023 № 128/34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106A11">
        <w:rPr>
          <w:sz w:val="26"/>
          <w:szCs w:val="26"/>
        </w:rPr>
        <w:t>372779,7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106A11">
        <w:rPr>
          <w:sz w:val="26"/>
          <w:szCs w:val="26"/>
        </w:rPr>
        <w:t>243180,0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106A11">
        <w:rPr>
          <w:sz w:val="26"/>
          <w:szCs w:val="26"/>
        </w:rPr>
        <w:t>469611,7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9864DD">
        <w:rPr>
          <w:rFonts w:cs="Arial"/>
          <w:sz w:val="26"/>
          <w:szCs w:val="26"/>
        </w:rPr>
        <w:t>-</w:t>
      </w:r>
      <w:r w:rsidR="00106A11">
        <w:rPr>
          <w:rFonts w:cs="Arial"/>
          <w:sz w:val="26"/>
          <w:szCs w:val="26"/>
        </w:rPr>
        <w:t>96832,0</w:t>
      </w:r>
      <w:r w:rsidRPr="00454F3C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6F429F">
        <w:rPr>
          <w:bCs/>
          <w:sz w:val="26"/>
          <w:szCs w:val="26"/>
        </w:rPr>
        <w:t>152,</w:t>
      </w:r>
      <w:r w:rsidR="00106A11">
        <w:rPr>
          <w:bCs/>
          <w:sz w:val="26"/>
          <w:szCs w:val="26"/>
        </w:rPr>
        <w:t>7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>
        <w:rPr>
          <w:sz w:val="26"/>
          <w:szCs w:val="26"/>
        </w:rPr>
        <w:t>а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217F77">
        <w:rPr>
          <w:sz w:val="26"/>
          <w:szCs w:val="26"/>
        </w:rPr>
        <w:t>373927,9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безвозмездные поступления в сумме </w:t>
      </w:r>
      <w:r w:rsidR="00217F77">
        <w:rPr>
          <w:sz w:val="26"/>
          <w:szCs w:val="26"/>
        </w:rPr>
        <w:t>244198,0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217F77">
        <w:rPr>
          <w:sz w:val="26"/>
          <w:szCs w:val="26"/>
        </w:rPr>
        <w:t>471153,5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 xml:space="preserve">прогнозируемый дефицит </w:t>
      </w:r>
      <w:r w:rsidR="006C061A" w:rsidRPr="006F7CF1">
        <w:rPr>
          <w:rFonts w:cs="Arial"/>
          <w:sz w:val="26"/>
          <w:szCs w:val="26"/>
        </w:rPr>
        <w:lastRenderedPageBreak/>
        <w:t>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217F77">
        <w:rPr>
          <w:rFonts w:cs="Arial"/>
          <w:sz w:val="26"/>
          <w:szCs w:val="26"/>
        </w:rPr>
        <w:t>97225,6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C56E68">
        <w:rPr>
          <w:bCs/>
          <w:sz w:val="26"/>
          <w:szCs w:val="26"/>
        </w:rPr>
        <w:t>153,0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E7D67">
        <w:rPr>
          <w:sz w:val="26"/>
          <w:szCs w:val="26"/>
        </w:rPr>
        <w:t>372779,7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E7D67">
        <w:rPr>
          <w:sz w:val="26"/>
          <w:szCs w:val="26"/>
        </w:rPr>
        <w:t>373927,9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276"/>
        <w:gridCol w:w="1275"/>
        <w:gridCol w:w="1134"/>
      </w:tblGrid>
      <w:tr w:rsidR="005F6962" w:rsidRPr="005F3640" w:rsidTr="00B66282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5F6962" w:rsidRPr="005F3640" w:rsidTr="00B66282">
        <w:trPr>
          <w:trHeight w:val="179"/>
        </w:trPr>
        <w:tc>
          <w:tcPr>
            <w:tcW w:w="2411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3</w:t>
            </w:r>
          </w:p>
        </w:tc>
        <w:tc>
          <w:tcPr>
            <w:tcW w:w="1275" w:type="dxa"/>
          </w:tcPr>
          <w:p w:rsidR="005F6962" w:rsidRPr="00B66282" w:rsidRDefault="005F6962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4</w:t>
            </w:r>
          </w:p>
        </w:tc>
        <w:tc>
          <w:tcPr>
            <w:tcW w:w="1134" w:type="dxa"/>
            <w:vAlign w:val="bottom"/>
          </w:tcPr>
          <w:p w:rsidR="005F6962" w:rsidRPr="00B66282" w:rsidRDefault="005F6962" w:rsidP="005F6962">
            <w:pPr>
              <w:rPr>
                <w:rFonts w:ascii="Arial CYR" w:hAnsi="Arial CYR" w:cs="Arial CYR"/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         5</w:t>
            </w:r>
          </w:p>
        </w:tc>
      </w:tr>
      <w:tr w:rsidR="005F6962" w:rsidRPr="005F3640" w:rsidTr="00B6628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1E30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129599,7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133107,4</w:t>
            </w:r>
          </w:p>
        </w:tc>
      </w:tr>
      <w:tr w:rsidR="001E3010" w:rsidRPr="005F3640" w:rsidTr="00B66282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E3010" w:rsidRPr="006960DB" w:rsidRDefault="001E3010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3010" w:rsidRPr="006960DB" w:rsidRDefault="001E3010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6960DB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6960DB">
              <w:rPr>
                <w:bCs/>
                <w:sz w:val="18"/>
                <w:szCs w:val="18"/>
              </w:rPr>
              <w:t>,н</w:t>
            </w:r>
            <w:proofErr w:type="gramEnd"/>
            <w:r w:rsidRPr="006960DB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6960DB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010" w:rsidRPr="006960DB" w:rsidRDefault="001E3010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1275" w:type="dxa"/>
            <w:vAlign w:val="center"/>
          </w:tcPr>
          <w:p w:rsidR="001E3010" w:rsidRPr="006960DB" w:rsidRDefault="001E3010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134" w:type="dxa"/>
            <w:vAlign w:val="center"/>
          </w:tcPr>
          <w:p w:rsidR="001E3010" w:rsidRPr="006960DB" w:rsidRDefault="001E3010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30600,0</w:t>
            </w:r>
          </w:p>
        </w:tc>
      </w:tr>
      <w:tr w:rsidR="005568BC" w:rsidRPr="005F3640" w:rsidTr="00B6628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5568BC" w:rsidRPr="006960DB" w:rsidRDefault="005568BC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8BC" w:rsidRPr="006960DB" w:rsidRDefault="005568BC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8BC" w:rsidRPr="006960DB" w:rsidRDefault="005568BC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490,0</w:t>
            </w:r>
          </w:p>
        </w:tc>
        <w:tc>
          <w:tcPr>
            <w:tcW w:w="1275" w:type="dxa"/>
            <w:vAlign w:val="center"/>
          </w:tcPr>
          <w:p w:rsidR="005568BC" w:rsidRPr="006960DB" w:rsidRDefault="005568BC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5568BC" w:rsidRPr="006960DB" w:rsidRDefault="005568BC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260,0</w:t>
            </w:r>
          </w:p>
        </w:tc>
      </w:tr>
      <w:tr w:rsidR="005568BC" w:rsidRPr="005F3640" w:rsidTr="00B66282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5568BC" w:rsidRPr="006960DB" w:rsidRDefault="005568BC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8BC" w:rsidRPr="006960DB" w:rsidRDefault="005568BC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8BC" w:rsidRPr="006960DB" w:rsidRDefault="005568BC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275" w:type="dxa"/>
            <w:vAlign w:val="center"/>
          </w:tcPr>
          <w:p w:rsidR="005568BC" w:rsidRPr="006960DB" w:rsidRDefault="0046068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568BC" w:rsidRPr="006960DB" w:rsidRDefault="0046068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</w:tr>
      <w:tr w:rsidR="005F6962" w:rsidRPr="005F3640" w:rsidTr="00B66282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5F6962" w:rsidRPr="006960DB" w:rsidRDefault="005F6962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6960DB" w:rsidRDefault="005F6962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6960DB" w:rsidRDefault="0046068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243180,0</w:t>
            </w:r>
          </w:p>
        </w:tc>
        <w:tc>
          <w:tcPr>
            <w:tcW w:w="1275" w:type="dxa"/>
            <w:vAlign w:val="center"/>
          </w:tcPr>
          <w:p w:rsidR="005F6962" w:rsidRPr="006960DB" w:rsidRDefault="005F696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5F6962" w:rsidRPr="006960DB" w:rsidRDefault="005F696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212857,1</w:t>
            </w:r>
          </w:p>
        </w:tc>
      </w:tr>
      <w:tr w:rsidR="0046068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460682" w:rsidRPr="006960DB" w:rsidRDefault="00460682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0682" w:rsidRPr="006960DB" w:rsidRDefault="00460682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682" w:rsidRPr="006960DB" w:rsidRDefault="00460682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15937,9</w:t>
            </w:r>
          </w:p>
        </w:tc>
        <w:tc>
          <w:tcPr>
            <w:tcW w:w="1275" w:type="dxa"/>
            <w:vAlign w:val="center"/>
          </w:tcPr>
          <w:p w:rsidR="00460682" w:rsidRPr="006960DB" w:rsidRDefault="008C3D41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134" w:type="dxa"/>
            <w:vAlign w:val="center"/>
          </w:tcPr>
          <w:p w:rsidR="00460682" w:rsidRPr="006960DB" w:rsidRDefault="008C3D41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12371,7</w:t>
            </w:r>
          </w:p>
        </w:tc>
      </w:tr>
      <w:tr w:rsidR="00226E23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226E23" w:rsidRPr="006960DB" w:rsidRDefault="00226E23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6E23" w:rsidRPr="006960DB" w:rsidRDefault="00226E23">
            <w:pPr>
              <w:rPr>
                <w:sz w:val="18"/>
                <w:szCs w:val="18"/>
              </w:rPr>
            </w:pPr>
            <w:proofErr w:type="gramStart"/>
            <w:r w:rsidRPr="006960DB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26E23" w:rsidRPr="006960DB" w:rsidRDefault="00226E23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5" w:type="dxa"/>
            <w:vAlign w:val="center"/>
          </w:tcPr>
          <w:p w:rsidR="00226E23" w:rsidRPr="006960DB" w:rsidRDefault="00226E23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26E23" w:rsidRPr="006960DB" w:rsidRDefault="00226E23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</w:tr>
      <w:tr w:rsidR="005F6962" w:rsidRPr="005F3640" w:rsidTr="00B66282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6962" w:rsidRPr="00B66282" w:rsidRDefault="005F6962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962" w:rsidRPr="00B66282" w:rsidRDefault="00226E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372779,7</w:t>
            </w:r>
          </w:p>
        </w:tc>
        <w:tc>
          <w:tcPr>
            <w:tcW w:w="1275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5F6962" w:rsidRPr="00B66282" w:rsidRDefault="005F6962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969"/>
        <w:gridCol w:w="1276"/>
        <w:gridCol w:w="1275"/>
        <w:gridCol w:w="1134"/>
      </w:tblGrid>
      <w:tr w:rsidR="00AE1A06" w:rsidRPr="005F3640" w:rsidTr="00AE1A06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AE1A06" w:rsidRPr="005F3640" w:rsidTr="00AE1A06">
        <w:trPr>
          <w:trHeight w:val="179"/>
        </w:trPr>
        <w:tc>
          <w:tcPr>
            <w:tcW w:w="2411" w:type="dxa"/>
            <w:shd w:val="clear" w:color="auto" w:fill="auto"/>
          </w:tcPr>
          <w:p w:rsidR="00AE1A06" w:rsidRPr="00B66282" w:rsidRDefault="00AE1A06" w:rsidP="00AE1A06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E1A06" w:rsidRPr="00B66282" w:rsidRDefault="00AE1A06" w:rsidP="00AE1A06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1A06" w:rsidRPr="00B66282" w:rsidRDefault="00AE1A06" w:rsidP="00AE1A06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3</w:t>
            </w:r>
          </w:p>
        </w:tc>
        <w:tc>
          <w:tcPr>
            <w:tcW w:w="1275" w:type="dxa"/>
          </w:tcPr>
          <w:p w:rsidR="00AE1A06" w:rsidRPr="00B66282" w:rsidRDefault="00AE1A06" w:rsidP="00AE1A06">
            <w:pPr>
              <w:jc w:val="center"/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4</w:t>
            </w:r>
          </w:p>
        </w:tc>
        <w:tc>
          <w:tcPr>
            <w:tcW w:w="1134" w:type="dxa"/>
            <w:vAlign w:val="bottom"/>
          </w:tcPr>
          <w:p w:rsidR="00AE1A06" w:rsidRPr="00B66282" w:rsidRDefault="00AE1A06" w:rsidP="00AE1A06">
            <w:pPr>
              <w:rPr>
                <w:rFonts w:ascii="Arial CYR" w:hAnsi="Arial CYR" w:cs="Arial CYR"/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t>          5</w:t>
            </w:r>
          </w:p>
        </w:tc>
      </w:tr>
      <w:tr w:rsidR="00AE1A06" w:rsidRPr="005F3640" w:rsidTr="00AE1A06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AE1A06" w:rsidRPr="00B66282" w:rsidRDefault="00AE1A06" w:rsidP="00AE1A06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B66282" w:rsidRDefault="00AE1A06" w:rsidP="00AE1A06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129729,9</w:t>
            </w:r>
          </w:p>
        </w:tc>
        <w:tc>
          <w:tcPr>
            <w:tcW w:w="1275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133107,4</w:t>
            </w:r>
          </w:p>
        </w:tc>
      </w:tr>
      <w:tr w:rsidR="00AE1A06" w:rsidRPr="005F3640" w:rsidTr="00AE1A06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6960DB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6960DB">
              <w:rPr>
                <w:bCs/>
                <w:sz w:val="18"/>
                <w:szCs w:val="18"/>
              </w:rPr>
              <w:t>,н</w:t>
            </w:r>
            <w:proofErr w:type="gramEnd"/>
            <w:r w:rsidRPr="006960DB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6960DB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30030,2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30600,0</w:t>
            </w:r>
          </w:p>
        </w:tc>
      </w:tr>
      <w:tr w:rsidR="00BD0B82" w:rsidRPr="005F3640" w:rsidTr="00AE1A06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BD0B82" w:rsidRPr="00BD0B82" w:rsidRDefault="00BD0B82">
            <w:pPr>
              <w:rPr>
                <w:sz w:val="18"/>
                <w:szCs w:val="18"/>
              </w:rPr>
            </w:pPr>
            <w:r w:rsidRPr="00BD0B82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B82" w:rsidRPr="00BD0B82" w:rsidRDefault="00BD0B82">
            <w:pPr>
              <w:rPr>
                <w:sz w:val="18"/>
                <w:szCs w:val="18"/>
              </w:rPr>
            </w:pPr>
            <w:r w:rsidRPr="00BD0B8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B82" w:rsidRPr="00BD0B82" w:rsidRDefault="00BD0B82">
            <w:pPr>
              <w:jc w:val="center"/>
              <w:rPr>
                <w:bCs/>
                <w:sz w:val="18"/>
                <w:szCs w:val="18"/>
              </w:rPr>
            </w:pPr>
            <w:r w:rsidRPr="00BD0B82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275" w:type="dxa"/>
            <w:vAlign w:val="center"/>
          </w:tcPr>
          <w:p w:rsidR="00BD0B82" w:rsidRPr="006960DB" w:rsidRDefault="00BD0B82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D0B82" w:rsidRPr="006960DB" w:rsidRDefault="00BD0B82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E1A06" w:rsidRPr="005F3640" w:rsidTr="00AE1A0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471B9E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590,0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260,0</w:t>
            </w:r>
          </w:p>
        </w:tc>
      </w:tr>
      <w:tr w:rsidR="00AE1A06" w:rsidRPr="005F3640" w:rsidTr="00AE1A0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471B9E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E1A06" w:rsidRPr="006960DB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</w:tr>
      <w:tr w:rsidR="00AE1A06" w:rsidRPr="005F3640" w:rsidTr="00AE1A06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471B9E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244198,0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212857,1</w:t>
            </w:r>
          </w:p>
        </w:tc>
      </w:tr>
      <w:tr w:rsidR="00AE1A06" w:rsidRPr="005F3640" w:rsidTr="00AE1A0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8F71BF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16955,9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12371,7</w:t>
            </w:r>
          </w:p>
        </w:tc>
      </w:tr>
      <w:tr w:rsidR="00AE1A06" w:rsidRPr="005F3640" w:rsidTr="00AE1A0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sz w:val="18"/>
                <w:szCs w:val="18"/>
              </w:rPr>
            </w:pPr>
            <w:r w:rsidRPr="006960DB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6960DB" w:rsidRDefault="00AE1A06" w:rsidP="00AE1A06">
            <w:pPr>
              <w:rPr>
                <w:sz w:val="18"/>
                <w:szCs w:val="18"/>
              </w:rPr>
            </w:pPr>
            <w:proofErr w:type="gramStart"/>
            <w:r w:rsidRPr="006960DB">
              <w:rPr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на оказание материальной помощи </w:t>
            </w:r>
            <w:r w:rsidRPr="006960DB">
              <w:rPr>
                <w:sz w:val="18"/>
                <w:szCs w:val="18"/>
              </w:rPr>
              <w:lastRenderedPageBreak/>
              <w:t>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6960DB" w:rsidRDefault="008F71BF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4072,0</w:t>
            </w:r>
          </w:p>
        </w:tc>
        <w:tc>
          <w:tcPr>
            <w:tcW w:w="1275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E1A06" w:rsidRPr="006960DB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6960DB">
              <w:rPr>
                <w:bCs/>
                <w:sz w:val="18"/>
                <w:szCs w:val="18"/>
              </w:rPr>
              <w:t>0,0</w:t>
            </w:r>
          </w:p>
        </w:tc>
      </w:tr>
      <w:tr w:rsidR="00AE1A06" w:rsidRPr="005F3640" w:rsidTr="00AE1A0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E1A06" w:rsidRPr="00B66282" w:rsidRDefault="00AE1A06" w:rsidP="00AE1A06">
            <w:pPr>
              <w:rPr>
                <w:sz w:val="18"/>
                <w:szCs w:val="18"/>
              </w:rPr>
            </w:pPr>
            <w:r w:rsidRPr="00B6628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1A06" w:rsidRPr="00B66282" w:rsidRDefault="00AE1A06" w:rsidP="00AE1A06">
            <w:pPr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06" w:rsidRPr="00B66282" w:rsidRDefault="008F71BF" w:rsidP="00AE1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373927,9</w:t>
            </w:r>
          </w:p>
        </w:tc>
        <w:tc>
          <w:tcPr>
            <w:tcW w:w="1275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AE1A06" w:rsidRPr="00B66282" w:rsidRDefault="00AE1A06" w:rsidP="00AE1A06">
            <w:pPr>
              <w:jc w:val="center"/>
              <w:rPr>
                <w:bCs/>
                <w:sz w:val="18"/>
                <w:szCs w:val="18"/>
              </w:rPr>
            </w:pPr>
            <w:r w:rsidRPr="00B66282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001F56">
        <w:rPr>
          <w:sz w:val="26"/>
          <w:szCs w:val="26"/>
        </w:rPr>
        <w:t>469611,7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 заменить словами: 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001F56">
        <w:rPr>
          <w:sz w:val="26"/>
          <w:szCs w:val="26"/>
        </w:rPr>
        <w:t>471153,5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7"/>
        <w:gridCol w:w="1418"/>
        <w:gridCol w:w="1417"/>
      </w:tblGrid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91627B" w:rsidRPr="007F0FBE" w:rsidTr="00915845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 </w:t>
            </w:r>
            <w:r w:rsidR="00A1323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91627B" w:rsidRPr="00A267C4" w:rsidRDefault="00A1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1627B" w:rsidRPr="00A267C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1627B" w:rsidRPr="00A267C4" w:rsidRDefault="00A13233" w:rsidP="00A132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91627B" w:rsidRPr="00A267C4" w:rsidRDefault="00B524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8603,9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91627B" w:rsidRPr="00A267C4" w:rsidRDefault="00B524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6119,6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91627B" w:rsidRPr="00A267C4" w:rsidRDefault="00CB6E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0801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CB6EED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EED" w:rsidRPr="00E36AA3" w:rsidRDefault="00CB6EED">
            <w:pPr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31501,6</w:t>
            </w:r>
          </w:p>
        </w:tc>
        <w:tc>
          <w:tcPr>
            <w:tcW w:w="1418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417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24698,3</w:t>
            </w:r>
          </w:p>
        </w:tc>
      </w:tr>
      <w:tr w:rsidR="00CB6EED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6EED" w:rsidRPr="00E36AA3" w:rsidRDefault="00CB6EED">
            <w:pPr>
              <w:jc w:val="center"/>
              <w:rPr>
                <w:sz w:val="18"/>
                <w:szCs w:val="18"/>
              </w:rPr>
            </w:pPr>
            <w:r w:rsidRPr="00E36AA3">
              <w:rPr>
                <w:sz w:val="18"/>
                <w:szCs w:val="18"/>
              </w:rPr>
              <w:t>1003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EED" w:rsidRPr="00E36AA3" w:rsidRDefault="00CB6EED">
            <w:pPr>
              <w:rPr>
                <w:sz w:val="18"/>
                <w:szCs w:val="18"/>
              </w:rPr>
            </w:pPr>
            <w:r w:rsidRPr="00E36AA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12457,5</w:t>
            </w:r>
          </w:p>
        </w:tc>
        <w:tc>
          <w:tcPr>
            <w:tcW w:w="1418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417" w:type="dxa"/>
            <w:vAlign w:val="center"/>
          </w:tcPr>
          <w:p w:rsidR="00CB6EED" w:rsidRPr="00E36AA3" w:rsidRDefault="00CB6EED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7897,6</w:t>
            </w:r>
          </w:p>
        </w:tc>
      </w:tr>
      <w:tr w:rsidR="0091627B" w:rsidRPr="007F0FBE" w:rsidTr="0091584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27B" w:rsidRPr="00A267C4" w:rsidRDefault="0091627B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91627B" w:rsidRPr="00A267C4" w:rsidRDefault="00E36A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418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91627B" w:rsidRPr="00A267C4" w:rsidRDefault="0091627B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345964,5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p w:rsidR="00103733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7"/>
        <w:gridCol w:w="1418"/>
        <w:gridCol w:w="1417"/>
      </w:tblGrid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103733" w:rsidRPr="007F0FBE" w:rsidTr="00453948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67C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103733" w:rsidRPr="00A267C4" w:rsidRDefault="00103733" w:rsidP="004539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103733" w:rsidRPr="00A267C4" w:rsidRDefault="00453948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99773,8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8603,9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103733" w:rsidRPr="00A267C4" w:rsidRDefault="006E38E1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12001,4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6119,6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103733" w:rsidRPr="00A267C4" w:rsidRDefault="006E38E1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0801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rPr>
                <w:sz w:val="18"/>
                <w:szCs w:val="18"/>
              </w:rPr>
            </w:pPr>
            <w:r w:rsidRPr="00A267C4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103733" w:rsidRPr="00A267C4" w:rsidRDefault="006E38E1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12050,8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E36AA3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E36AA3" w:rsidRDefault="00103733" w:rsidP="00453948">
            <w:pPr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103733" w:rsidRPr="00E36AA3" w:rsidRDefault="006E38E1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32519,6</w:t>
            </w:r>
          </w:p>
        </w:tc>
        <w:tc>
          <w:tcPr>
            <w:tcW w:w="1418" w:type="dxa"/>
            <w:vAlign w:val="center"/>
          </w:tcPr>
          <w:p w:rsidR="00103733" w:rsidRPr="00E36AA3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417" w:type="dxa"/>
            <w:vAlign w:val="center"/>
          </w:tcPr>
          <w:p w:rsidR="00103733" w:rsidRPr="00E36AA3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24698,3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E36AA3" w:rsidRDefault="00103733" w:rsidP="00453948">
            <w:pPr>
              <w:jc w:val="center"/>
              <w:rPr>
                <w:sz w:val="18"/>
                <w:szCs w:val="18"/>
              </w:rPr>
            </w:pPr>
            <w:r w:rsidRPr="00E36AA3">
              <w:rPr>
                <w:sz w:val="18"/>
                <w:szCs w:val="18"/>
              </w:rPr>
              <w:t>1003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E36AA3" w:rsidRDefault="00103733" w:rsidP="00453948">
            <w:pPr>
              <w:rPr>
                <w:sz w:val="18"/>
                <w:szCs w:val="18"/>
              </w:rPr>
            </w:pPr>
            <w:r w:rsidRPr="00E36AA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103733" w:rsidRPr="00E36AA3" w:rsidRDefault="0039526C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13475,5</w:t>
            </w:r>
          </w:p>
        </w:tc>
        <w:tc>
          <w:tcPr>
            <w:tcW w:w="1418" w:type="dxa"/>
            <w:vAlign w:val="center"/>
          </w:tcPr>
          <w:p w:rsidR="00103733" w:rsidRPr="00E36AA3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417" w:type="dxa"/>
            <w:vAlign w:val="center"/>
          </w:tcPr>
          <w:p w:rsidR="00103733" w:rsidRPr="00E36AA3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E36AA3">
              <w:rPr>
                <w:bCs/>
                <w:sz w:val="18"/>
                <w:szCs w:val="18"/>
              </w:rPr>
              <w:t>7897,6</w:t>
            </w:r>
          </w:p>
        </w:tc>
      </w:tr>
      <w:tr w:rsidR="00103733" w:rsidRPr="007F0FBE" w:rsidTr="0045394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3733" w:rsidRPr="00A267C4" w:rsidRDefault="00103733" w:rsidP="00453948">
            <w:pPr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103733" w:rsidRPr="00A267C4" w:rsidRDefault="0039526C" w:rsidP="004539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471153,5</w:t>
            </w:r>
          </w:p>
        </w:tc>
        <w:tc>
          <w:tcPr>
            <w:tcW w:w="1418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103733" w:rsidRPr="00A267C4" w:rsidRDefault="00103733" w:rsidP="00453948">
            <w:pPr>
              <w:jc w:val="center"/>
              <w:rPr>
                <w:bCs/>
                <w:sz w:val="18"/>
                <w:szCs w:val="18"/>
              </w:rPr>
            </w:pPr>
            <w:r w:rsidRPr="00A267C4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40076C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5BDD"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 w:rsidR="006E5BDD"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9B3522">
        <w:rPr>
          <w:sz w:val="26"/>
          <w:szCs w:val="26"/>
        </w:rPr>
        <w:t>469611,7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</w:t>
      </w:r>
      <w:r w:rsidR="00291C1C" w:rsidRPr="006E5BDD">
        <w:rPr>
          <w:sz w:val="26"/>
          <w:szCs w:val="26"/>
        </w:rPr>
        <w:lastRenderedPageBreak/>
        <w:t xml:space="preserve">бюджетных ассигнований  по разделам и подразделам, целевым статьям и видам  расходов районного бюджета на 2023 год  в сумме </w:t>
      </w:r>
      <w:r w:rsidR="009B3522">
        <w:rPr>
          <w:sz w:val="26"/>
          <w:szCs w:val="26"/>
        </w:rPr>
        <w:t>471153,5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2F0F43" w:rsidRPr="00FF76B9" w:rsidRDefault="002F0F4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2F0F43" w:rsidRPr="00E51526" w:rsidTr="00626F33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2F0F43" w:rsidRPr="00FF76B9" w:rsidRDefault="002F0F43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  <w:r w:rsidR="00626F3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2F0F43" w:rsidRPr="00FF76B9" w:rsidRDefault="0062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F0F43"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2F0F43" w:rsidRPr="00626F33" w:rsidRDefault="002F0F43" w:rsidP="00626F33">
            <w:pPr>
              <w:rPr>
                <w:rFonts w:cs="Times New Roman"/>
                <w:sz w:val="18"/>
                <w:szCs w:val="18"/>
              </w:rPr>
            </w:pPr>
            <w:r w:rsidRPr="00FF76B9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26F33"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 w:rsidR="00626F33" w:rsidRPr="00626F33">
              <w:rPr>
                <w:rFonts w:cs="Times New Roman"/>
                <w:sz w:val="18"/>
                <w:szCs w:val="18"/>
              </w:rPr>
              <w:t>8 </w:t>
            </w:r>
          </w:p>
        </w:tc>
      </w:tr>
      <w:tr w:rsidR="00CF016B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CF016B" w:rsidRPr="00351CEB" w:rsidRDefault="00CF016B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4037,6</w:t>
            </w:r>
          </w:p>
        </w:tc>
        <w:tc>
          <w:tcPr>
            <w:tcW w:w="1276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2876,1</w:t>
            </w:r>
          </w:p>
        </w:tc>
      </w:tr>
      <w:tr w:rsidR="00CF016B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CF016B" w:rsidRPr="00351CEB" w:rsidRDefault="00CF016B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CF016B" w:rsidRPr="00351CEB" w:rsidRDefault="00CF016B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F016B" w:rsidRPr="00351CEB" w:rsidRDefault="00CF016B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t>Жилищно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ED5721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8603,9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ED5721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6119,6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51C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ED5721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5070,5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1000,0</w:t>
            </w:r>
          </w:p>
        </w:tc>
      </w:tr>
      <w:tr w:rsidR="00F83E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83EE3" w:rsidRPr="00351CEB" w:rsidRDefault="00F83EE3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949,6</w:t>
            </w:r>
          </w:p>
        </w:tc>
        <w:tc>
          <w:tcPr>
            <w:tcW w:w="1276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F83E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83EE3" w:rsidRPr="00351CEB" w:rsidRDefault="00F83EE3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83EE3" w:rsidRPr="00351CEB" w:rsidRDefault="00F83E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2172,3</w:t>
            </w:r>
          </w:p>
        </w:tc>
        <w:tc>
          <w:tcPr>
            <w:tcW w:w="1276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F83EE3" w:rsidRPr="00351CEB" w:rsidRDefault="00F83E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51C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</w:tr>
      <w:tr w:rsidR="002F0F4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2F0F43" w:rsidRPr="00351CEB" w:rsidRDefault="002F0F43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0F43" w:rsidRPr="00351CEB" w:rsidRDefault="002F0F4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0F43" w:rsidRPr="00351CEB" w:rsidRDefault="002F0F4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2F0F43" w:rsidRPr="00351CEB" w:rsidRDefault="002F0F4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2F0F43" w:rsidRPr="00351CEB" w:rsidRDefault="002F0F4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</w:tr>
      <w:tr w:rsidR="006561D5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561D5" w:rsidRPr="00351CEB" w:rsidRDefault="006561D5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61D5" w:rsidRPr="00351CEB" w:rsidRDefault="00735B0F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31501,6</w:t>
            </w:r>
          </w:p>
        </w:tc>
        <w:tc>
          <w:tcPr>
            <w:tcW w:w="1276" w:type="dxa"/>
            <w:vAlign w:val="center"/>
          </w:tcPr>
          <w:p w:rsidR="006561D5" w:rsidRPr="00351CEB" w:rsidRDefault="00735B0F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6561D5" w:rsidRPr="00351CEB" w:rsidRDefault="00735B0F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24698,3</w:t>
            </w:r>
          </w:p>
        </w:tc>
      </w:tr>
      <w:tr w:rsidR="006561D5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6561D5" w:rsidRPr="00351CEB" w:rsidRDefault="006561D5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61D5" w:rsidRPr="00351CEB" w:rsidRDefault="006561D5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61D5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12457,5</w:t>
            </w:r>
          </w:p>
        </w:tc>
        <w:tc>
          <w:tcPr>
            <w:tcW w:w="1276" w:type="dxa"/>
            <w:vAlign w:val="center"/>
          </w:tcPr>
          <w:p w:rsidR="006561D5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6561D5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</w:tr>
      <w:tr w:rsidR="00F140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140E3" w:rsidRPr="00351CEB" w:rsidRDefault="00F140E3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12457,5</w:t>
            </w:r>
          </w:p>
        </w:tc>
        <w:tc>
          <w:tcPr>
            <w:tcW w:w="1276" w:type="dxa"/>
            <w:vAlign w:val="center"/>
          </w:tcPr>
          <w:p w:rsidR="00F140E3" w:rsidRPr="00351CEB" w:rsidRDefault="00F140E3" w:rsidP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F140E3" w:rsidRPr="00351CEB" w:rsidRDefault="00F140E3" w:rsidP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</w:tr>
      <w:tr w:rsidR="00F140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140E3" w:rsidRPr="00351CEB" w:rsidRDefault="00F140E3">
            <w:pPr>
              <w:rPr>
                <w:bCs/>
                <w:sz w:val="18"/>
                <w:szCs w:val="18"/>
              </w:rPr>
            </w:pPr>
            <w:proofErr w:type="gramStart"/>
            <w:r w:rsidRPr="00351CEB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140E3" w:rsidRPr="00351CEB" w:rsidRDefault="00F140E3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F140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140E3" w:rsidRPr="00351CEB" w:rsidRDefault="00F140E3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0E3" w:rsidRPr="00351CEB" w:rsidRDefault="00F140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140E3" w:rsidRPr="00351CEB" w:rsidRDefault="00F140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140E3" w:rsidRPr="00351CEB" w:rsidRDefault="00F140E3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140E3" w:rsidRPr="00351CEB" w:rsidRDefault="00083D2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F140E3" w:rsidRPr="00351CEB" w:rsidRDefault="00083D2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140E3" w:rsidRPr="00351CEB" w:rsidRDefault="00083D2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F140E3" w:rsidRPr="00E51526" w:rsidTr="00626F33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F140E3" w:rsidRPr="00FF76B9" w:rsidRDefault="00F140E3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140E3" w:rsidRPr="00FF76B9" w:rsidRDefault="00083D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276" w:type="dxa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F140E3" w:rsidRPr="00FF76B9" w:rsidRDefault="00F140E3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1779F2" w:rsidRPr="00E51526" w:rsidTr="001779F2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 w:rsidRPr="00FF76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1779F2" w:rsidRPr="00FF76B9" w:rsidRDefault="001779F2" w:rsidP="00177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6B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1779F2" w:rsidRPr="00626F33" w:rsidRDefault="001779F2" w:rsidP="001779F2">
            <w:pPr>
              <w:rPr>
                <w:rFonts w:cs="Times New Roman"/>
                <w:sz w:val="18"/>
                <w:szCs w:val="18"/>
              </w:rPr>
            </w:pPr>
            <w:r w:rsidRPr="00FF76B9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 w:rsidRPr="00626F33">
              <w:rPr>
                <w:rFonts w:cs="Times New Roman"/>
                <w:sz w:val="18"/>
                <w:szCs w:val="18"/>
              </w:rPr>
              <w:t>8 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779F2" w:rsidRPr="001D2E9B" w:rsidRDefault="001D2E9B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2072,9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2876,1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779F2" w:rsidRPr="00351CEB" w:rsidRDefault="001D2E9B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2964,7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lastRenderedPageBreak/>
              <w:t>Жилищно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802FB4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99773,8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8603,9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802FB4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12001,4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6119,6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51C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802FB4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5294,3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1000,0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779F2" w:rsidRPr="00351CEB" w:rsidRDefault="00802FB4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1063,6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779F2" w:rsidRPr="00351CEB" w:rsidRDefault="00802FB4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2282,1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12050,8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51C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5450,8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5450,8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5035,8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32519,6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24698,3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292356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13475,5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proofErr w:type="spellStart"/>
            <w:r w:rsidRPr="00351C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51CEB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3C698E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13475,5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7897,6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bCs/>
                <w:sz w:val="18"/>
                <w:szCs w:val="18"/>
              </w:rPr>
            </w:pPr>
            <w:proofErr w:type="gramStart"/>
            <w:r w:rsidRPr="00351CEB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351CEB" w:rsidRDefault="003C698E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351CEB" w:rsidRDefault="001779F2" w:rsidP="001779F2">
            <w:pPr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779F2" w:rsidRPr="00351CEB" w:rsidRDefault="001779F2" w:rsidP="001779F2">
            <w:pPr>
              <w:jc w:val="center"/>
              <w:rPr>
                <w:sz w:val="18"/>
                <w:szCs w:val="18"/>
              </w:rPr>
            </w:pPr>
            <w:r w:rsidRPr="00351CE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779F2" w:rsidRPr="00351CEB" w:rsidRDefault="003C698E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779F2" w:rsidRPr="00351CEB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351CEB">
              <w:rPr>
                <w:bCs/>
                <w:sz w:val="18"/>
                <w:szCs w:val="18"/>
              </w:rPr>
              <w:t>0,0</w:t>
            </w:r>
          </w:p>
        </w:tc>
      </w:tr>
      <w:tr w:rsidR="001779F2" w:rsidRPr="00E51526" w:rsidTr="001779F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1779F2" w:rsidRPr="00FF76B9" w:rsidRDefault="001779F2" w:rsidP="001779F2">
            <w:pPr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79F2" w:rsidRPr="00FF76B9" w:rsidRDefault="003C698E" w:rsidP="001779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471153,5</w:t>
            </w:r>
          </w:p>
        </w:tc>
        <w:tc>
          <w:tcPr>
            <w:tcW w:w="1276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1779F2" w:rsidRPr="00FF76B9" w:rsidRDefault="001779F2" w:rsidP="001779F2">
            <w:pPr>
              <w:jc w:val="center"/>
              <w:rPr>
                <w:bCs/>
                <w:sz w:val="18"/>
                <w:szCs w:val="18"/>
              </w:rPr>
            </w:pPr>
            <w:r w:rsidRPr="00FF76B9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5617B2">
        <w:rPr>
          <w:sz w:val="26"/>
          <w:szCs w:val="26"/>
        </w:rPr>
        <w:t>469611,7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5617B2">
        <w:rPr>
          <w:sz w:val="26"/>
          <w:szCs w:val="26"/>
        </w:rPr>
        <w:t>471153,5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0F08A5" w:rsidRPr="0033153A" w:rsidRDefault="000F08A5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0F08A5" w:rsidRPr="0033153A" w:rsidTr="007B1838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0F08A5" w:rsidRPr="0033153A" w:rsidRDefault="000F08A5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  <w:r w:rsidR="005B274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0F08A5" w:rsidRPr="0033153A" w:rsidRDefault="005B27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0F08A5"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0F08A5" w:rsidRPr="0033153A" w:rsidRDefault="005B2742" w:rsidP="005B274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E97AF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239968,5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116586,3</w:t>
            </w:r>
          </w:p>
        </w:tc>
      </w:tr>
      <w:tr w:rsidR="00E97AF2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97AF2" w:rsidRPr="00170D04" w:rsidRDefault="00E97AF2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E97AF2" w:rsidRPr="00170D04" w:rsidRDefault="00E97AF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4037,6</w:t>
            </w:r>
          </w:p>
        </w:tc>
        <w:tc>
          <w:tcPr>
            <w:tcW w:w="1276" w:type="dxa"/>
            <w:vAlign w:val="center"/>
          </w:tcPr>
          <w:p w:rsidR="00E97AF2" w:rsidRPr="00170D04" w:rsidRDefault="00E97AF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E97AF2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2876,1</w:t>
            </w:r>
          </w:p>
        </w:tc>
      </w:tr>
      <w:tr w:rsidR="00E97AF2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E97AF2" w:rsidRPr="00170D04" w:rsidRDefault="00E97AF2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E97AF2" w:rsidRPr="00170D04" w:rsidRDefault="00E97AF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E97AF2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vAlign w:val="center"/>
          </w:tcPr>
          <w:p w:rsidR="00E97AF2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E97AF2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t>Жилищно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99550,0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8603,9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E7150C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11777,6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6119,6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5070,5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1000,0</w:t>
            </w:r>
          </w:p>
        </w:tc>
      </w:tr>
      <w:tr w:rsidR="000F66A2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66A2" w:rsidRPr="00170D04" w:rsidRDefault="000F66A2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949,6</w:t>
            </w:r>
          </w:p>
        </w:tc>
        <w:tc>
          <w:tcPr>
            <w:tcW w:w="1276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F66A2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66A2" w:rsidRPr="00170D04" w:rsidRDefault="000F66A2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F66A2" w:rsidRPr="00170D04" w:rsidRDefault="000F66A2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2172,3</w:t>
            </w:r>
          </w:p>
        </w:tc>
        <w:tc>
          <w:tcPr>
            <w:tcW w:w="1276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0F66A2" w:rsidRPr="00170D04" w:rsidRDefault="000F66A2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12035,8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</w:tr>
      <w:tr w:rsidR="000F08A5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F08A5" w:rsidRPr="00170D04" w:rsidRDefault="000F08A5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F08A5" w:rsidRPr="00170D04" w:rsidRDefault="000F08A5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5150,8</w:t>
            </w:r>
          </w:p>
        </w:tc>
        <w:tc>
          <w:tcPr>
            <w:tcW w:w="1276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F08A5" w:rsidRPr="00170D04" w:rsidRDefault="000F08A5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</w:tr>
      <w:tr w:rsidR="00170D04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70D04" w:rsidRPr="00170D04" w:rsidRDefault="00170D04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D04" w:rsidRPr="00170D04" w:rsidRDefault="00170D04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27971,4</w:t>
            </w:r>
          </w:p>
        </w:tc>
        <w:tc>
          <w:tcPr>
            <w:tcW w:w="1276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21168,1</w:t>
            </w:r>
          </w:p>
        </w:tc>
      </w:tr>
      <w:tr w:rsidR="00170D04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170D04" w:rsidRPr="00170D04" w:rsidRDefault="00170D04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D04" w:rsidRPr="00170D04" w:rsidRDefault="00170D04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70D04" w:rsidRPr="00170D04" w:rsidRDefault="00170D04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9288,1</w:t>
            </w:r>
          </w:p>
        </w:tc>
        <w:tc>
          <w:tcPr>
            <w:tcW w:w="1276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170D04" w:rsidRPr="00170D04" w:rsidRDefault="00E94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</w:tr>
      <w:tr w:rsidR="00487EE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87EEF" w:rsidRPr="00170D04" w:rsidRDefault="00487EEF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9288,1</w:t>
            </w:r>
          </w:p>
        </w:tc>
        <w:tc>
          <w:tcPr>
            <w:tcW w:w="1276" w:type="dxa"/>
            <w:vAlign w:val="center"/>
          </w:tcPr>
          <w:p w:rsidR="00487EEF" w:rsidRPr="00170D04" w:rsidRDefault="00487EE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487EEF" w:rsidRPr="00170D04" w:rsidRDefault="00487EE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</w:tr>
      <w:tr w:rsidR="00487EE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87EEF" w:rsidRPr="00170D04" w:rsidRDefault="00487EEF">
            <w:pPr>
              <w:rPr>
                <w:bCs/>
                <w:sz w:val="18"/>
                <w:szCs w:val="18"/>
              </w:rPr>
            </w:pPr>
            <w:proofErr w:type="gramStart"/>
            <w:r w:rsidRPr="00170D04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87EE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87EEF" w:rsidRPr="00170D04" w:rsidRDefault="00487EE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3054,0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87EEF" w:rsidRPr="0033153A" w:rsidTr="007B1838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87EEF" w:rsidRPr="00170D04" w:rsidRDefault="00487EE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87EEF" w:rsidRPr="00170D04" w:rsidRDefault="00487EE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469611,7</w:t>
            </w:r>
          </w:p>
        </w:tc>
        <w:tc>
          <w:tcPr>
            <w:tcW w:w="1276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487EEF" w:rsidRPr="00170D04" w:rsidRDefault="00487EE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0B06DF" w:rsidRPr="0033153A" w:rsidRDefault="000B06DF" w:rsidP="000B06DF">
            <w:pPr>
              <w:jc w:val="center"/>
              <w:rPr>
                <w:sz w:val="18"/>
                <w:szCs w:val="18"/>
              </w:rPr>
            </w:pPr>
            <w:r w:rsidRPr="0033153A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0B06DF" w:rsidRPr="0033153A" w:rsidTr="000B06DF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33153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0B06DF" w:rsidRPr="0033153A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33153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0B06DF" w:rsidRPr="0033153A" w:rsidRDefault="000B06DF" w:rsidP="000B06D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D6EDC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241510,3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116586,3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B06DF" w:rsidRPr="00170D04" w:rsidRDefault="00B130B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2072,9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2876,1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B06DF" w:rsidRPr="00170D04" w:rsidRDefault="00B130B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2964,7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t>Жилищно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D6EDC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99773,8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8603,9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12001,4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6119,6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5294,3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1000,0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1063,6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2282,1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12335,8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12050,8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170D0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6418B5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5450,8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5450,8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5035,8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28989,4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21168,1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10306,1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proofErr w:type="spellStart"/>
            <w:r w:rsidRPr="00170D0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70D0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10306,1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4728,2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proofErr w:type="gramStart"/>
            <w:r w:rsidRPr="00170D04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4072,0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B06DF" w:rsidRPr="0033153A" w:rsidTr="000B06D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0B06DF" w:rsidRPr="00170D04" w:rsidRDefault="000B06DF" w:rsidP="000B06DF">
            <w:pPr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0B06DF" w:rsidRPr="00170D04" w:rsidRDefault="000B06DF" w:rsidP="000B06DF">
            <w:pPr>
              <w:jc w:val="center"/>
              <w:rPr>
                <w:sz w:val="18"/>
                <w:szCs w:val="18"/>
              </w:rPr>
            </w:pPr>
            <w:r w:rsidRPr="00170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B06DF" w:rsidRPr="00170D04" w:rsidRDefault="00F671C2" w:rsidP="000B06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471153,5</w:t>
            </w:r>
          </w:p>
        </w:tc>
        <w:tc>
          <w:tcPr>
            <w:tcW w:w="1276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0B06DF" w:rsidRPr="00170D04" w:rsidRDefault="000B06DF" w:rsidP="000B06DF">
            <w:pPr>
              <w:jc w:val="center"/>
              <w:rPr>
                <w:bCs/>
                <w:sz w:val="18"/>
                <w:szCs w:val="18"/>
              </w:rPr>
            </w:pPr>
            <w:r w:rsidRPr="00170D04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FA61B3" w:rsidRDefault="00D77DCF" w:rsidP="00FA61B3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3FA6">
        <w:rPr>
          <w:sz w:val="26"/>
          <w:szCs w:val="26"/>
        </w:rPr>
        <w:t>0</w:t>
      </w:r>
      <w:r w:rsidR="008D205B">
        <w:rPr>
          <w:sz w:val="26"/>
          <w:szCs w:val="26"/>
        </w:rPr>
        <w:t xml:space="preserve">)  </w:t>
      </w:r>
      <w:r w:rsidR="00FA61B3">
        <w:rPr>
          <w:sz w:val="26"/>
          <w:szCs w:val="26"/>
        </w:rPr>
        <w:t>В статье 12 слова: «</w:t>
      </w:r>
      <w:r w:rsidR="00FA61B3" w:rsidRPr="00F506A6">
        <w:rPr>
          <w:sz w:val="26"/>
          <w:szCs w:val="26"/>
        </w:rPr>
        <w:t xml:space="preserve">Утвердить перечень </w:t>
      </w:r>
      <w:r w:rsidR="00FA61B3">
        <w:rPr>
          <w:sz w:val="26"/>
          <w:szCs w:val="26"/>
        </w:rPr>
        <w:t>ведомственных</w:t>
      </w:r>
      <w:r w:rsidR="00FA61B3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FA61B3">
        <w:rPr>
          <w:sz w:val="26"/>
          <w:szCs w:val="26"/>
        </w:rPr>
        <w:t>средств районного бюджета на 20</w:t>
      </w:r>
      <w:r w:rsidR="00FA61B3" w:rsidRPr="001069D1">
        <w:rPr>
          <w:sz w:val="26"/>
          <w:szCs w:val="26"/>
        </w:rPr>
        <w:t>2</w:t>
      </w:r>
      <w:r w:rsidR="00FA61B3">
        <w:rPr>
          <w:sz w:val="26"/>
          <w:szCs w:val="26"/>
        </w:rPr>
        <w:t>3</w:t>
      </w:r>
      <w:r w:rsidR="00FA61B3" w:rsidRPr="00F506A6">
        <w:rPr>
          <w:sz w:val="26"/>
          <w:szCs w:val="26"/>
        </w:rPr>
        <w:t xml:space="preserve"> год в сумме </w:t>
      </w:r>
      <w:r w:rsidR="00FA61B3" w:rsidRPr="00AB37CF">
        <w:rPr>
          <w:sz w:val="26"/>
          <w:szCs w:val="26"/>
        </w:rPr>
        <w:t xml:space="preserve"> </w:t>
      </w:r>
      <w:r w:rsidR="00BC5C39">
        <w:rPr>
          <w:sz w:val="26"/>
          <w:szCs w:val="26"/>
        </w:rPr>
        <w:t>36096,7</w:t>
      </w:r>
      <w:r w:rsidR="00FA61B3">
        <w:rPr>
          <w:sz w:val="26"/>
          <w:szCs w:val="26"/>
        </w:rPr>
        <w:t xml:space="preserve"> </w:t>
      </w:r>
      <w:r w:rsidR="00FA61B3" w:rsidRPr="00F1658B">
        <w:rPr>
          <w:sz w:val="26"/>
          <w:szCs w:val="26"/>
        </w:rPr>
        <w:t>тыс</w:t>
      </w:r>
      <w:proofErr w:type="gramStart"/>
      <w:r w:rsidR="00FA61B3" w:rsidRPr="00F1658B">
        <w:rPr>
          <w:sz w:val="26"/>
          <w:szCs w:val="26"/>
        </w:rPr>
        <w:t>.</w:t>
      </w:r>
      <w:r w:rsidR="00FA61B3">
        <w:rPr>
          <w:sz w:val="26"/>
          <w:szCs w:val="26"/>
        </w:rPr>
        <w:t>р</w:t>
      </w:r>
      <w:proofErr w:type="gramEnd"/>
      <w:r w:rsidR="00FA61B3">
        <w:rPr>
          <w:sz w:val="26"/>
          <w:szCs w:val="26"/>
        </w:rPr>
        <w:t xml:space="preserve">ублей» заменить словами </w:t>
      </w:r>
      <w:r w:rsidR="00FA61B3" w:rsidRPr="00F1658B">
        <w:rPr>
          <w:sz w:val="26"/>
          <w:szCs w:val="26"/>
        </w:rPr>
        <w:t xml:space="preserve"> </w:t>
      </w:r>
      <w:r w:rsidR="00FA61B3">
        <w:rPr>
          <w:sz w:val="26"/>
          <w:szCs w:val="26"/>
        </w:rPr>
        <w:t>«</w:t>
      </w:r>
      <w:r w:rsidR="00FA61B3" w:rsidRPr="00F506A6">
        <w:rPr>
          <w:sz w:val="26"/>
          <w:szCs w:val="26"/>
        </w:rPr>
        <w:t xml:space="preserve">Утвердить перечень </w:t>
      </w:r>
      <w:r w:rsidR="00FA61B3">
        <w:rPr>
          <w:sz w:val="26"/>
          <w:szCs w:val="26"/>
        </w:rPr>
        <w:t>ведомственных</w:t>
      </w:r>
      <w:r w:rsidR="00FA61B3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FA61B3">
        <w:rPr>
          <w:sz w:val="26"/>
          <w:szCs w:val="26"/>
        </w:rPr>
        <w:t>средств районного бюджета на 20</w:t>
      </w:r>
      <w:r w:rsidR="00FA61B3" w:rsidRPr="001069D1">
        <w:rPr>
          <w:sz w:val="26"/>
          <w:szCs w:val="26"/>
        </w:rPr>
        <w:t>2</w:t>
      </w:r>
      <w:r w:rsidR="00FA61B3">
        <w:rPr>
          <w:sz w:val="26"/>
          <w:szCs w:val="26"/>
        </w:rPr>
        <w:t>3</w:t>
      </w:r>
      <w:r w:rsidR="00FA61B3" w:rsidRPr="00F506A6">
        <w:rPr>
          <w:sz w:val="26"/>
          <w:szCs w:val="26"/>
        </w:rPr>
        <w:t xml:space="preserve"> год в сумме </w:t>
      </w:r>
      <w:r w:rsidR="00FA61B3" w:rsidRPr="00AB37CF">
        <w:rPr>
          <w:sz w:val="26"/>
          <w:szCs w:val="26"/>
        </w:rPr>
        <w:t xml:space="preserve"> </w:t>
      </w:r>
      <w:r w:rsidR="00AE4DF6">
        <w:rPr>
          <w:sz w:val="26"/>
          <w:szCs w:val="26"/>
        </w:rPr>
        <w:t>36396,7</w:t>
      </w:r>
      <w:r w:rsidR="00FA61B3">
        <w:rPr>
          <w:sz w:val="26"/>
          <w:szCs w:val="26"/>
        </w:rPr>
        <w:t xml:space="preserve"> </w:t>
      </w:r>
      <w:r w:rsidR="00FA61B3" w:rsidRPr="00F1658B">
        <w:rPr>
          <w:sz w:val="26"/>
          <w:szCs w:val="26"/>
        </w:rPr>
        <w:t>тыс.</w:t>
      </w:r>
      <w:r w:rsidR="00FA61B3">
        <w:rPr>
          <w:sz w:val="26"/>
          <w:szCs w:val="26"/>
        </w:rPr>
        <w:t xml:space="preserve"> рублей»; </w:t>
      </w:r>
    </w:p>
    <w:p w:rsidR="007D4B9B" w:rsidRDefault="007D4B9B" w:rsidP="00FA61B3">
      <w:pPr>
        <w:ind w:left="-426" w:firstLine="284"/>
        <w:jc w:val="both"/>
        <w:rPr>
          <w:sz w:val="26"/>
          <w:szCs w:val="26"/>
        </w:rPr>
      </w:pPr>
    </w:p>
    <w:p w:rsidR="006323AB" w:rsidRPr="00F506A6" w:rsidRDefault="006323AB" w:rsidP="006323A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3FA6">
        <w:rPr>
          <w:sz w:val="26"/>
          <w:szCs w:val="26"/>
        </w:rPr>
        <w:t>1</w:t>
      </w:r>
      <w:r>
        <w:rPr>
          <w:sz w:val="26"/>
          <w:szCs w:val="26"/>
        </w:rPr>
        <w:t xml:space="preserve">) В приложении </w:t>
      </w:r>
      <w:r w:rsidR="00073D2C">
        <w:rPr>
          <w:sz w:val="26"/>
          <w:szCs w:val="26"/>
        </w:rPr>
        <w:t>10</w:t>
      </w:r>
      <w:r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FA01D7" w:rsidRPr="00A534D2" w:rsidTr="008704A7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534D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D2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8E3C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8E3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</w:tr>
      <w:tr w:rsidR="00FA01D7" w:rsidRPr="00A534D2" w:rsidTr="008704A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D7" w:rsidRPr="00A534D2" w:rsidRDefault="00FA01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BE22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7" w:rsidRPr="00A534D2" w:rsidRDefault="00FA01D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</w:tr>
    </w:tbl>
    <w:p w:rsidR="00B21AC3" w:rsidRDefault="00B21AC3" w:rsidP="008D205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425CB3" w:rsidRDefault="006F40B5" w:rsidP="008D205B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793767" w:rsidRPr="00A534D2" w:rsidTr="0079376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793767" w:rsidRPr="00A534D2" w:rsidTr="00793767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</w:t>
            </w:r>
          </w:p>
        </w:tc>
      </w:tr>
      <w:tr w:rsidR="00793767" w:rsidRPr="00A534D2" w:rsidTr="0079376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534D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534D2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6104,3</w:t>
            </w:r>
          </w:p>
        </w:tc>
      </w:tr>
      <w:tr w:rsidR="00793767" w:rsidRPr="00A534D2" w:rsidTr="0079376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sz w:val="18"/>
                <w:szCs w:val="18"/>
              </w:rPr>
            </w:pPr>
            <w:r w:rsidRPr="00A534D2">
              <w:rPr>
                <w:sz w:val="18"/>
                <w:szCs w:val="18"/>
              </w:rPr>
              <w:t>6104,3</w:t>
            </w:r>
          </w:p>
        </w:tc>
      </w:tr>
      <w:tr w:rsidR="00793767" w:rsidRPr="00A534D2" w:rsidTr="0079376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67" w:rsidRPr="00A534D2" w:rsidRDefault="00793767" w:rsidP="0079376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534D2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67" w:rsidRPr="00A534D2" w:rsidRDefault="00793767" w:rsidP="00793767">
            <w:pPr>
              <w:jc w:val="center"/>
              <w:rPr>
                <w:bCs/>
                <w:sz w:val="18"/>
                <w:szCs w:val="18"/>
              </w:rPr>
            </w:pPr>
            <w:r w:rsidRPr="00A534D2">
              <w:rPr>
                <w:bCs/>
                <w:sz w:val="18"/>
                <w:szCs w:val="18"/>
              </w:rPr>
              <w:t>33221,7</w:t>
            </w:r>
          </w:p>
        </w:tc>
      </w:tr>
    </w:tbl>
    <w:p w:rsidR="00B21AC3" w:rsidRDefault="00B21AC3" w:rsidP="008D205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425CB3" w:rsidRDefault="00A534D2" w:rsidP="008D205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6CDD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="00C3129B">
        <w:rPr>
          <w:sz w:val="26"/>
          <w:szCs w:val="26"/>
        </w:rPr>
        <w:t xml:space="preserve"> </w:t>
      </w:r>
      <w:r w:rsidR="008D205B">
        <w:rPr>
          <w:sz w:val="26"/>
          <w:szCs w:val="26"/>
        </w:rPr>
        <w:t>В приложении 11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925"/>
      </w:tblGrid>
      <w:tr w:rsidR="00331BF8" w:rsidTr="00E4100F">
        <w:tc>
          <w:tcPr>
            <w:tcW w:w="5140" w:type="dxa"/>
          </w:tcPr>
          <w:p w:rsidR="00331BF8" w:rsidRPr="00B44DFA" w:rsidRDefault="00331BF8" w:rsidP="00356E9D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925" w:type="dxa"/>
          </w:tcPr>
          <w:p w:rsidR="00331BF8" w:rsidRDefault="00331BF8" w:rsidP="00356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DE65FB" w:rsidRPr="004119EB" w:rsidTr="00E4100F">
        <w:tc>
          <w:tcPr>
            <w:tcW w:w="5140" w:type="dxa"/>
          </w:tcPr>
          <w:p w:rsidR="00DE65FB" w:rsidRPr="00B44DFA" w:rsidRDefault="00DE65FB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DE65FB" w:rsidRPr="001D6988" w:rsidRDefault="00DE65FB" w:rsidP="0051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96832,0</w:t>
            </w:r>
          </w:p>
        </w:tc>
      </w:tr>
      <w:tr w:rsidR="00DE65FB" w:rsidRPr="00215A14" w:rsidTr="00E4100F">
        <w:tc>
          <w:tcPr>
            <w:tcW w:w="5140" w:type="dxa"/>
          </w:tcPr>
          <w:p w:rsidR="00DE65FB" w:rsidRPr="00B44DFA" w:rsidRDefault="00DE65FB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DE65FB" w:rsidRPr="001D6988" w:rsidRDefault="00DE65FB" w:rsidP="0051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96832,0</w:t>
            </w:r>
          </w:p>
        </w:tc>
      </w:tr>
    </w:tbl>
    <w:p w:rsidR="00B21AC3" w:rsidRDefault="00331BF8" w:rsidP="00331B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31BF8" w:rsidRDefault="00331BF8" w:rsidP="00331B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Заменить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925"/>
      </w:tblGrid>
      <w:tr w:rsidR="00331BF8" w:rsidTr="00E4100F">
        <w:tc>
          <w:tcPr>
            <w:tcW w:w="5140" w:type="dxa"/>
          </w:tcPr>
          <w:p w:rsidR="00331BF8" w:rsidRPr="00B44DFA" w:rsidRDefault="00331BF8" w:rsidP="00356E9D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925" w:type="dxa"/>
          </w:tcPr>
          <w:p w:rsidR="00331BF8" w:rsidRDefault="00331BF8" w:rsidP="00356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31BF8" w:rsidRPr="00B44DFA" w:rsidTr="00E4100F">
        <w:tc>
          <w:tcPr>
            <w:tcW w:w="5140" w:type="dxa"/>
          </w:tcPr>
          <w:p w:rsidR="00331BF8" w:rsidRPr="00B44DFA" w:rsidRDefault="00331BF8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331BF8" w:rsidRPr="001D6988" w:rsidRDefault="00DE65FB" w:rsidP="0049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97225,6</w:t>
            </w:r>
          </w:p>
        </w:tc>
      </w:tr>
      <w:tr w:rsidR="00331BF8" w:rsidRPr="00B44DFA" w:rsidTr="00E4100F">
        <w:tc>
          <w:tcPr>
            <w:tcW w:w="5140" w:type="dxa"/>
          </w:tcPr>
          <w:p w:rsidR="00331BF8" w:rsidRPr="00B44DFA" w:rsidRDefault="00331BF8" w:rsidP="00356E9D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331BF8" w:rsidRPr="001D6988" w:rsidRDefault="00DE65FB" w:rsidP="0049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97225,6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13" w:rsidRDefault="00445113">
      <w:r>
        <w:separator/>
      </w:r>
    </w:p>
  </w:endnote>
  <w:endnote w:type="continuationSeparator" w:id="0">
    <w:p w:rsidR="00445113" w:rsidRDefault="0044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793767" w:rsidRDefault="00054D8B">
        <w:pPr>
          <w:pStyle w:val="af1"/>
          <w:jc w:val="right"/>
        </w:pPr>
        <w:fldSimple w:instr=" PAGE   \* MERGEFORMAT ">
          <w:r w:rsidR="004C6C2A">
            <w:rPr>
              <w:noProof/>
            </w:rPr>
            <w:t>1</w:t>
          </w:r>
        </w:fldSimple>
      </w:p>
    </w:sdtContent>
  </w:sdt>
  <w:p w:rsidR="00793767" w:rsidRDefault="007937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13" w:rsidRDefault="00445113">
      <w:r>
        <w:separator/>
      </w:r>
    </w:p>
  </w:footnote>
  <w:footnote w:type="continuationSeparator" w:id="0">
    <w:p w:rsidR="00445113" w:rsidRDefault="0044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67" w:rsidRPr="005F7209" w:rsidRDefault="00793767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AD5"/>
    <w:rsid w:val="00001E49"/>
    <w:rsid w:val="00001F56"/>
    <w:rsid w:val="00002885"/>
    <w:rsid w:val="00002BD2"/>
    <w:rsid w:val="00002E2D"/>
    <w:rsid w:val="00003AA3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58B"/>
    <w:rsid w:val="00010D8A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3417"/>
    <w:rsid w:val="0005341E"/>
    <w:rsid w:val="000543DF"/>
    <w:rsid w:val="00054D01"/>
    <w:rsid w:val="00054D8B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878"/>
    <w:rsid w:val="00096C0D"/>
    <w:rsid w:val="00096D39"/>
    <w:rsid w:val="00096DE6"/>
    <w:rsid w:val="000975D3"/>
    <w:rsid w:val="000A05BB"/>
    <w:rsid w:val="000A080D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06DF"/>
    <w:rsid w:val="000B165C"/>
    <w:rsid w:val="000B2152"/>
    <w:rsid w:val="000B233E"/>
    <w:rsid w:val="000B380D"/>
    <w:rsid w:val="000B3929"/>
    <w:rsid w:val="000B4002"/>
    <w:rsid w:val="000B5E9C"/>
    <w:rsid w:val="000B627A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D95"/>
    <w:rsid w:val="000E5DD4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48E7"/>
    <w:rsid w:val="000F51B7"/>
    <w:rsid w:val="000F551A"/>
    <w:rsid w:val="000F55D2"/>
    <w:rsid w:val="000F5DEA"/>
    <w:rsid w:val="000F5F8F"/>
    <w:rsid w:val="000F5FF7"/>
    <w:rsid w:val="000F65E8"/>
    <w:rsid w:val="000F66A2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2E9D"/>
    <w:rsid w:val="00103733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A89"/>
    <w:rsid w:val="00155BA1"/>
    <w:rsid w:val="00156557"/>
    <w:rsid w:val="001567A8"/>
    <w:rsid w:val="001568E5"/>
    <w:rsid w:val="001569C6"/>
    <w:rsid w:val="0015721A"/>
    <w:rsid w:val="0015769C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F31"/>
    <w:rsid w:val="0016556F"/>
    <w:rsid w:val="001658B5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3D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E46"/>
    <w:rsid w:val="001B0205"/>
    <w:rsid w:val="001B0363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133"/>
    <w:rsid w:val="001C3AC4"/>
    <w:rsid w:val="001C3C34"/>
    <w:rsid w:val="001C3D49"/>
    <w:rsid w:val="001C3F06"/>
    <w:rsid w:val="001C413E"/>
    <w:rsid w:val="001C4AC2"/>
    <w:rsid w:val="001C5512"/>
    <w:rsid w:val="001C5544"/>
    <w:rsid w:val="001C5AFC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17F77"/>
    <w:rsid w:val="00221598"/>
    <w:rsid w:val="002217B8"/>
    <w:rsid w:val="00221A72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3919"/>
    <w:rsid w:val="00234075"/>
    <w:rsid w:val="0023467B"/>
    <w:rsid w:val="00235ADE"/>
    <w:rsid w:val="002363B9"/>
    <w:rsid w:val="00236606"/>
    <w:rsid w:val="00236682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E7C"/>
    <w:rsid w:val="00244388"/>
    <w:rsid w:val="00244502"/>
    <w:rsid w:val="002447A6"/>
    <w:rsid w:val="0024491A"/>
    <w:rsid w:val="00244D96"/>
    <w:rsid w:val="00244F36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32CC"/>
    <w:rsid w:val="0026332F"/>
    <w:rsid w:val="00263480"/>
    <w:rsid w:val="002636DC"/>
    <w:rsid w:val="00263AED"/>
    <w:rsid w:val="00264140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CD9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39FD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CEB"/>
    <w:rsid w:val="00351D6D"/>
    <w:rsid w:val="00352369"/>
    <w:rsid w:val="0035264A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60656"/>
    <w:rsid w:val="00360D6D"/>
    <w:rsid w:val="003617F3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69C"/>
    <w:rsid w:val="0039526C"/>
    <w:rsid w:val="0039542F"/>
    <w:rsid w:val="00395D83"/>
    <w:rsid w:val="00396825"/>
    <w:rsid w:val="00396D1A"/>
    <w:rsid w:val="0039747B"/>
    <w:rsid w:val="003975A1"/>
    <w:rsid w:val="00397A58"/>
    <w:rsid w:val="003A0249"/>
    <w:rsid w:val="003A174C"/>
    <w:rsid w:val="003A1EFE"/>
    <w:rsid w:val="003A28DE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307"/>
    <w:rsid w:val="003C13B4"/>
    <w:rsid w:val="003C18CB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25F8"/>
    <w:rsid w:val="003D33EE"/>
    <w:rsid w:val="003D3457"/>
    <w:rsid w:val="003D359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753"/>
    <w:rsid w:val="003D6BF2"/>
    <w:rsid w:val="003D6E9F"/>
    <w:rsid w:val="003D6F72"/>
    <w:rsid w:val="003D78C5"/>
    <w:rsid w:val="003D7A09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3A2"/>
    <w:rsid w:val="003F0425"/>
    <w:rsid w:val="003F04C5"/>
    <w:rsid w:val="003F0E46"/>
    <w:rsid w:val="003F119D"/>
    <w:rsid w:val="003F127F"/>
    <w:rsid w:val="003F135A"/>
    <w:rsid w:val="003F1443"/>
    <w:rsid w:val="003F1CCD"/>
    <w:rsid w:val="003F2E38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76C"/>
    <w:rsid w:val="00400FB5"/>
    <w:rsid w:val="004012C5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B53"/>
    <w:rsid w:val="004210FE"/>
    <w:rsid w:val="00421E7B"/>
    <w:rsid w:val="00421E9F"/>
    <w:rsid w:val="00422621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CB3"/>
    <w:rsid w:val="00425CC2"/>
    <w:rsid w:val="004260B2"/>
    <w:rsid w:val="004263A6"/>
    <w:rsid w:val="0042647E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9"/>
    <w:rsid w:val="00434E32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113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682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132D"/>
    <w:rsid w:val="004714D6"/>
    <w:rsid w:val="00471B9E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8C6"/>
    <w:rsid w:val="004C4CBC"/>
    <w:rsid w:val="004C52B7"/>
    <w:rsid w:val="004C55F3"/>
    <w:rsid w:val="004C5775"/>
    <w:rsid w:val="004C614A"/>
    <w:rsid w:val="004C6787"/>
    <w:rsid w:val="004C6C2A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31C0"/>
    <w:rsid w:val="004D378B"/>
    <w:rsid w:val="004D38F0"/>
    <w:rsid w:val="004D38F3"/>
    <w:rsid w:val="004D3B4B"/>
    <w:rsid w:val="004D41F0"/>
    <w:rsid w:val="004D461E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4FA"/>
    <w:rsid w:val="004E3BFC"/>
    <w:rsid w:val="004E4055"/>
    <w:rsid w:val="004E4201"/>
    <w:rsid w:val="004E47B7"/>
    <w:rsid w:val="004E50A7"/>
    <w:rsid w:val="004E5B0C"/>
    <w:rsid w:val="004E6129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4E2"/>
    <w:rsid w:val="005115DB"/>
    <w:rsid w:val="005115F3"/>
    <w:rsid w:val="00511835"/>
    <w:rsid w:val="005123C6"/>
    <w:rsid w:val="005124F2"/>
    <w:rsid w:val="00512723"/>
    <w:rsid w:val="00512FBF"/>
    <w:rsid w:val="00513041"/>
    <w:rsid w:val="0051609A"/>
    <w:rsid w:val="005164A1"/>
    <w:rsid w:val="005176FE"/>
    <w:rsid w:val="00517FD3"/>
    <w:rsid w:val="00520225"/>
    <w:rsid w:val="00520263"/>
    <w:rsid w:val="00520CC8"/>
    <w:rsid w:val="00520D7D"/>
    <w:rsid w:val="00521762"/>
    <w:rsid w:val="00521B28"/>
    <w:rsid w:val="00521C2E"/>
    <w:rsid w:val="00522141"/>
    <w:rsid w:val="005229CB"/>
    <w:rsid w:val="00522A1D"/>
    <w:rsid w:val="0052310B"/>
    <w:rsid w:val="00523C7B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59B"/>
    <w:rsid w:val="00565AE5"/>
    <w:rsid w:val="00565EAA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85C"/>
    <w:rsid w:val="00580A2B"/>
    <w:rsid w:val="00580B18"/>
    <w:rsid w:val="00580CE9"/>
    <w:rsid w:val="00581319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471"/>
    <w:rsid w:val="005A38FF"/>
    <w:rsid w:val="005A3DE5"/>
    <w:rsid w:val="005A3EE0"/>
    <w:rsid w:val="005A42F0"/>
    <w:rsid w:val="005A4D34"/>
    <w:rsid w:val="005A4E07"/>
    <w:rsid w:val="005A554E"/>
    <w:rsid w:val="005A5CE0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7F6"/>
    <w:rsid w:val="005C395A"/>
    <w:rsid w:val="005C3D94"/>
    <w:rsid w:val="005C3FA1"/>
    <w:rsid w:val="005C44E1"/>
    <w:rsid w:val="005C451A"/>
    <w:rsid w:val="005C462E"/>
    <w:rsid w:val="005C463C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55BC"/>
    <w:rsid w:val="005D592D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3A88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C5F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F77"/>
    <w:rsid w:val="00603212"/>
    <w:rsid w:val="00603314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432"/>
    <w:rsid w:val="00607259"/>
    <w:rsid w:val="00607460"/>
    <w:rsid w:val="006076CC"/>
    <w:rsid w:val="00607A0B"/>
    <w:rsid w:val="00607D95"/>
    <w:rsid w:val="00610765"/>
    <w:rsid w:val="0061085E"/>
    <w:rsid w:val="00610E09"/>
    <w:rsid w:val="00610F5C"/>
    <w:rsid w:val="00611051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7B"/>
    <w:rsid w:val="00655158"/>
    <w:rsid w:val="0065522C"/>
    <w:rsid w:val="0065531E"/>
    <w:rsid w:val="006560C6"/>
    <w:rsid w:val="006561D5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0F12"/>
    <w:rsid w:val="006E101C"/>
    <w:rsid w:val="006E1033"/>
    <w:rsid w:val="006E18CD"/>
    <w:rsid w:val="006E20F0"/>
    <w:rsid w:val="006E25D4"/>
    <w:rsid w:val="006E2E54"/>
    <w:rsid w:val="006E320A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9"/>
    <w:rsid w:val="006E7158"/>
    <w:rsid w:val="006E72E8"/>
    <w:rsid w:val="006E73C9"/>
    <w:rsid w:val="006E7F2D"/>
    <w:rsid w:val="006F007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6DC"/>
    <w:rsid w:val="00752791"/>
    <w:rsid w:val="0075285D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E70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3294"/>
    <w:rsid w:val="007C34B0"/>
    <w:rsid w:val="007C391A"/>
    <w:rsid w:val="007C407C"/>
    <w:rsid w:val="007C4BC7"/>
    <w:rsid w:val="007C4DBB"/>
    <w:rsid w:val="007C54F2"/>
    <w:rsid w:val="007C62AE"/>
    <w:rsid w:val="007C6A6B"/>
    <w:rsid w:val="007C6C63"/>
    <w:rsid w:val="007C6D11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2142"/>
    <w:rsid w:val="007D2606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062"/>
    <w:rsid w:val="007F14BC"/>
    <w:rsid w:val="007F14E0"/>
    <w:rsid w:val="007F15C9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2FB4"/>
    <w:rsid w:val="00803F0E"/>
    <w:rsid w:val="00803F80"/>
    <w:rsid w:val="00804168"/>
    <w:rsid w:val="00804605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29C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D5D"/>
    <w:rsid w:val="008E21DF"/>
    <w:rsid w:val="008E2760"/>
    <w:rsid w:val="008E286A"/>
    <w:rsid w:val="008E3A17"/>
    <w:rsid w:val="008E3A6D"/>
    <w:rsid w:val="008E3C59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F0132"/>
    <w:rsid w:val="008F0748"/>
    <w:rsid w:val="008F0865"/>
    <w:rsid w:val="008F0A96"/>
    <w:rsid w:val="008F10C9"/>
    <w:rsid w:val="008F15EC"/>
    <w:rsid w:val="008F195B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0BF4"/>
    <w:rsid w:val="009B1413"/>
    <w:rsid w:val="009B1687"/>
    <w:rsid w:val="009B1BAB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7231"/>
    <w:rsid w:val="009E72EC"/>
    <w:rsid w:val="009E78CE"/>
    <w:rsid w:val="009F0500"/>
    <w:rsid w:val="009F0526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0AD5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B9D"/>
    <w:rsid w:val="00A24143"/>
    <w:rsid w:val="00A26508"/>
    <w:rsid w:val="00A267C4"/>
    <w:rsid w:val="00A26C27"/>
    <w:rsid w:val="00A26DBD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4D2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2D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7C1"/>
    <w:rsid w:val="00A61839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52E6"/>
    <w:rsid w:val="00A653EF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40FC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147D"/>
    <w:rsid w:val="00A916A2"/>
    <w:rsid w:val="00A916B2"/>
    <w:rsid w:val="00A91E1F"/>
    <w:rsid w:val="00A91F8C"/>
    <w:rsid w:val="00A92643"/>
    <w:rsid w:val="00A92933"/>
    <w:rsid w:val="00A9294F"/>
    <w:rsid w:val="00A92EC3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5BF0"/>
    <w:rsid w:val="00AA61AE"/>
    <w:rsid w:val="00AA64D9"/>
    <w:rsid w:val="00AA668A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29B"/>
    <w:rsid w:val="00AE132B"/>
    <w:rsid w:val="00AE1944"/>
    <w:rsid w:val="00AE19B6"/>
    <w:rsid w:val="00AE1A06"/>
    <w:rsid w:val="00AE1C21"/>
    <w:rsid w:val="00AE1C83"/>
    <w:rsid w:val="00AE1DC1"/>
    <w:rsid w:val="00AE230C"/>
    <w:rsid w:val="00AE2ECB"/>
    <w:rsid w:val="00AE31FB"/>
    <w:rsid w:val="00AE3323"/>
    <w:rsid w:val="00AE36CD"/>
    <w:rsid w:val="00AE3CCA"/>
    <w:rsid w:val="00AE3F8C"/>
    <w:rsid w:val="00AE4510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655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683"/>
    <w:rsid w:val="00B1095C"/>
    <w:rsid w:val="00B109AA"/>
    <w:rsid w:val="00B10A34"/>
    <w:rsid w:val="00B11387"/>
    <w:rsid w:val="00B11815"/>
    <w:rsid w:val="00B11E8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4FB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621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1053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3FA6"/>
    <w:rsid w:val="00B94A04"/>
    <w:rsid w:val="00B95048"/>
    <w:rsid w:val="00B95376"/>
    <w:rsid w:val="00B95607"/>
    <w:rsid w:val="00B9622E"/>
    <w:rsid w:val="00B966B1"/>
    <w:rsid w:val="00B96AEA"/>
    <w:rsid w:val="00B97464"/>
    <w:rsid w:val="00B9773E"/>
    <w:rsid w:val="00B97B5E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A7B"/>
    <w:rsid w:val="00BB6486"/>
    <w:rsid w:val="00BB657C"/>
    <w:rsid w:val="00BB685A"/>
    <w:rsid w:val="00BB7034"/>
    <w:rsid w:val="00BB729E"/>
    <w:rsid w:val="00BB7E6B"/>
    <w:rsid w:val="00BC1253"/>
    <w:rsid w:val="00BC14AE"/>
    <w:rsid w:val="00BC1936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B82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2B7B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0ECC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240"/>
    <w:rsid w:val="00C51783"/>
    <w:rsid w:val="00C517FF"/>
    <w:rsid w:val="00C5195C"/>
    <w:rsid w:val="00C51EF5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6E68"/>
    <w:rsid w:val="00C56FD8"/>
    <w:rsid w:val="00C57149"/>
    <w:rsid w:val="00C571FB"/>
    <w:rsid w:val="00C57A32"/>
    <w:rsid w:val="00C57C98"/>
    <w:rsid w:val="00C6005C"/>
    <w:rsid w:val="00C60118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725D"/>
    <w:rsid w:val="00C77909"/>
    <w:rsid w:val="00C77D4F"/>
    <w:rsid w:val="00C77E56"/>
    <w:rsid w:val="00C80394"/>
    <w:rsid w:val="00C807B8"/>
    <w:rsid w:val="00C80EE6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C6F"/>
    <w:rsid w:val="00C8623C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FB2"/>
    <w:rsid w:val="00CF3A33"/>
    <w:rsid w:val="00CF3B32"/>
    <w:rsid w:val="00CF3EC1"/>
    <w:rsid w:val="00CF554F"/>
    <w:rsid w:val="00CF58E8"/>
    <w:rsid w:val="00CF5F1E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124E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4D6"/>
    <w:rsid w:val="00D75812"/>
    <w:rsid w:val="00D76420"/>
    <w:rsid w:val="00D76797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C2B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4EA"/>
    <w:rsid w:val="00DA1F54"/>
    <w:rsid w:val="00DA220A"/>
    <w:rsid w:val="00DA25C3"/>
    <w:rsid w:val="00DA2671"/>
    <w:rsid w:val="00DA2972"/>
    <w:rsid w:val="00DA29D8"/>
    <w:rsid w:val="00DA2A3D"/>
    <w:rsid w:val="00DA2D92"/>
    <w:rsid w:val="00DA3E70"/>
    <w:rsid w:val="00DA44FA"/>
    <w:rsid w:val="00DA4794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A7A"/>
    <w:rsid w:val="00DD5ACE"/>
    <w:rsid w:val="00DD5B6A"/>
    <w:rsid w:val="00DD5E03"/>
    <w:rsid w:val="00DD626C"/>
    <w:rsid w:val="00DD6689"/>
    <w:rsid w:val="00DD7203"/>
    <w:rsid w:val="00DD7CA0"/>
    <w:rsid w:val="00DD7DF7"/>
    <w:rsid w:val="00DD7E82"/>
    <w:rsid w:val="00DD7FB6"/>
    <w:rsid w:val="00DE017A"/>
    <w:rsid w:val="00DE0323"/>
    <w:rsid w:val="00DE05BE"/>
    <w:rsid w:val="00DE1974"/>
    <w:rsid w:val="00DE3248"/>
    <w:rsid w:val="00DE34F0"/>
    <w:rsid w:val="00DE376C"/>
    <w:rsid w:val="00DE37CB"/>
    <w:rsid w:val="00DE3A88"/>
    <w:rsid w:val="00DE441B"/>
    <w:rsid w:val="00DE455F"/>
    <w:rsid w:val="00DE458E"/>
    <w:rsid w:val="00DE4EBE"/>
    <w:rsid w:val="00DE5014"/>
    <w:rsid w:val="00DE5673"/>
    <w:rsid w:val="00DE57ED"/>
    <w:rsid w:val="00DE58A7"/>
    <w:rsid w:val="00DE593D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D0F"/>
    <w:rsid w:val="00E26EF7"/>
    <w:rsid w:val="00E277FD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DEA"/>
    <w:rsid w:val="00E4100F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992"/>
    <w:rsid w:val="00E64BD5"/>
    <w:rsid w:val="00E65722"/>
    <w:rsid w:val="00E65951"/>
    <w:rsid w:val="00E661E0"/>
    <w:rsid w:val="00E66271"/>
    <w:rsid w:val="00E6647B"/>
    <w:rsid w:val="00E66A63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2282"/>
    <w:rsid w:val="00E82373"/>
    <w:rsid w:val="00E827F9"/>
    <w:rsid w:val="00E82F57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129C"/>
    <w:rsid w:val="00E91980"/>
    <w:rsid w:val="00E91A58"/>
    <w:rsid w:val="00E91A80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34A"/>
    <w:rsid w:val="00EB5442"/>
    <w:rsid w:val="00EB5CC0"/>
    <w:rsid w:val="00EB61B5"/>
    <w:rsid w:val="00EB651D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51B"/>
    <w:rsid w:val="00ED3968"/>
    <w:rsid w:val="00ED41CC"/>
    <w:rsid w:val="00ED443E"/>
    <w:rsid w:val="00ED5721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DA4"/>
    <w:rsid w:val="00F02F86"/>
    <w:rsid w:val="00F03366"/>
    <w:rsid w:val="00F0336C"/>
    <w:rsid w:val="00F0380D"/>
    <w:rsid w:val="00F03815"/>
    <w:rsid w:val="00F04003"/>
    <w:rsid w:val="00F0495C"/>
    <w:rsid w:val="00F05184"/>
    <w:rsid w:val="00F05358"/>
    <w:rsid w:val="00F06ABA"/>
    <w:rsid w:val="00F06B37"/>
    <w:rsid w:val="00F06BF7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192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2E2"/>
    <w:rsid w:val="00F473A8"/>
    <w:rsid w:val="00F4765A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609B"/>
    <w:rsid w:val="00F66389"/>
    <w:rsid w:val="00F665B3"/>
    <w:rsid w:val="00F668F8"/>
    <w:rsid w:val="00F66ECB"/>
    <w:rsid w:val="00F66FAB"/>
    <w:rsid w:val="00F671C2"/>
    <w:rsid w:val="00F67CCD"/>
    <w:rsid w:val="00F67E07"/>
    <w:rsid w:val="00F705FC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133"/>
    <w:rsid w:val="00F83940"/>
    <w:rsid w:val="00F839BA"/>
    <w:rsid w:val="00F83B27"/>
    <w:rsid w:val="00F83EDC"/>
    <w:rsid w:val="00F83EE3"/>
    <w:rsid w:val="00F83F17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C2A"/>
    <w:rsid w:val="00FA25CA"/>
    <w:rsid w:val="00FA27AB"/>
    <w:rsid w:val="00FA375F"/>
    <w:rsid w:val="00FA3994"/>
    <w:rsid w:val="00FA3CCC"/>
    <w:rsid w:val="00FA4058"/>
    <w:rsid w:val="00FA4237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B0340"/>
    <w:rsid w:val="00FB03EF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930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C633-768B-48BB-81DA-893A47F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8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1399</cp:revision>
  <cp:lastPrinted>2021-11-24T06:57:00Z</cp:lastPrinted>
  <dcterms:created xsi:type="dcterms:W3CDTF">2022-02-13T05:12:00Z</dcterms:created>
  <dcterms:modified xsi:type="dcterms:W3CDTF">2023-05-26T06:25:00Z</dcterms:modified>
</cp:coreProperties>
</file>